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959BD">
      <w:pPr>
        <w:pStyle w:val="2"/>
        <w:spacing w:line="251" w:lineRule="auto"/>
      </w:pPr>
    </w:p>
    <w:p w14:paraId="044813FD">
      <w:pPr>
        <w:pStyle w:val="2"/>
        <w:spacing w:line="251" w:lineRule="auto"/>
      </w:pPr>
    </w:p>
    <w:p w14:paraId="2932AC22">
      <w:pPr>
        <w:pStyle w:val="2"/>
        <w:spacing w:line="251" w:lineRule="auto"/>
      </w:pPr>
    </w:p>
    <w:p w14:paraId="72AA020F">
      <w:pPr>
        <w:pStyle w:val="2"/>
        <w:spacing w:line="251" w:lineRule="auto"/>
      </w:pPr>
    </w:p>
    <w:p w14:paraId="6599E3D9">
      <w:pPr>
        <w:pStyle w:val="2"/>
        <w:spacing w:line="251" w:lineRule="auto"/>
      </w:pPr>
    </w:p>
    <w:p w14:paraId="37362DBC">
      <w:pPr>
        <w:pStyle w:val="2"/>
        <w:spacing w:line="252" w:lineRule="auto"/>
      </w:pPr>
    </w:p>
    <w:p w14:paraId="3E8018A3">
      <w:pPr>
        <w:pStyle w:val="2"/>
        <w:spacing w:line="252" w:lineRule="auto"/>
      </w:pPr>
    </w:p>
    <w:p w14:paraId="4529BF89">
      <w:pPr>
        <w:pStyle w:val="2"/>
        <w:spacing w:line="252" w:lineRule="auto"/>
      </w:pPr>
    </w:p>
    <w:p w14:paraId="66153198">
      <w:pPr>
        <w:pStyle w:val="2"/>
        <w:spacing w:line="252" w:lineRule="auto"/>
      </w:pPr>
    </w:p>
    <w:p w14:paraId="315F0023">
      <w:pPr>
        <w:pStyle w:val="2"/>
        <w:spacing w:line="252" w:lineRule="auto"/>
      </w:pPr>
    </w:p>
    <w:p w14:paraId="5767C4F1">
      <w:pPr>
        <w:pStyle w:val="2"/>
        <w:spacing w:line="252" w:lineRule="auto"/>
      </w:pPr>
    </w:p>
    <w:p w14:paraId="3AF53DB1">
      <w:pPr>
        <w:spacing w:before="230" w:line="291" w:lineRule="auto"/>
        <w:ind w:left="2731" w:right="568" w:hanging="2149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sz w:val="71"/>
          <w:szCs w:val="71"/>
        </w:rPr>
        <w:t>知识产权政务服务事项</w:t>
      </w:r>
      <w:r>
        <w:rPr>
          <w:rFonts w:ascii="宋体" w:hAnsi="宋体" w:eastAsia="宋体" w:cs="宋体"/>
          <w:spacing w:val="7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71"/>
          <w:szCs w:val="71"/>
        </w:rPr>
        <w:t>办事指南</w:t>
      </w:r>
    </w:p>
    <w:p w14:paraId="08092255">
      <w:pPr>
        <w:pStyle w:val="2"/>
        <w:spacing w:line="244" w:lineRule="auto"/>
      </w:pPr>
    </w:p>
    <w:p w14:paraId="02C5E809">
      <w:pPr>
        <w:pStyle w:val="2"/>
        <w:spacing w:line="244" w:lineRule="auto"/>
      </w:pPr>
    </w:p>
    <w:p w14:paraId="33E9A799">
      <w:pPr>
        <w:pStyle w:val="2"/>
        <w:spacing w:line="244" w:lineRule="auto"/>
      </w:pPr>
    </w:p>
    <w:p w14:paraId="186721F2">
      <w:pPr>
        <w:spacing w:before="101" w:line="230" w:lineRule="auto"/>
        <w:ind w:left="340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（第二版）</w:t>
      </w:r>
    </w:p>
    <w:p w14:paraId="1D12576A">
      <w:pPr>
        <w:pStyle w:val="2"/>
        <w:spacing w:line="245" w:lineRule="auto"/>
      </w:pPr>
    </w:p>
    <w:p w14:paraId="24BDF0C5">
      <w:pPr>
        <w:pStyle w:val="2"/>
        <w:spacing w:line="245" w:lineRule="auto"/>
      </w:pPr>
    </w:p>
    <w:p w14:paraId="2D47CF47">
      <w:pPr>
        <w:pStyle w:val="2"/>
        <w:spacing w:line="245" w:lineRule="auto"/>
      </w:pPr>
    </w:p>
    <w:p w14:paraId="11C4BE91">
      <w:pPr>
        <w:pStyle w:val="2"/>
        <w:spacing w:line="245" w:lineRule="auto"/>
      </w:pPr>
    </w:p>
    <w:p w14:paraId="632EB226">
      <w:pPr>
        <w:pStyle w:val="2"/>
        <w:spacing w:line="245" w:lineRule="auto"/>
      </w:pPr>
    </w:p>
    <w:p w14:paraId="4B4D4989">
      <w:pPr>
        <w:pStyle w:val="2"/>
        <w:spacing w:line="245" w:lineRule="auto"/>
      </w:pPr>
    </w:p>
    <w:p w14:paraId="48620BF9">
      <w:pPr>
        <w:pStyle w:val="2"/>
        <w:spacing w:line="245" w:lineRule="auto"/>
      </w:pPr>
    </w:p>
    <w:p w14:paraId="7C147153">
      <w:pPr>
        <w:pStyle w:val="2"/>
        <w:spacing w:line="245" w:lineRule="auto"/>
      </w:pPr>
    </w:p>
    <w:p w14:paraId="240E7101">
      <w:pPr>
        <w:pStyle w:val="2"/>
        <w:spacing w:line="245" w:lineRule="auto"/>
      </w:pPr>
    </w:p>
    <w:p w14:paraId="26F7098D">
      <w:pPr>
        <w:pStyle w:val="2"/>
        <w:spacing w:line="245" w:lineRule="auto"/>
      </w:pPr>
    </w:p>
    <w:p w14:paraId="4923B7B1">
      <w:pPr>
        <w:pStyle w:val="2"/>
        <w:spacing w:line="245" w:lineRule="auto"/>
      </w:pPr>
    </w:p>
    <w:p w14:paraId="7931603E">
      <w:pPr>
        <w:pStyle w:val="2"/>
        <w:spacing w:line="245" w:lineRule="auto"/>
      </w:pPr>
    </w:p>
    <w:p w14:paraId="2848765C">
      <w:pPr>
        <w:pStyle w:val="2"/>
        <w:spacing w:line="245" w:lineRule="auto"/>
      </w:pPr>
    </w:p>
    <w:p w14:paraId="05C2F653">
      <w:pPr>
        <w:pStyle w:val="2"/>
        <w:spacing w:line="245" w:lineRule="auto"/>
      </w:pPr>
    </w:p>
    <w:p w14:paraId="71318E9F">
      <w:pPr>
        <w:pStyle w:val="2"/>
        <w:spacing w:line="246" w:lineRule="auto"/>
      </w:pPr>
    </w:p>
    <w:p w14:paraId="385E0C54">
      <w:pPr>
        <w:pStyle w:val="2"/>
        <w:spacing w:line="246" w:lineRule="auto"/>
      </w:pPr>
    </w:p>
    <w:p w14:paraId="6AD26097">
      <w:pPr>
        <w:pStyle w:val="2"/>
        <w:spacing w:line="246" w:lineRule="auto"/>
      </w:pPr>
    </w:p>
    <w:p w14:paraId="3BC23FCB">
      <w:pPr>
        <w:pStyle w:val="2"/>
        <w:spacing w:line="246" w:lineRule="auto"/>
      </w:pPr>
    </w:p>
    <w:p w14:paraId="7334672F">
      <w:pPr>
        <w:pStyle w:val="2"/>
        <w:spacing w:line="246" w:lineRule="auto"/>
      </w:pPr>
    </w:p>
    <w:p w14:paraId="11B4121A">
      <w:pPr>
        <w:pStyle w:val="2"/>
        <w:spacing w:line="246" w:lineRule="auto"/>
      </w:pPr>
    </w:p>
    <w:p w14:paraId="25D5C38C">
      <w:pPr>
        <w:pStyle w:val="2"/>
        <w:spacing w:line="246" w:lineRule="auto"/>
      </w:pPr>
    </w:p>
    <w:p w14:paraId="4CA221C8">
      <w:pPr>
        <w:pStyle w:val="2"/>
        <w:spacing w:line="246" w:lineRule="auto"/>
      </w:pPr>
    </w:p>
    <w:p w14:paraId="37971DB7">
      <w:pPr>
        <w:spacing w:before="139" w:line="229" w:lineRule="auto"/>
        <w:ind w:left="2965"/>
        <w:outlineLvl w:val="0"/>
        <w:rPr>
          <w:rFonts w:ascii="楷体" w:hAnsi="楷体" w:eastAsia="楷体" w:cs="楷体"/>
          <w:sz w:val="43"/>
          <w:szCs w:val="43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43"/>
          <w:szCs w:val="43"/>
        </w:rPr>
        <w:t>2024</w:t>
      </w:r>
      <w:r>
        <w:rPr>
          <w:rFonts w:ascii="Times New Roman" w:hAnsi="Times New Roman" w:eastAsia="Times New Roman" w:cs="Times New Roman"/>
          <w:b/>
          <w:bCs/>
          <w:spacing w:val="24"/>
          <w:sz w:val="43"/>
          <w:szCs w:val="43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43"/>
          <w:szCs w:val="43"/>
        </w:rPr>
        <w:t>年</w:t>
      </w:r>
      <w:r>
        <w:rPr>
          <w:rFonts w:ascii="楷体" w:hAnsi="楷体" w:eastAsia="楷体" w:cs="楷体"/>
          <w:spacing w:val="-81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43"/>
          <w:szCs w:val="43"/>
        </w:rPr>
        <w:t>5</w:t>
      </w:r>
      <w:r>
        <w:rPr>
          <w:rFonts w:ascii="Times New Roman" w:hAnsi="Times New Roman" w:eastAsia="Times New Roman" w:cs="Times New Roman"/>
          <w:b/>
          <w:bCs/>
          <w:spacing w:val="40"/>
          <w:sz w:val="43"/>
          <w:szCs w:val="43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43"/>
          <w:szCs w:val="43"/>
        </w:rPr>
        <w:t>月</w:t>
      </w:r>
    </w:p>
    <w:p w14:paraId="222E9EC3">
      <w:pPr>
        <w:spacing w:line="229" w:lineRule="auto"/>
        <w:rPr>
          <w:rFonts w:ascii="楷体" w:hAnsi="楷体" w:eastAsia="楷体" w:cs="楷体"/>
          <w:sz w:val="43"/>
          <w:szCs w:val="43"/>
        </w:rPr>
        <w:sectPr>
          <w:footerReference r:id="rId5" w:type="default"/>
          <w:pgSz w:w="11906" w:h="16839"/>
          <w:pgMar w:top="1431" w:right="1785" w:bottom="1317" w:left="1785" w:header="0" w:footer="1052" w:gutter="0"/>
          <w:cols w:space="720" w:num="1"/>
        </w:sectPr>
      </w:pPr>
    </w:p>
    <w:sdt>
      <w:sdtPr>
        <w:rPr>
          <w:rFonts w:ascii="黑体" w:hAnsi="黑体" w:eastAsia="黑体" w:cs="黑体"/>
          <w:sz w:val="31"/>
          <w:szCs w:val="31"/>
        </w:rPr>
        <w:id w:val="147468055"/>
        <w:docPartObj>
          <w:docPartGallery w:val="Table of Contents"/>
          <w:docPartUnique/>
        </w:docPartObj>
      </w:sdtPr>
      <w:sdtEndPr>
        <w:rPr>
          <w:rFonts w:ascii="黑体" w:hAnsi="黑体" w:eastAsia="黑体" w:cs="黑体"/>
          <w:sz w:val="20"/>
          <w:szCs w:val="20"/>
        </w:rPr>
      </w:sdtEndPr>
      <w:sdtContent>
        <w:p w14:paraId="61078AFC">
          <w:pPr>
            <w:spacing w:before="162" w:line="227" w:lineRule="auto"/>
            <w:ind w:left="3738"/>
            <w:rPr>
              <w:rFonts w:ascii="黑体" w:hAnsi="黑体" w:eastAsia="黑体" w:cs="黑体"/>
              <w:sz w:val="31"/>
              <w:szCs w:val="31"/>
            </w:rPr>
          </w:pPr>
          <w:bookmarkStart w:id="0" w:name="bookmark1"/>
          <w:bookmarkEnd w:id="0"/>
          <w:r>
            <w:rPr>
              <w:rFonts w:ascii="黑体" w:hAnsi="黑体" w:eastAsia="黑体" w:cs="黑体"/>
              <w:spacing w:val="-22"/>
              <w:sz w:val="31"/>
              <w:szCs w:val="31"/>
            </w:rPr>
            <w:t>目</w:t>
          </w:r>
          <w:r>
            <w:rPr>
              <w:rFonts w:ascii="黑体" w:hAnsi="黑体" w:eastAsia="黑体" w:cs="黑体"/>
              <w:spacing w:val="13"/>
              <w:sz w:val="31"/>
              <w:szCs w:val="31"/>
            </w:rPr>
            <w:t xml:space="preserve">  </w:t>
          </w:r>
          <w:r>
            <w:rPr>
              <w:rFonts w:ascii="黑体" w:hAnsi="黑体" w:eastAsia="黑体" w:cs="黑体"/>
              <w:spacing w:val="-22"/>
              <w:sz w:val="31"/>
              <w:szCs w:val="31"/>
            </w:rPr>
            <w:t>录</w:t>
          </w:r>
        </w:p>
        <w:p w14:paraId="6A4CF21F">
          <w:pPr>
            <w:tabs>
              <w:tab w:val="right" w:leader="dot" w:pos="8309"/>
            </w:tabs>
            <w:spacing w:before="296" w:line="230" w:lineRule="auto"/>
            <w:ind w:left="48"/>
            <w:rPr>
              <w:rFonts w:ascii="黑体" w:hAnsi="黑体" w:eastAsia="黑体" w:cs="黑体"/>
              <w:sz w:val="20"/>
              <w:szCs w:val="20"/>
            </w:rPr>
          </w:pPr>
          <w:bookmarkStart w:id="1" w:name="bookmark1"/>
          <w:bookmarkEnd w:id="1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4"/>
              <w:sz w:val="20"/>
              <w:szCs w:val="20"/>
            </w:rPr>
            <w:t>目</w:t>
          </w:r>
          <w:r>
            <w:rPr>
              <w:rFonts w:ascii="黑体" w:hAnsi="黑体" w:eastAsia="黑体" w:cs="黑体"/>
              <w:spacing w:val="10"/>
              <w:sz w:val="20"/>
              <w:szCs w:val="20"/>
            </w:rPr>
            <w:t xml:space="preserve">  </w:t>
          </w:r>
          <w:r>
            <w:rPr>
              <w:rFonts w:ascii="黑体" w:hAnsi="黑体" w:eastAsia="黑体" w:cs="黑体"/>
              <w:spacing w:val="-14"/>
              <w:sz w:val="20"/>
              <w:szCs w:val="20"/>
            </w:rPr>
            <w:t>录</w:t>
          </w:r>
          <w:r>
            <w:rPr>
              <w:rFonts w:ascii="黑体" w:hAnsi="黑体" w:eastAsia="黑体" w:cs="黑体"/>
              <w:spacing w:val="-3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3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>2</w:t>
          </w:r>
          <w:r>
            <w:rPr>
              <w:rFonts w:ascii="黑体" w:hAnsi="黑体" w:eastAsia="黑体" w:cs="黑体"/>
              <w:sz w:val="20"/>
              <w:szCs w:val="20"/>
            </w:rPr>
            <w:fldChar w:fldCharType="end"/>
          </w:r>
        </w:p>
        <w:p w14:paraId="00AAE7C7">
          <w:pPr>
            <w:spacing w:before="218" w:line="230" w:lineRule="auto"/>
            <w:ind w:left="3758"/>
            <w:rPr>
              <w:rFonts w:ascii="黑体" w:hAnsi="黑体" w:eastAsia="黑体" w:cs="黑体"/>
              <w:sz w:val="20"/>
              <w:szCs w:val="20"/>
            </w:rPr>
          </w:pPr>
          <w:bookmarkStart w:id="2" w:name="bookmark2"/>
          <w:bookmarkEnd w:id="2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5"/>
              <w:sz w:val="20"/>
              <w:szCs w:val="20"/>
            </w:rPr>
            <w:t>专利相关</w:t>
          </w:r>
          <w:r>
            <w:rPr>
              <w:rFonts w:ascii="黑体" w:hAnsi="黑体" w:eastAsia="黑体" w:cs="黑体"/>
              <w:b/>
              <w:bCs/>
              <w:spacing w:val="5"/>
              <w:sz w:val="20"/>
              <w:szCs w:val="20"/>
            </w:rPr>
            <w:fldChar w:fldCharType="end"/>
          </w:r>
        </w:p>
        <w:p w14:paraId="56578257">
          <w:pPr>
            <w:tabs>
              <w:tab w:val="right" w:leader="dot" w:pos="8309"/>
            </w:tabs>
            <w:spacing w:before="218" w:line="196" w:lineRule="auto"/>
            <w:ind w:left="25"/>
            <w:rPr>
              <w:rFonts w:ascii="黑体" w:hAnsi="黑体" w:eastAsia="黑体" w:cs="黑体"/>
              <w:sz w:val="20"/>
              <w:szCs w:val="20"/>
            </w:rPr>
          </w:pPr>
          <w:bookmarkStart w:id="3" w:name="bookmark3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一、专利申请</w:t>
          </w:r>
          <w:r>
            <w:rPr>
              <w:rFonts w:ascii="黑体" w:hAnsi="黑体" w:eastAsia="黑体" w:cs="黑体"/>
              <w:spacing w:val="-2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1"/>
              <w:sz w:val="20"/>
              <w:szCs w:val="20"/>
            </w:rPr>
            <w:t>4</w:t>
          </w:r>
          <w:r>
            <w:rPr>
              <w:rFonts w:ascii="黑体" w:hAnsi="黑体" w:eastAsia="黑体" w:cs="黑体"/>
              <w:spacing w:val="1"/>
              <w:sz w:val="20"/>
              <w:szCs w:val="20"/>
            </w:rPr>
            <w:fldChar w:fldCharType="end"/>
          </w:r>
        </w:p>
        <w:p w14:paraId="5410D1FE">
          <w:pPr>
            <w:tabs>
              <w:tab w:val="right" w:leader="dot" w:pos="8309"/>
            </w:tabs>
            <w:spacing w:before="100" w:line="196" w:lineRule="auto"/>
            <w:ind w:left="25"/>
            <w:rPr>
              <w:rFonts w:ascii="黑体" w:hAnsi="黑体" w:eastAsia="黑体" w:cs="黑体"/>
              <w:sz w:val="20"/>
              <w:szCs w:val="20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二、专利权利恢复请求</w:t>
          </w:r>
          <w:r>
            <w:rPr>
              <w:rFonts w:ascii="黑体" w:hAnsi="黑体" w:eastAsia="黑体" w:cs="黑体"/>
              <w:spacing w:val="-2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1"/>
              <w:sz w:val="20"/>
              <w:szCs w:val="20"/>
            </w:rPr>
            <w:t>9</w:t>
          </w:r>
          <w:r>
            <w:rPr>
              <w:rFonts w:ascii="黑体" w:hAnsi="黑体" w:eastAsia="黑体" w:cs="黑体"/>
              <w:spacing w:val="1"/>
              <w:sz w:val="20"/>
              <w:szCs w:val="20"/>
            </w:rPr>
            <w:fldChar w:fldCharType="end"/>
          </w:r>
        </w:p>
        <w:p w14:paraId="28FFFE14">
          <w:pPr>
            <w:tabs>
              <w:tab w:val="right" w:leader="dot" w:pos="8307"/>
            </w:tabs>
            <w:spacing w:before="100" w:line="196" w:lineRule="auto"/>
            <w:ind w:left="26"/>
            <w:rPr>
              <w:rFonts w:ascii="黑体" w:hAnsi="黑体" w:eastAsia="黑体" w:cs="黑体"/>
              <w:sz w:val="20"/>
              <w:szCs w:val="20"/>
            </w:rPr>
          </w:pPr>
          <w:bookmarkStart w:id="5" w:name="bookmark7"/>
          <w:bookmarkEnd w:id="5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三、涉及权属纠纷的专利中止请求</w:t>
          </w:r>
          <w:r>
            <w:rPr>
              <w:rFonts w:ascii="黑体" w:hAnsi="黑体" w:eastAsia="黑体" w:cs="黑体"/>
              <w:spacing w:val="-3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7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6"/>
              <w:sz w:val="20"/>
              <w:szCs w:val="20"/>
            </w:rPr>
            <w:t>12</w:t>
          </w:r>
          <w:r>
            <w:rPr>
              <w:rFonts w:ascii="黑体" w:hAnsi="黑体" w:eastAsia="黑体" w:cs="黑体"/>
              <w:spacing w:val="-6"/>
              <w:sz w:val="20"/>
              <w:szCs w:val="20"/>
            </w:rPr>
            <w:fldChar w:fldCharType="end"/>
          </w:r>
        </w:p>
        <w:p w14:paraId="174FA546">
          <w:pPr>
            <w:tabs>
              <w:tab w:val="right" w:leader="dot" w:pos="8307"/>
            </w:tabs>
            <w:spacing w:before="99" w:line="196" w:lineRule="auto"/>
            <w:ind w:left="34"/>
            <w:rPr>
              <w:rFonts w:ascii="黑体" w:hAnsi="黑体" w:eastAsia="黑体" w:cs="黑体"/>
              <w:sz w:val="20"/>
              <w:szCs w:val="20"/>
            </w:rPr>
          </w:pPr>
          <w:bookmarkStart w:id="6" w:name="bookmark9"/>
          <w:bookmarkEnd w:id="6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四、专利优先审查申请</w:t>
          </w:r>
          <w:r>
            <w:rPr>
              <w:rFonts w:ascii="黑体" w:hAnsi="黑体" w:eastAsia="黑体" w:cs="黑体"/>
              <w:spacing w:val="-23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8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6"/>
              <w:sz w:val="20"/>
              <w:szCs w:val="20"/>
            </w:rPr>
            <w:t>15</w:t>
          </w:r>
          <w:r>
            <w:rPr>
              <w:rFonts w:ascii="黑体" w:hAnsi="黑体" w:eastAsia="黑体" w:cs="黑体"/>
              <w:spacing w:val="-6"/>
              <w:sz w:val="20"/>
              <w:szCs w:val="20"/>
            </w:rPr>
            <w:fldChar w:fldCharType="end"/>
          </w:r>
        </w:p>
        <w:p w14:paraId="0E0B9DC6">
          <w:pPr>
            <w:tabs>
              <w:tab w:val="right" w:leader="dot" w:pos="8307"/>
            </w:tabs>
            <w:spacing w:before="100" w:line="196" w:lineRule="auto"/>
            <w:ind w:left="27"/>
            <w:rPr>
              <w:rFonts w:ascii="黑体" w:hAnsi="黑体" w:eastAsia="黑体" w:cs="黑体"/>
              <w:sz w:val="20"/>
              <w:szCs w:val="20"/>
            </w:rPr>
          </w:pPr>
          <w:bookmarkStart w:id="7" w:name="bookmark11"/>
          <w:bookmarkEnd w:id="7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五、向外国申请专利保密审查请求</w:t>
          </w:r>
          <w:r>
            <w:rPr>
              <w:rFonts w:ascii="黑体" w:hAnsi="黑体" w:eastAsia="黑体" w:cs="黑体"/>
              <w:spacing w:val="-3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7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6"/>
              <w:sz w:val="20"/>
              <w:szCs w:val="20"/>
            </w:rPr>
            <w:t>19</w:t>
          </w:r>
          <w:r>
            <w:rPr>
              <w:rFonts w:ascii="黑体" w:hAnsi="黑体" w:eastAsia="黑体" w:cs="黑体"/>
              <w:spacing w:val="-6"/>
              <w:sz w:val="20"/>
              <w:szCs w:val="20"/>
            </w:rPr>
            <w:fldChar w:fldCharType="end"/>
          </w:r>
        </w:p>
        <w:p w14:paraId="66911ACD">
          <w:pPr>
            <w:tabs>
              <w:tab w:val="right" w:leader="dot" w:pos="8307"/>
            </w:tabs>
            <w:spacing w:before="100" w:line="196" w:lineRule="auto"/>
            <w:ind w:left="28"/>
            <w:rPr>
              <w:rFonts w:ascii="黑体" w:hAnsi="黑体" w:eastAsia="黑体" w:cs="黑体"/>
              <w:sz w:val="20"/>
              <w:szCs w:val="20"/>
            </w:rPr>
          </w:pPr>
          <w:bookmarkStart w:id="8" w:name="bookmark13"/>
          <w:bookmarkEnd w:id="8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六、专利申请复审请求</w:t>
          </w:r>
          <w:r>
            <w:rPr>
              <w:rFonts w:ascii="黑体" w:hAnsi="黑体" w:eastAsia="黑体" w:cs="黑体"/>
              <w:spacing w:val="-27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>24</w:t>
          </w:r>
          <w:r>
            <w:rPr>
              <w:rFonts w:ascii="黑体" w:hAnsi="黑体" w:eastAsia="黑体" w:cs="黑体"/>
              <w:sz w:val="20"/>
              <w:szCs w:val="20"/>
            </w:rPr>
            <w:fldChar w:fldCharType="end"/>
          </w:r>
        </w:p>
        <w:p w14:paraId="4457EBCC">
          <w:pPr>
            <w:tabs>
              <w:tab w:val="right" w:leader="dot" w:pos="8307"/>
            </w:tabs>
            <w:spacing w:before="99" w:line="196" w:lineRule="auto"/>
            <w:ind w:left="21"/>
            <w:rPr>
              <w:rFonts w:ascii="黑体" w:hAnsi="黑体" w:eastAsia="黑体" w:cs="黑体"/>
              <w:sz w:val="20"/>
              <w:szCs w:val="20"/>
            </w:rPr>
          </w:pPr>
          <w:bookmarkStart w:id="9" w:name="bookmark15"/>
          <w:bookmarkEnd w:id="9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七、专利无效宣告请求</w:t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>28</w:t>
          </w:r>
          <w:r>
            <w:rPr>
              <w:rFonts w:ascii="黑体" w:hAnsi="黑体" w:eastAsia="黑体" w:cs="黑体"/>
              <w:sz w:val="20"/>
              <w:szCs w:val="20"/>
            </w:rPr>
            <w:fldChar w:fldCharType="end"/>
          </w:r>
        </w:p>
        <w:p w14:paraId="417DDD74">
          <w:pPr>
            <w:tabs>
              <w:tab w:val="right" w:leader="dot" w:pos="8307"/>
            </w:tabs>
            <w:spacing w:before="100" w:line="196" w:lineRule="auto"/>
            <w:ind w:left="22"/>
            <w:rPr>
              <w:rFonts w:ascii="黑体" w:hAnsi="黑体" w:eastAsia="黑体" w:cs="黑体"/>
              <w:sz w:val="20"/>
              <w:szCs w:val="20"/>
            </w:rPr>
          </w:pPr>
          <w:bookmarkStart w:id="10" w:name="bookmark17"/>
          <w:bookmarkEnd w:id="10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八、专利著录项目变更申报</w:t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38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1"/>
              <w:sz w:val="20"/>
              <w:szCs w:val="20"/>
            </w:rPr>
            <w:t>33</w:t>
          </w:r>
          <w:r>
            <w:rPr>
              <w:rFonts w:ascii="黑体" w:hAnsi="黑体" w:eastAsia="黑体" w:cs="黑体"/>
              <w:spacing w:val="-1"/>
              <w:sz w:val="20"/>
              <w:szCs w:val="20"/>
            </w:rPr>
            <w:fldChar w:fldCharType="end"/>
          </w:r>
        </w:p>
        <w:p w14:paraId="1ABAD06E">
          <w:pPr>
            <w:tabs>
              <w:tab w:val="right" w:leader="dot" w:pos="8307"/>
            </w:tabs>
            <w:spacing w:before="100" w:line="196" w:lineRule="auto"/>
            <w:ind w:left="27"/>
            <w:rPr>
              <w:rFonts w:ascii="黑体" w:hAnsi="黑体" w:eastAsia="黑体" w:cs="黑体"/>
              <w:sz w:val="20"/>
              <w:szCs w:val="20"/>
            </w:rPr>
          </w:pPr>
          <w:bookmarkStart w:id="11" w:name="bookmark19"/>
          <w:bookmarkEnd w:id="11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九、专利登记簿副本出具</w:t>
          </w:r>
          <w:r>
            <w:rPr>
              <w:rFonts w:ascii="黑体" w:hAnsi="黑体" w:eastAsia="黑体" w:cs="黑体"/>
              <w:spacing w:val="-25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37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1"/>
              <w:sz w:val="20"/>
              <w:szCs w:val="20"/>
            </w:rPr>
            <w:t>37</w:t>
          </w:r>
          <w:r>
            <w:rPr>
              <w:rFonts w:ascii="黑体" w:hAnsi="黑体" w:eastAsia="黑体" w:cs="黑体"/>
              <w:spacing w:val="-1"/>
              <w:sz w:val="20"/>
              <w:szCs w:val="20"/>
            </w:rPr>
            <w:fldChar w:fldCharType="end"/>
          </w:r>
        </w:p>
        <w:p w14:paraId="30DBC114">
          <w:pPr>
            <w:tabs>
              <w:tab w:val="right" w:leader="dot" w:pos="8307"/>
            </w:tabs>
            <w:spacing w:before="99" w:line="196" w:lineRule="auto"/>
            <w:ind w:left="24"/>
            <w:rPr>
              <w:rFonts w:ascii="黑体" w:hAnsi="黑体" w:eastAsia="黑体" w:cs="黑体"/>
              <w:sz w:val="20"/>
              <w:szCs w:val="20"/>
            </w:rPr>
          </w:pPr>
          <w:bookmarkStart w:id="12" w:name="bookmark21"/>
          <w:bookmarkEnd w:id="12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十、专利费用减缴申请</w:t>
          </w:r>
          <w:r>
            <w:rPr>
              <w:rFonts w:ascii="黑体" w:hAnsi="黑体" w:eastAsia="黑体" w:cs="黑体"/>
              <w:spacing w:val="-23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41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27545748">
          <w:pPr>
            <w:tabs>
              <w:tab w:val="right" w:leader="dot" w:pos="8307"/>
            </w:tabs>
            <w:spacing w:before="100" w:line="196" w:lineRule="auto"/>
            <w:ind w:left="24"/>
            <w:rPr>
              <w:rFonts w:ascii="黑体" w:hAnsi="黑体" w:eastAsia="黑体" w:cs="黑体"/>
              <w:sz w:val="20"/>
              <w:szCs w:val="20"/>
            </w:rPr>
          </w:pPr>
          <w:bookmarkStart w:id="13" w:name="bookmark23"/>
          <w:bookmarkEnd w:id="1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十一、专利权评价报告出具</w:t>
          </w:r>
          <w:r>
            <w:rPr>
              <w:rFonts w:ascii="黑体" w:hAnsi="黑体" w:eastAsia="黑体" w:cs="黑体"/>
              <w:spacing w:val="-1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44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5087A717">
          <w:pPr>
            <w:tabs>
              <w:tab w:val="right" w:leader="dot" w:pos="8307"/>
            </w:tabs>
            <w:spacing w:before="100" w:line="196" w:lineRule="auto"/>
            <w:ind w:left="24"/>
            <w:rPr>
              <w:rFonts w:ascii="黑体" w:hAnsi="黑体" w:eastAsia="黑体" w:cs="黑体"/>
              <w:sz w:val="20"/>
              <w:szCs w:val="20"/>
            </w:rPr>
          </w:pPr>
          <w:bookmarkStart w:id="14" w:name="bookmark25"/>
          <w:bookmarkEnd w:id="14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十二、专利权质押登记</w:t>
          </w:r>
          <w:r>
            <w:rPr>
              <w:rFonts w:ascii="黑体" w:hAnsi="黑体" w:eastAsia="黑体" w:cs="黑体"/>
              <w:spacing w:val="-23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48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4A07E2A9">
          <w:pPr>
            <w:tabs>
              <w:tab w:val="right" w:leader="dot" w:pos="8307"/>
            </w:tabs>
            <w:spacing w:before="99" w:line="196" w:lineRule="auto"/>
            <w:ind w:left="24"/>
            <w:rPr>
              <w:rFonts w:ascii="黑体" w:hAnsi="黑体" w:eastAsia="黑体" w:cs="黑体"/>
              <w:sz w:val="20"/>
              <w:szCs w:val="20"/>
            </w:rPr>
          </w:pPr>
          <w:bookmarkStart w:id="15" w:name="bookmark27"/>
          <w:bookmarkEnd w:id="15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十三、专利权转让登记</w:t>
          </w:r>
          <w:r>
            <w:rPr>
              <w:rFonts w:ascii="黑体" w:hAnsi="黑体" w:eastAsia="黑体" w:cs="黑体"/>
              <w:spacing w:val="-23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3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53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07BB801D">
          <w:pPr>
            <w:tabs>
              <w:tab w:val="right" w:leader="dot" w:pos="8307"/>
            </w:tabs>
            <w:spacing w:before="100" w:line="196" w:lineRule="auto"/>
            <w:ind w:left="24"/>
            <w:rPr>
              <w:rFonts w:ascii="黑体" w:hAnsi="黑体" w:eastAsia="黑体" w:cs="黑体"/>
              <w:sz w:val="20"/>
              <w:szCs w:val="20"/>
            </w:rPr>
          </w:pPr>
          <w:bookmarkStart w:id="16" w:name="bookmark29"/>
          <w:bookmarkEnd w:id="16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十四、专利实施许可合同备案</w:t>
          </w:r>
          <w:r>
            <w:rPr>
              <w:rFonts w:ascii="黑体" w:hAnsi="黑体" w:eastAsia="黑体" w:cs="黑体"/>
              <w:spacing w:val="-3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2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57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2BBADEA9">
          <w:pPr>
            <w:tabs>
              <w:tab w:val="right" w:leader="dot" w:pos="8307"/>
            </w:tabs>
            <w:spacing w:before="100" w:line="196" w:lineRule="auto"/>
            <w:ind w:left="24"/>
            <w:rPr>
              <w:rFonts w:ascii="黑体" w:hAnsi="黑体" w:eastAsia="黑体" w:cs="黑体"/>
              <w:sz w:val="20"/>
              <w:szCs w:val="20"/>
            </w:rPr>
          </w:pPr>
          <w:bookmarkStart w:id="17" w:name="bookmark31"/>
          <w:bookmarkEnd w:id="17"/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十五、专利开放许可声明</w:t>
          </w:r>
          <w:r>
            <w:rPr>
              <w:rFonts w:ascii="黑体" w:hAnsi="黑体" w:eastAsia="黑体" w:cs="黑体"/>
              <w:spacing w:val="-22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38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>62</w:t>
          </w:r>
          <w:r>
            <w:rPr>
              <w:rFonts w:ascii="黑体" w:hAnsi="黑体" w:eastAsia="黑体" w:cs="黑体"/>
              <w:sz w:val="20"/>
              <w:szCs w:val="20"/>
            </w:rPr>
            <w:fldChar w:fldCharType="end"/>
          </w:r>
        </w:p>
        <w:p w14:paraId="0CDF72BA">
          <w:pPr>
            <w:tabs>
              <w:tab w:val="right" w:leader="dot" w:pos="8307"/>
            </w:tabs>
            <w:spacing w:before="99" w:line="196" w:lineRule="auto"/>
            <w:ind w:left="24"/>
            <w:rPr>
              <w:rFonts w:ascii="黑体" w:hAnsi="黑体" w:eastAsia="黑体" w:cs="黑体"/>
              <w:sz w:val="20"/>
              <w:szCs w:val="20"/>
            </w:rPr>
          </w:pPr>
          <w:bookmarkStart w:id="18" w:name="bookmark33"/>
          <w:bookmarkEnd w:id="18"/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十六、专利权期限补偿</w:t>
          </w:r>
          <w:r>
            <w:rPr>
              <w:rFonts w:ascii="黑体" w:hAnsi="黑体" w:eastAsia="黑体" w:cs="黑体"/>
              <w:spacing w:val="-23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3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>66</w:t>
          </w:r>
          <w:r>
            <w:rPr>
              <w:rFonts w:ascii="黑体" w:hAnsi="黑体" w:eastAsia="黑体" w:cs="黑体"/>
              <w:sz w:val="20"/>
              <w:szCs w:val="20"/>
            </w:rPr>
            <w:fldChar w:fldCharType="end"/>
          </w:r>
        </w:p>
        <w:p w14:paraId="302B5874">
          <w:pPr>
            <w:tabs>
              <w:tab w:val="right" w:leader="dot" w:pos="8307"/>
            </w:tabs>
            <w:spacing w:before="100" w:line="196" w:lineRule="auto"/>
            <w:ind w:left="24"/>
            <w:rPr>
              <w:rFonts w:ascii="黑体" w:hAnsi="黑体" w:eastAsia="黑体" w:cs="黑体"/>
              <w:sz w:val="20"/>
              <w:szCs w:val="20"/>
            </w:rPr>
          </w:pPr>
          <w:bookmarkStart w:id="19" w:name="bookmark35"/>
          <w:bookmarkEnd w:id="19"/>
          <w:r>
            <w:fldChar w:fldCharType="begin"/>
          </w:r>
          <w:r>
            <w:instrText xml:space="preserve"> HYPERLINK \l "bookmark36"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十七、药品专利权期限补偿</w:t>
          </w:r>
          <w:r>
            <w:rPr>
              <w:rFonts w:ascii="黑体" w:hAnsi="黑体" w:eastAsia="黑体" w:cs="黑体"/>
              <w:spacing w:val="-1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38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1"/>
              <w:sz w:val="20"/>
              <w:szCs w:val="20"/>
            </w:rPr>
            <w:t>70</w:t>
          </w:r>
          <w:r>
            <w:rPr>
              <w:rFonts w:ascii="黑体" w:hAnsi="黑体" w:eastAsia="黑体" w:cs="黑体"/>
              <w:spacing w:val="-1"/>
              <w:sz w:val="20"/>
              <w:szCs w:val="20"/>
            </w:rPr>
            <w:fldChar w:fldCharType="end"/>
          </w:r>
        </w:p>
        <w:p w14:paraId="5CA3EC08">
          <w:pPr>
            <w:tabs>
              <w:tab w:val="right" w:leader="dot" w:pos="8307"/>
            </w:tabs>
            <w:spacing w:before="100" w:line="196" w:lineRule="auto"/>
            <w:ind w:left="24"/>
            <w:rPr>
              <w:rFonts w:ascii="黑体" w:hAnsi="黑体" w:eastAsia="黑体" w:cs="黑体"/>
              <w:sz w:val="20"/>
              <w:szCs w:val="20"/>
            </w:rPr>
          </w:pPr>
          <w:bookmarkStart w:id="20" w:name="bookmark37"/>
          <w:bookmarkEnd w:id="20"/>
          <w:r>
            <w:fldChar w:fldCharType="begin"/>
          </w:r>
          <w:r>
            <w:instrText xml:space="preserve"> HYPERLINK \l "bookmark38"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十八、专利文档查阅复制</w:t>
          </w:r>
          <w:r>
            <w:rPr>
              <w:rFonts w:ascii="黑体" w:hAnsi="黑体" w:eastAsia="黑体" w:cs="黑体"/>
              <w:spacing w:val="-22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37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1"/>
              <w:sz w:val="20"/>
              <w:szCs w:val="20"/>
            </w:rPr>
            <w:t>75</w:t>
          </w:r>
          <w:r>
            <w:rPr>
              <w:rFonts w:ascii="黑体" w:hAnsi="黑体" w:eastAsia="黑体" w:cs="黑体"/>
              <w:spacing w:val="-1"/>
              <w:sz w:val="20"/>
              <w:szCs w:val="20"/>
            </w:rPr>
            <w:fldChar w:fldCharType="end"/>
          </w:r>
        </w:p>
        <w:p w14:paraId="7B02177D">
          <w:pPr>
            <w:tabs>
              <w:tab w:val="right" w:leader="dot" w:pos="8307"/>
            </w:tabs>
            <w:spacing w:before="99" w:line="228" w:lineRule="auto"/>
            <w:ind w:left="24"/>
            <w:rPr>
              <w:rFonts w:ascii="黑体" w:hAnsi="黑体" w:eastAsia="黑体" w:cs="黑体"/>
              <w:sz w:val="20"/>
              <w:szCs w:val="20"/>
            </w:rPr>
          </w:pPr>
          <w:bookmarkStart w:id="21" w:name="bookmark39"/>
          <w:bookmarkEnd w:id="21"/>
          <w:r>
            <w:fldChar w:fldCharType="begin"/>
          </w:r>
          <w:r>
            <w:instrText xml:space="preserve"> HYPERLINK \l "bookmark40"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十九、专利代理机构执业许可</w:t>
          </w:r>
          <w:r>
            <w:rPr>
              <w:rFonts w:ascii="黑体" w:hAnsi="黑体" w:eastAsia="黑体" w:cs="黑体"/>
              <w:spacing w:val="-3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1"/>
              <w:sz w:val="20"/>
              <w:szCs w:val="20"/>
            </w:rPr>
            <w:t>80</w:t>
          </w:r>
          <w:r>
            <w:rPr>
              <w:rFonts w:ascii="黑体" w:hAnsi="黑体" w:eastAsia="黑体" w:cs="黑体"/>
              <w:spacing w:val="1"/>
              <w:sz w:val="20"/>
              <w:szCs w:val="20"/>
            </w:rPr>
            <w:fldChar w:fldCharType="end"/>
          </w:r>
        </w:p>
        <w:p w14:paraId="24A1FA3E">
          <w:pPr>
            <w:tabs>
              <w:tab w:val="right" w:leader="dot" w:pos="8305"/>
            </w:tabs>
            <w:spacing w:before="66" w:line="230" w:lineRule="auto"/>
            <w:ind w:left="25"/>
            <w:rPr>
              <w:rFonts w:ascii="黑体" w:hAnsi="黑体" w:eastAsia="黑体" w:cs="黑体"/>
              <w:sz w:val="20"/>
              <w:szCs w:val="20"/>
            </w:rPr>
          </w:pPr>
          <w:bookmarkStart w:id="22" w:name="bookmark41"/>
          <w:bookmarkEnd w:id="22"/>
          <w:r>
            <w:fldChar w:fldCharType="begin"/>
          </w:r>
          <w:r>
            <w:instrText xml:space="preserve"> HYPERLINK \l "bookmark41"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二十、专利代理师资格认定</w:t>
          </w:r>
          <w:r>
            <w:rPr>
              <w:rFonts w:ascii="黑体" w:hAnsi="黑体" w:eastAsia="黑体" w:cs="黑体"/>
              <w:spacing w:val="-73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t>94</w:t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fldChar w:fldCharType="end"/>
          </w:r>
        </w:p>
        <w:p w14:paraId="6DD41BDE">
          <w:pPr>
            <w:tabs>
              <w:tab w:val="right" w:leader="dot" w:pos="8307"/>
            </w:tabs>
            <w:spacing w:before="62" w:line="196" w:lineRule="auto"/>
            <w:ind w:left="25"/>
            <w:rPr>
              <w:rFonts w:ascii="黑体" w:hAnsi="黑体" w:eastAsia="黑体" w:cs="黑体"/>
              <w:sz w:val="20"/>
              <w:szCs w:val="20"/>
            </w:rPr>
          </w:pPr>
          <w:bookmarkStart w:id="23" w:name="bookmark42"/>
          <w:bookmarkEnd w:id="23"/>
          <w:r>
            <w:fldChar w:fldCharType="begin"/>
          </w:r>
          <w:r>
            <w:instrText xml:space="preserve"> HYPERLINK \l "bookmark43"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二十一、外国专利代理机构在中国境内设立常驻代表机构审批</w:t>
          </w:r>
          <w:r>
            <w:rPr>
              <w:rFonts w:ascii="黑体" w:hAnsi="黑体" w:eastAsia="黑体" w:cs="黑体"/>
              <w:spacing w:val="-18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3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99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13E71E32">
          <w:pPr>
            <w:tabs>
              <w:tab w:val="right" w:leader="dot" w:pos="8307"/>
            </w:tabs>
            <w:spacing w:before="100" w:line="196" w:lineRule="auto"/>
            <w:ind w:left="25"/>
            <w:rPr>
              <w:rFonts w:ascii="黑体" w:hAnsi="黑体" w:eastAsia="黑体" w:cs="黑体"/>
              <w:sz w:val="20"/>
              <w:szCs w:val="20"/>
            </w:rPr>
          </w:pPr>
          <w:bookmarkStart w:id="24" w:name="bookmark44"/>
          <w:bookmarkEnd w:id="24"/>
          <w:r>
            <w:fldChar w:fldCharType="begin"/>
          </w:r>
          <w:r>
            <w:instrText xml:space="preserve"> HYPERLINK \l "bookmark45"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二十二、请求重大专利侵权纠纷行政裁决</w:t>
          </w:r>
          <w:r>
            <w:rPr>
              <w:rFonts w:ascii="黑体" w:hAnsi="黑体" w:eastAsia="黑体" w:cs="黑体"/>
              <w:spacing w:val="-2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102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0A0150BB">
          <w:pPr>
            <w:tabs>
              <w:tab w:val="right" w:leader="dot" w:pos="8307"/>
            </w:tabs>
            <w:spacing w:before="100" w:line="196" w:lineRule="auto"/>
            <w:ind w:left="25"/>
            <w:rPr>
              <w:rFonts w:ascii="黑体" w:hAnsi="黑体" w:eastAsia="黑体" w:cs="黑体"/>
              <w:sz w:val="20"/>
              <w:szCs w:val="20"/>
            </w:rPr>
          </w:pPr>
          <w:bookmarkStart w:id="25" w:name="bookmark46"/>
          <w:bookmarkEnd w:id="25"/>
          <w:r>
            <w:fldChar w:fldCharType="begin"/>
          </w:r>
          <w:r>
            <w:instrText xml:space="preserve"> HYPERLINK \l "bookmark47"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二十三、请求药品专利纠纷早期解决机制行政裁决</w:t>
          </w:r>
          <w:r>
            <w:rPr>
              <w:rFonts w:ascii="黑体" w:hAnsi="黑体" w:eastAsia="黑体" w:cs="黑体"/>
              <w:spacing w:val="-22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106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683CB2D1">
          <w:pPr>
            <w:tabs>
              <w:tab w:val="right" w:leader="dot" w:pos="8307"/>
            </w:tabs>
            <w:spacing w:before="99" w:line="196" w:lineRule="auto"/>
            <w:ind w:left="25"/>
            <w:rPr>
              <w:rFonts w:ascii="黑体" w:hAnsi="黑体" w:eastAsia="黑体" w:cs="黑体"/>
              <w:sz w:val="20"/>
              <w:szCs w:val="20"/>
            </w:rPr>
          </w:pPr>
          <w:bookmarkStart w:id="26" w:name="bookmark48"/>
          <w:bookmarkEnd w:id="26"/>
          <w:r>
            <w:fldChar w:fldCharType="begin"/>
          </w:r>
          <w:r>
            <w:instrText xml:space="preserve"> HYPERLINK \l "bookmark49"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二十四、专利证书在线下载及补发</w:t>
          </w:r>
          <w:r>
            <w:rPr>
              <w:rFonts w:ascii="黑体" w:hAnsi="黑体" w:eastAsia="黑体" w:cs="黑体"/>
              <w:spacing w:val="-3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8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110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7960747E">
          <w:pPr>
            <w:tabs>
              <w:tab w:val="right" w:leader="dot" w:pos="8307"/>
            </w:tabs>
            <w:spacing w:before="100" w:line="196" w:lineRule="auto"/>
            <w:ind w:left="25"/>
            <w:rPr>
              <w:rFonts w:ascii="黑体" w:hAnsi="黑体" w:eastAsia="黑体" w:cs="黑体"/>
              <w:sz w:val="20"/>
              <w:szCs w:val="20"/>
            </w:rPr>
          </w:pPr>
          <w:bookmarkStart w:id="27" w:name="bookmark50"/>
          <w:bookmarkEnd w:id="27"/>
          <w:r>
            <w:fldChar w:fldCharType="begin"/>
          </w:r>
          <w:r>
            <w:instrText xml:space="preserve"> HYPERLINK \l "bookmark51"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二十五、专利代理机构及专利代理师信息查询</w:t>
          </w:r>
          <w:r>
            <w:rPr>
              <w:rFonts w:ascii="黑体" w:hAnsi="黑体" w:eastAsia="黑体" w:cs="黑体"/>
              <w:spacing w:val="-2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113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4A40D04E">
          <w:pPr>
            <w:tabs>
              <w:tab w:val="right" w:leader="dot" w:pos="8307"/>
            </w:tabs>
            <w:spacing w:before="100" w:line="196" w:lineRule="auto"/>
            <w:ind w:left="25"/>
            <w:rPr>
              <w:rFonts w:ascii="黑体" w:hAnsi="黑体" w:eastAsia="黑体" w:cs="黑体"/>
              <w:sz w:val="20"/>
              <w:szCs w:val="20"/>
            </w:rPr>
          </w:pPr>
          <w:bookmarkStart w:id="28" w:name="bookmark52"/>
          <w:bookmarkEnd w:id="28"/>
          <w:r>
            <w:fldChar w:fldCharType="begin"/>
          </w:r>
          <w:r>
            <w:instrText xml:space="preserve"> HYPERLINK \l "bookmark53"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二十六、专利信息查询</w:t>
          </w:r>
          <w:r>
            <w:rPr>
              <w:rFonts w:ascii="黑体" w:hAnsi="黑体" w:eastAsia="黑体" w:cs="黑体"/>
              <w:spacing w:val="-2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115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2F6B6FD1">
          <w:pPr>
            <w:tabs>
              <w:tab w:val="right" w:leader="dot" w:pos="8307"/>
            </w:tabs>
            <w:spacing w:before="99" w:line="196" w:lineRule="auto"/>
            <w:ind w:left="25"/>
            <w:rPr>
              <w:rFonts w:ascii="黑体" w:hAnsi="黑体" w:eastAsia="黑体" w:cs="黑体"/>
              <w:sz w:val="20"/>
              <w:szCs w:val="20"/>
            </w:rPr>
          </w:pPr>
          <w:bookmarkStart w:id="29" w:name="bookmark54"/>
          <w:bookmarkEnd w:id="29"/>
          <w:r>
            <w:fldChar w:fldCharType="begin"/>
          </w:r>
          <w:r>
            <w:instrText xml:space="preserve"> HYPERLINK \l "bookmark55"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二十七、专利公布公告查询</w:t>
          </w:r>
          <w:r>
            <w:rPr>
              <w:rFonts w:ascii="黑体" w:hAnsi="黑体" w:eastAsia="黑体" w:cs="黑体"/>
              <w:spacing w:val="-2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117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6C5C59F9">
          <w:pPr>
            <w:tabs>
              <w:tab w:val="right" w:leader="dot" w:pos="8307"/>
            </w:tabs>
            <w:spacing w:before="100" w:line="229" w:lineRule="auto"/>
            <w:ind w:left="25"/>
            <w:rPr>
              <w:rFonts w:ascii="黑体" w:hAnsi="黑体" w:eastAsia="黑体" w:cs="黑体"/>
              <w:sz w:val="20"/>
              <w:szCs w:val="20"/>
            </w:rPr>
          </w:pPr>
          <w:bookmarkStart w:id="30" w:name="bookmark56"/>
          <w:bookmarkEnd w:id="30"/>
          <w:r>
            <w:fldChar w:fldCharType="begin"/>
          </w:r>
          <w:r>
            <w:instrText xml:space="preserve"> HYPERLINK \l "bookmark57"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二十八、专利基础数据开放</w:t>
          </w:r>
          <w:r>
            <w:rPr>
              <w:rFonts w:ascii="黑体" w:hAnsi="黑体" w:eastAsia="黑体" w:cs="黑体"/>
              <w:spacing w:val="-2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119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03C75D5F">
          <w:pPr>
            <w:spacing w:before="220" w:line="230" w:lineRule="auto"/>
            <w:ind w:left="3761"/>
            <w:rPr>
              <w:rFonts w:ascii="黑体" w:hAnsi="黑体" w:eastAsia="黑体" w:cs="黑体"/>
              <w:sz w:val="20"/>
              <w:szCs w:val="20"/>
            </w:rPr>
          </w:pPr>
          <w:bookmarkStart w:id="31" w:name="bookmark58"/>
          <w:bookmarkEnd w:id="31"/>
          <w:r>
            <w:fldChar w:fldCharType="begin"/>
          </w:r>
          <w:r>
            <w:instrText xml:space="preserve"> HYPERLINK \l "bookmark58"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4"/>
              <w:sz w:val="20"/>
              <w:szCs w:val="20"/>
            </w:rPr>
            <w:t>商标相关</w:t>
          </w:r>
          <w:r>
            <w:rPr>
              <w:rFonts w:ascii="黑体" w:hAnsi="黑体" w:eastAsia="黑体" w:cs="黑体"/>
              <w:b/>
              <w:bCs/>
              <w:spacing w:val="4"/>
              <w:sz w:val="20"/>
              <w:szCs w:val="20"/>
            </w:rPr>
            <w:fldChar w:fldCharType="end"/>
          </w:r>
        </w:p>
        <w:p w14:paraId="376BA218">
          <w:pPr>
            <w:tabs>
              <w:tab w:val="right" w:leader="dot" w:pos="8307"/>
            </w:tabs>
            <w:spacing w:before="219" w:line="196" w:lineRule="auto"/>
            <w:ind w:left="25"/>
            <w:rPr>
              <w:rFonts w:ascii="黑体" w:hAnsi="黑体" w:eastAsia="黑体" w:cs="黑体"/>
              <w:sz w:val="20"/>
              <w:szCs w:val="20"/>
            </w:rPr>
          </w:pPr>
          <w:bookmarkStart w:id="32" w:name="bookmark59"/>
          <w:bookmarkEnd w:id="32"/>
          <w:r>
            <w:fldChar w:fldCharType="begin"/>
          </w:r>
          <w:r>
            <w:instrText xml:space="preserve"> HYPERLINK \l "bookmark60"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二十九、商标注册申请</w:t>
          </w:r>
          <w:r>
            <w:rPr>
              <w:rFonts w:ascii="黑体" w:hAnsi="黑体" w:eastAsia="黑体" w:cs="黑体"/>
              <w:spacing w:val="-2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121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6E77D8B4">
          <w:pPr>
            <w:tabs>
              <w:tab w:val="right" w:leader="dot" w:pos="8307"/>
            </w:tabs>
            <w:spacing w:before="99" w:line="196" w:lineRule="auto"/>
            <w:ind w:left="26"/>
            <w:rPr>
              <w:rFonts w:ascii="黑体" w:hAnsi="黑体" w:eastAsia="黑体" w:cs="黑体"/>
              <w:sz w:val="20"/>
              <w:szCs w:val="20"/>
            </w:rPr>
          </w:pPr>
          <w:bookmarkStart w:id="33" w:name="bookmark61"/>
          <w:bookmarkEnd w:id="33"/>
          <w:r>
            <w:fldChar w:fldCharType="begin"/>
          </w:r>
          <w:r>
            <w:instrText xml:space="preserve"> HYPERLINK \l "bookmark62"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三十、商标快速审查申请</w:t>
          </w:r>
          <w:r>
            <w:rPr>
              <w:rFonts w:ascii="黑体" w:hAnsi="黑体" w:eastAsia="黑体" w:cs="黑体"/>
              <w:spacing w:val="-2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8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125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777ED9D6">
          <w:pPr>
            <w:tabs>
              <w:tab w:val="right" w:leader="dot" w:pos="8307"/>
            </w:tabs>
            <w:spacing w:before="100" w:line="196" w:lineRule="auto"/>
            <w:ind w:left="26"/>
            <w:rPr>
              <w:rFonts w:ascii="黑体" w:hAnsi="黑体" w:eastAsia="黑体" w:cs="黑体"/>
              <w:sz w:val="20"/>
              <w:szCs w:val="20"/>
            </w:rPr>
          </w:pPr>
          <w:bookmarkStart w:id="34" w:name="bookmark63"/>
          <w:bookmarkEnd w:id="34"/>
          <w:r>
            <w:fldChar w:fldCharType="begin"/>
          </w:r>
          <w:r>
            <w:instrText xml:space="preserve"> HYPERLINK \l "bookmark64"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三十一、撤销注册商标申请（撤销连续三年不使用注册商标）</w:t>
          </w:r>
          <w:r>
            <w:rPr>
              <w:rFonts w:ascii="黑体" w:hAnsi="黑体" w:eastAsia="黑体" w:cs="黑体"/>
              <w:spacing w:val="-1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8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128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49B203B8">
          <w:pPr>
            <w:tabs>
              <w:tab w:val="right" w:leader="dot" w:pos="8307"/>
            </w:tabs>
            <w:spacing w:before="100" w:line="196" w:lineRule="auto"/>
            <w:ind w:left="26"/>
            <w:rPr>
              <w:rFonts w:ascii="黑体" w:hAnsi="黑体" w:eastAsia="黑体" w:cs="黑体"/>
              <w:sz w:val="20"/>
              <w:szCs w:val="20"/>
            </w:rPr>
          </w:pPr>
          <w:bookmarkStart w:id="35" w:name="bookmark65"/>
          <w:bookmarkEnd w:id="35"/>
          <w:r>
            <w:fldChar w:fldCharType="begin"/>
          </w:r>
          <w:r>
            <w:instrText xml:space="preserve"> HYPERLINK \l "bookmark66"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三十二、撤销注册商标申请（撤销成为商品/服务通用名称注册商标）</w:t>
          </w:r>
          <w:r>
            <w:rPr>
              <w:rFonts w:ascii="黑体" w:hAnsi="黑体" w:eastAsia="黑体" w:cs="黑体"/>
              <w:spacing w:val="-2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7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132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3673A7CC">
          <w:pPr>
            <w:tabs>
              <w:tab w:val="right" w:leader="dot" w:pos="8307"/>
            </w:tabs>
            <w:spacing w:before="99" w:line="196" w:lineRule="auto"/>
            <w:ind w:left="26"/>
            <w:rPr>
              <w:rFonts w:ascii="黑体" w:hAnsi="黑体" w:eastAsia="黑体" w:cs="黑体"/>
              <w:sz w:val="20"/>
              <w:szCs w:val="20"/>
            </w:rPr>
          </w:pPr>
          <w:bookmarkStart w:id="36" w:name="bookmark67"/>
          <w:bookmarkEnd w:id="36"/>
          <w:r>
            <w:fldChar w:fldCharType="begin"/>
          </w:r>
          <w:r>
            <w:instrText xml:space="preserve"> HYPERLINK \l "bookmark68"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三十三、商标异议申请</w:t>
          </w:r>
          <w:r>
            <w:rPr>
              <w:rFonts w:ascii="黑体" w:hAnsi="黑体" w:eastAsia="黑体" w:cs="黑体"/>
              <w:spacing w:val="-25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136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0D4ABF20">
          <w:pPr>
            <w:tabs>
              <w:tab w:val="right" w:leader="dot" w:pos="8307"/>
            </w:tabs>
            <w:spacing w:before="100" w:line="196" w:lineRule="auto"/>
            <w:ind w:left="26"/>
            <w:rPr>
              <w:rFonts w:ascii="黑体" w:hAnsi="黑体" w:eastAsia="黑体" w:cs="黑体"/>
              <w:sz w:val="20"/>
              <w:szCs w:val="20"/>
            </w:rPr>
          </w:pPr>
          <w:bookmarkStart w:id="37" w:name="bookmark69"/>
          <w:bookmarkEnd w:id="37"/>
          <w:r>
            <w:fldChar w:fldCharType="begin"/>
          </w:r>
          <w:r>
            <w:instrText xml:space="preserve"> HYPERLINK \l "bookmark70"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三十四、注册商标无效宣告申请</w:t>
          </w:r>
          <w:r>
            <w:rPr>
              <w:rFonts w:ascii="黑体" w:hAnsi="黑体" w:eastAsia="黑体" w:cs="黑体"/>
              <w:spacing w:val="-17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140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31A2D421">
          <w:pPr>
            <w:tabs>
              <w:tab w:val="right" w:leader="dot" w:pos="8307"/>
            </w:tabs>
            <w:spacing w:before="100" w:line="196" w:lineRule="auto"/>
            <w:ind w:left="26"/>
            <w:rPr>
              <w:rFonts w:ascii="黑体" w:hAnsi="黑体" w:eastAsia="黑体" w:cs="黑体"/>
              <w:sz w:val="20"/>
              <w:szCs w:val="20"/>
            </w:rPr>
          </w:pPr>
          <w:bookmarkStart w:id="38" w:name="bookmark71"/>
          <w:bookmarkEnd w:id="38"/>
          <w:r>
            <w:fldChar w:fldCharType="begin"/>
          </w:r>
          <w:r>
            <w:instrText xml:space="preserve"> HYPERLINK \l "bookmark72"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三十五、撤销注册商标复审申请</w:t>
          </w:r>
          <w:r>
            <w:rPr>
              <w:rFonts w:ascii="黑体" w:hAnsi="黑体" w:eastAsia="黑体" w:cs="黑体"/>
              <w:spacing w:val="-17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145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217413C5">
          <w:pPr>
            <w:tabs>
              <w:tab w:val="right" w:leader="dot" w:pos="8307"/>
            </w:tabs>
            <w:spacing w:before="99" w:line="196" w:lineRule="auto"/>
            <w:ind w:left="26"/>
            <w:rPr>
              <w:rFonts w:ascii="黑体" w:hAnsi="黑体" w:eastAsia="黑体" w:cs="黑体"/>
              <w:sz w:val="20"/>
              <w:szCs w:val="20"/>
            </w:rPr>
          </w:pPr>
          <w:bookmarkStart w:id="39" w:name="bookmark73"/>
          <w:bookmarkEnd w:id="39"/>
          <w:r>
            <w:fldChar w:fldCharType="begin"/>
          </w:r>
          <w:r>
            <w:instrText xml:space="preserve"> HYPERLINK \l "bookmark74"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三十六、商标不予注册复审申请</w:t>
          </w:r>
          <w:r>
            <w:rPr>
              <w:rFonts w:ascii="黑体" w:hAnsi="黑体" w:eastAsia="黑体" w:cs="黑体"/>
              <w:spacing w:val="-17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150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596476F9">
          <w:pPr>
            <w:tabs>
              <w:tab w:val="right" w:leader="dot" w:pos="8307"/>
            </w:tabs>
            <w:spacing w:before="100" w:line="229" w:lineRule="auto"/>
            <w:ind w:left="26"/>
            <w:rPr>
              <w:rFonts w:ascii="黑体" w:hAnsi="黑体" w:eastAsia="黑体" w:cs="黑体"/>
              <w:sz w:val="20"/>
              <w:szCs w:val="20"/>
            </w:rPr>
          </w:pPr>
          <w:bookmarkStart w:id="40" w:name="bookmark75"/>
          <w:bookmarkEnd w:id="40"/>
          <w:r>
            <w:fldChar w:fldCharType="begin"/>
          </w:r>
          <w:r>
            <w:instrText xml:space="preserve"> HYPERLINK \l "bookmark76"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三十七、商标驳回复审申请</w:t>
          </w:r>
          <w:r>
            <w:rPr>
              <w:rFonts w:ascii="黑体" w:hAnsi="黑体" w:eastAsia="黑体" w:cs="黑体"/>
              <w:spacing w:val="-2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155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</w:sdtContent>
    </w:sdt>
    <w:p w14:paraId="027B647B">
      <w:pPr>
        <w:spacing w:line="229" w:lineRule="auto"/>
        <w:rPr>
          <w:rFonts w:ascii="黑体" w:hAnsi="黑体" w:eastAsia="黑体" w:cs="黑体"/>
          <w:sz w:val="20"/>
          <w:szCs w:val="20"/>
        </w:rPr>
        <w:sectPr>
          <w:footerReference r:id="rId6" w:type="default"/>
          <w:pgSz w:w="11906" w:h="16839"/>
          <w:pgMar w:top="1431" w:right="1785" w:bottom="1317" w:left="1785" w:header="0" w:footer="1052" w:gutter="0"/>
          <w:cols w:space="720" w:num="1"/>
        </w:sectPr>
      </w:pPr>
    </w:p>
    <w:sdt>
      <w:sdtPr>
        <w:rPr>
          <w:rFonts w:ascii="黑体" w:hAnsi="黑体" w:eastAsia="黑体" w:cs="黑体"/>
          <w:sz w:val="20"/>
          <w:szCs w:val="20"/>
        </w:rPr>
        <w:id w:val="147465586"/>
        <w:docPartObj>
          <w:docPartGallery w:val="Table of Contents"/>
          <w:docPartUnique/>
        </w:docPartObj>
      </w:sdtPr>
      <w:sdtEndPr>
        <w:rPr>
          <w:rFonts w:ascii="黑体" w:hAnsi="黑体" w:eastAsia="黑体" w:cs="黑体"/>
          <w:sz w:val="20"/>
          <w:szCs w:val="20"/>
        </w:rPr>
      </w:sdtEndPr>
      <w:sdtContent>
        <w:p w14:paraId="26812F7C">
          <w:pPr>
            <w:tabs>
              <w:tab w:val="right" w:leader="dot" w:pos="8307"/>
            </w:tabs>
            <w:spacing w:before="60" w:line="196" w:lineRule="auto"/>
            <w:ind w:left="26"/>
            <w:rPr>
              <w:rFonts w:ascii="黑体" w:hAnsi="黑体" w:eastAsia="黑体" w:cs="黑体"/>
              <w:sz w:val="20"/>
              <w:szCs w:val="20"/>
            </w:rPr>
          </w:pPr>
          <w:bookmarkStart w:id="41" w:name="bookmark77"/>
          <w:bookmarkEnd w:id="41"/>
          <w:r>
            <w:fldChar w:fldCharType="begin"/>
          </w:r>
          <w:r>
            <w:instrText xml:space="preserve"> HYPERLINK \l "bookmark78"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三十八、注册商标无效宣告复审申请</w:t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160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77F70F41">
          <w:pPr>
            <w:tabs>
              <w:tab w:val="right" w:leader="dot" w:pos="8307"/>
            </w:tabs>
            <w:spacing w:before="99" w:line="196" w:lineRule="auto"/>
            <w:ind w:left="26"/>
            <w:rPr>
              <w:rFonts w:ascii="黑体" w:hAnsi="黑体" w:eastAsia="黑体" w:cs="黑体"/>
              <w:sz w:val="20"/>
              <w:szCs w:val="20"/>
            </w:rPr>
          </w:pPr>
          <w:bookmarkStart w:id="42" w:name="bookmark79"/>
          <w:bookmarkEnd w:id="42"/>
          <w:r>
            <w:fldChar w:fldCharType="begin"/>
          </w:r>
          <w:r>
            <w:instrText xml:space="preserve"> HYPERLINK \l "bookmark80"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三十九、注册商标续展申请</w:t>
          </w:r>
          <w:r>
            <w:rPr>
              <w:rFonts w:ascii="黑体" w:hAnsi="黑体" w:eastAsia="黑体" w:cs="黑体"/>
              <w:spacing w:val="-2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164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60C750C1">
          <w:pPr>
            <w:tabs>
              <w:tab w:val="right" w:leader="dot" w:pos="8307"/>
            </w:tabs>
            <w:spacing w:before="99" w:line="196" w:lineRule="auto"/>
            <w:ind w:left="34"/>
            <w:rPr>
              <w:rFonts w:ascii="黑体" w:hAnsi="黑体" w:eastAsia="黑体" w:cs="黑体"/>
              <w:sz w:val="20"/>
              <w:szCs w:val="20"/>
            </w:rPr>
          </w:pPr>
          <w:bookmarkStart w:id="43" w:name="bookmark81"/>
          <w:bookmarkEnd w:id="43"/>
          <w:r>
            <w:fldChar w:fldCharType="begin"/>
          </w:r>
          <w:r>
            <w:instrText xml:space="preserve"> HYPERLINK \l "bookmark82"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四十、马德里国际商标出具商标注册证明申请</w:t>
          </w:r>
          <w:r>
            <w:rPr>
              <w:rFonts w:ascii="黑体" w:hAnsi="黑体" w:eastAsia="黑体" w:cs="黑体"/>
              <w:spacing w:val="-13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168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793949DB">
          <w:pPr>
            <w:tabs>
              <w:tab w:val="right" w:leader="dot" w:pos="8307"/>
            </w:tabs>
            <w:spacing w:before="99" w:line="196" w:lineRule="auto"/>
            <w:ind w:left="34"/>
            <w:rPr>
              <w:rFonts w:ascii="黑体" w:hAnsi="黑体" w:eastAsia="黑体" w:cs="黑体"/>
              <w:sz w:val="20"/>
              <w:szCs w:val="20"/>
            </w:rPr>
          </w:pPr>
          <w:bookmarkStart w:id="44" w:name="bookmark83"/>
          <w:bookmarkEnd w:id="44"/>
          <w:r>
            <w:fldChar w:fldCharType="begin"/>
          </w:r>
          <w:r>
            <w:instrText xml:space="preserve"> HYPERLINK \l "bookmark84"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四十一、商标变更申请</w:t>
          </w:r>
          <w:r>
            <w:rPr>
              <w:rFonts w:ascii="黑体" w:hAnsi="黑体" w:eastAsia="黑体" w:cs="黑体"/>
              <w:spacing w:val="-23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172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121B05EA">
          <w:pPr>
            <w:tabs>
              <w:tab w:val="right" w:leader="dot" w:pos="8307"/>
            </w:tabs>
            <w:spacing w:before="100" w:line="196" w:lineRule="auto"/>
            <w:ind w:left="34"/>
            <w:rPr>
              <w:rFonts w:ascii="黑体" w:hAnsi="黑体" w:eastAsia="黑体" w:cs="黑体"/>
              <w:sz w:val="20"/>
              <w:szCs w:val="20"/>
            </w:rPr>
          </w:pPr>
          <w:bookmarkStart w:id="45" w:name="bookmark85"/>
          <w:bookmarkEnd w:id="45"/>
          <w:r>
            <w:fldChar w:fldCharType="begin"/>
          </w:r>
          <w:r>
            <w:instrText xml:space="preserve"> HYPERLINK \l "bookmark86"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四十二、商标更正申请</w:t>
          </w:r>
          <w:r>
            <w:rPr>
              <w:rFonts w:ascii="黑体" w:hAnsi="黑体" w:eastAsia="黑体" w:cs="黑体"/>
              <w:spacing w:val="-23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176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6AC93BFA">
          <w:pPr>
            <w:tabs>
              <w:tab w:val="right" w:leader="dot" w:pos="8307"/>
            </w:tabs>
            <w:spacing w:before="99" w:line="196" w:lineRule="auto"/>
            <w:ind w:left="34"/>
            <w:rPr>
              <w:rFonts w:ascii="黑体" w:hAnsi="黑体" w:eastAsia="黑体" w:cs="黑体"/>
              <w:sz w:val="20"/>
              <w:szCs w:val="20"/>
            </w:rPr>
          </w:pPr>
          <w:bookmarkStart w:id="46" w:name="bookmark87"/>
          <w:bookmarkEnd w:id="46"/>
          <w:r>
            <w:fldChar w:fldCharType="begin"/>
          </w:r>
          <w:r>
            <w:instrText xml:space="preserve"> HYPERLINK \l "bookmark88"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四十三、申请补发《商标注册证》</w:t>
          </w:r>
          <w:r>
            <w:rPr>
              <w:rFonts w:ascii="黑体" w:hAnsi="黑体" w:eastAsia="黑体" w:cs="黑体"/>
              <w:spacing w:val="-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8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180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51E6A378">
          <w:pPr>
            <w:tabs>
              <w:tab w:val="right" w:leader="dot" w:pos="8307"/>
            </w:tabs>
            <w:spacing w:before="100" w:line="196" w:lineRule="auto"/>
            <w:ind w:left="34"/>
            <w:rPr>
              <w:rFonts w:ascii="黑体" w:hAnsi="黑体" w:eastAsia="黑体" w:cs="黑体"/>
              <w:sz w:val="20"/>
              <w:szCs w:val="20"/>
            </w:rPr>
          </w:pPr>
          <w:bookmarkStart w:id="47" w:name="bookmark89"/>
          <w:bookmarkEnd w:id="47"/>
          <w:r>
            <w:fldChar w:fldCharType="begin"/>
          </w:r>
          <w:r>
            <w:instrText xml:space="preserve"> HYPERLINK \l "bookmark90"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四十四、注册商标使用许可备案</w:t>
          </w:r>
          <w:r>
            <w:rPr>
              <w:rFonts w:ascii="黑体" w:hAnsi="黑体" w:eastAsia="黑体" w:cs="黑体"/>
              <w:spacing w:val="-25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184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69A6DBAC">
          <w:pPr>
            <w:tabs>
              <w:tab w:val="right" w:leader="dot" w:pos="8307"/>
            </w:tabs>
            <w:spacing w:before="100" w:line="196" w:lineRule="auto"/>
            <w:ind w:left="34"/>
            <w:rPr>
              <w:rFonts w:ascii="黑体" w:hAnsi="黑体" w:eastAsia="黑体" w:cs="黑体"/>
              <w:sz w:val="20"/>
              <w:szCs w:val="20"/>
            </w:rPr>
          </w:pPr>
          <w:bookmarkStart w:id="48" w:name="bookmark91"/>
          <w:bookmarkEnd w:id="48"/>
          <w:r>
            <w:fldChar w:fldCharType="begin"/>
          </w:r>
          <w:r>
            <w:instrText xml:space="preserve"> HYPERLINK \l "bookmark92"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四十五、注册商标转让或移转申请</w:t>
          </w:r>
          <w:r>
            <w:rPr>
              <w:rFonts w:ascii="黑体" w:hAnsi="黑体" w:eastAsia="黑体" w:cs="黑体"/>
              <w:spacing w:val="-2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8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188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19A888CA">
          <w:pPr>
            <w:tabs>
              <w:tab w:val="right" w:leader="dot" w:pos="8307"/>
            </w:tabs>
            <w:spacing w:before="99" w:line="196" w:lineRule="auto"/>
            <w:ind w:left="34"/>
            <w:rPr>
              <w:rFonts w:ascii="黑体" w:hAnsi="黑体" w:eastAsia="黑体" w:cs="黑体"/>
              <w:sz w:val="20"/>
              <w:szCs w:val="20"/>
            </w:rPr>
          </w:pPr>
          <w:bookmarkStart w:id="49" w:name="bookmark93"/>
          <w:bookmarkEnd w:id="49"/>
          <w:r>
            <w:fldChar w:fldCharType="begin"/>
          </w:r>
          <w:r>
            <w:instrText xml:space="preserve"> HYPERLINK \l "bookmark94"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四十六、注册商标专用权质押登记</w:t>
          </w:r>
          <w:r>
            <w:rPr>
              <w:rFonts w:ascii="黑体" w:hAnsi="黑体" w:eastAsia="黑体" w:cs="黑体"/>
              <w:spacing w:val="-2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8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192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4C92F771">
          <w:pPr>
            <w:tabs>
              <w:tab w:val="right" w:leader="dot" w:pos="8307"/>
            </w:tabs>
            <w:spacing w:before="100" w:line="196" w:lineRule="auto"/>
            <w:ind w:left="34"/>
            <w:rPr>
              <w:rFonts w:ascii="黑体" w:hAnsi="黑体" w:eastAsia="黑体" w:cs="黑体"/>
              <w:sz w:val="20"/>
              <w:szCs w:val="20"/>
            </w:rPr>
          </w:pPr>
          <w:bookmarkStart w:id="50" w:name="bookmark95"/>
          <w:bookmarkEnd w:id="50"/>
          <w:r>
            <w:fldChar w:fldCharType="begin"/>
          </w:r>
          <w:r>
            <w:instrText xml:space="preserve"> HYPERLINK \l "bookmark96"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四十七、商标代理机构备案</w:t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196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0BD1F9EE">
          <w:pPr>
            <w:tabs>
              <w:tab w:val="right" w:leader="dot" w:pos="8307"/>
            </w:tabs>
            <w:spacing w:before="100" w:line="196" w:lineRule="auto"/>
            <w:ind w:left="34"/>
            <w:rPr>
              <w:rFonts w:ascii="黑体" w:hAnsi="黑体" w:eastAsia="黑体" w:cs="黑体"/>
              <w:sz w:val="20"/>
              <w:szCs w:val="20"/>
            </w:rPr>
          </w:pPr>
          <w:bookmarkStart w:id="51" w:name="bookmark97"/>
          <w:bookmarkEnd w:id="51"/>
          <w:r>
            <w:fldChar w:fldCharType="begin"/>
          </w:r>
          <w:r>
            <w:instrText xml:space="preserve"> HYPERLINK \l "bookmark98"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四十八、商标证书在线下载</w:t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t>198</w:t>
          </w:r>
          <w:r>
            <w:rPr>
              <w:rFonts w:ascii="黑体" w:hAnsi="黑体" w:eastAsia="黑体" w:cs="黑体"/>
              <w:spacing w:val="-2"/>
              <w:sz w:val="20"/>
              <w:szCs w:val="20"/>
            </w:rPr>
            <w:fldChar w:fldCharType="end"/>
          </w:r>
        </w:p>
        <w:p w14:paraId="34A94E4A">
          <w:pPr>
            <w:tabs>
              <w:tab w:val="right" w:leader="dot" w:pos="8307"/>
            </w:tabs>
            <w:spacing w:before="99" w:line="196" w:lineRule="auto"/>
            <w:ind w:left="34"/>
            <w:rPr>
              <w:rFonts w:ascii="黑体" w:hAnsi="黑体" w:eastAsia="黑体" w:cs="黑体"/>
              <w:sz w:val="20"/>
              <w:szCs w:val="20"/>
            </w:rPr>
          </w:pPr>
          <w:bookmarkStart w:id="52" w:name="bookmark99"/>
          <w:bookmarkEnd w:id="52"/>
          <w:r>
            <w:fldChar w:fldCharType="begin"/>
          </w:r>
          <w:r>
            <w:instrText xml:space="preserve"> HYPERLINK \l "bookmark100"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四十九、商标注册证明出具</w:t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201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47AEC22B">
          <w:pPr>
            <w:tabs>
              <w:tab w:val="right" w:leader="dot" w:pos="8307"/>
            </w:tabs>
            <w:spacing w:before="100" w:line="196" w:lineRule="auto"/>
            <w:ind w:left="27"/>
            <w:rPr>
              <w:rFonts w:ascii="黑体" w:hAnsi="黑体" w:eastAsia="黑体" w:cs="黑体"/>
              <w:sz w:val="20"/>
              <w:szCs w:val="20"/>
            </w:rPr>
          </w:pPr>
          <w:bookmarkStart w:id="53" w:name="bookmark101"/>
          <w:bookmarkEnd w:id="53"/>
          <w:r>
            <w:fldChar w:fldCharType="begin"/>
          </w:r>
          <w:r>
            <w:instrText xml:space="preserve"> HYPERLINK \l "bookmark102"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五十、商标档案查阅复制</w:t>
          </w:r>
          <w:r>
            <w:rPr>
              <w:rFonts w:ascii="黑体" w:hAnsi="黑体" w:eastAsia="黑体" w:cs="黑体"/>
              <w:spacing w:val="-25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204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6EFBF16C">
          <w:pPr>
            <w:tabs>
              <w:tab w:val="right" w:leader="dot" w:pos="8307"/>
            </w:tabs>
            <w:spacing w:before="100" w:line="196" w:lineRule="auto"/>
            <w:ind w:left="27"/>
            <w:rPr>
              <w:rFonts w:ascii="黑体" w:hAnsi="黑体" w:eastAsia="黑体" w:cs="黑体"/>
              <w:sz w:val="20"/>
              <w:szCs w:val="20"/>
            </w:rPr>
          </w:pPr>
          <w:bookmarkStart w:id="54" w:name="bookmark103"/>
          <w:bookmarkEnd w:id="54"/>
          <w:r>
            <w:fldChar w:fldCharType="begin"/>
          </w:r>
          <w:r>
            <w:instrText xml:space="preserve"> HYPERLINK \l "bookmark104"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五十一、备案商标代理机构信息查询</w:t>
          </w:r>
          <w:r>
            <w:rPr>
              <w:rFonts w:ascii="黑体" w:hAnsi="黑体" w:eastAsia="黑体" w:cs="黑体"/>
              <w:spacing w:val="-1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207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240C9117">
          <w:pPr>
            <w:tabs>
              <w:tab w:val="right" w:leader="dot" w:pos="8307"/>
            </w:tabs>
            <w:spacing w:before="99" w:line="196" w:lineRule="auto"/>
            <w:ind w:left="27"/>
            <w:rPr>
              <w:rFonts w:ascii="黑体" w:hAnsi="黑体" w:eastAsia="黑体" w:cs="黑体"/>
              <w:sz w:val="20"/>
              <w:szCs w:val="20"/>
            </w:rPr>
          </w:pPr>
          <w:bookmarkStart w:id="55" w:name="bookmark105"/>
          <w:bookmarkEnd w:id="55"/>
          <w:r>
            <w:fldChar w:fldCharType="begin"/>
          </w:r>
          <w:r>
            <w:instrText xml:space="preserve"> HYPERLINK \l "bookmark106"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五十二、商标信息查询</w:t>
          </w:r>
          <w:r>
            <w:rPr>
              <w:rFonts w:ascii="黑体" w:hAnsi="黑体" w:eastAsia="黑体" w:cs="黑体"/>
              <w:spacing w:val="-2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208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19F4BDB9">
          <w:pPr>
            <w:tabs>
              <w:tab w:val="right" w:leader="dot" w:pos="8307"/>
            </w:tabs>
            <w:spacing w:before="100" w:line="196" w:lineRule="auto"/>
            <w:ind w:left="27"/>
            <w:rPr>
              <w:rFonts w:ascii="黑体" w:hAnsi="黑体" w:eastAsia="黑体" w:cs="黑体"/>
              <w:sz w:val="20"/>
              <w:szCs w:val="20"/>
            </w:rPr>
          </w:pPr>
          <w:bookmarkStart w:id="56" w:name="bookmark107"/>
          <w:bookmarkEnd w:id="56"/>
          <w:r>
            <w:fldChar w:fldCharType="begin"/>
          </w:r>
          <w:r>
            <w:instrText xml:space="preserve"> HYPERLINK \l "bookmark108"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五十三、商标公告查询</w:t>
          </w:r>
          <w:r>
            <w:rPr>
              <w:rFonts w:ascii="黑体" w:hAnsi="黑体" w:eastAsia="黑体" w:cs="黑体"/>
              <w:spacing w:val="-2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210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3F710EF7">
          <w:pPr>
            <w:tabs>
              <w:tab w:val="right" w:leader="dot" w:pos="8307"/>
            </w:tabs>
            <w:spacing w:before="100" w:line="229" w:lineRule="auto"/>
            <w:ind w:left="27"/>
            <w:rPr>
              <w:rFonts w:ascii="黑体" w:hAnsi="黑体" w:eastAsia="黑体" w:cs="黑体"/>
              <w:sz w:val="20"/>
              <w:szCs w:val="20"/>
            </w:rPr>
          </w:pPr>
          <w:bookmarkStart w:id="57" w:name="bookmark109"/>
          <w:bookmarkEnd w:id="57"/>
          <w:r>
            <w:fldChar w:fldCharType="begin"/>
          </w:r>
          <w:r>
            <w:instrText xml:space="preserve"> HYPERLINK \l "bookmark110"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五十四、商标基础数据开放</w:t>
          </w:r>
          <w:r>
            <w:rPr>
              <w:rFonts w:ascii="黑体" w:hAnsi="黑体" w:eastAsia="黑体" w:cs="黑体"/>
              <w:spacing w:val="-22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212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64F12069">
          <w:pPr>
            <w:spacing w:before="220" w:line="231" w:lineRule="auto"/>
            <w:ind w:left="3543"/>
            <w:rPr>
              <w:rFonts w:ascii="黑体" w:hAnsi="黑体" w:eastAsia="黑体" w:cs="黑体"/>
              <w:sz w:val="20"/>
              <w:szCs w:val="20"/>
            </w:rPr>
          </w:pPr>
          <w:bookmarkStart w:id="58" w:name="bookmark111"/>
          <w:bookmarkEnd w:id="58"/>
          <w:r>
            <w:fldChar w:fldCharType="begin"/>
          </w:r>
          <w:r>
            <w:instrText xml:space="preserve"> HYPERLINK \l "bookmark111"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6"/>
              <w:sz w:val="20"/>
              <w:szCs w:val="20"/>
            </w:rPr>
            <w:t>地理标志相关</w:t>
          </w:r>
          <w:r>
            <w:rPr>
              <w:rFonts w:ascii="黑体" w:hAnsi="黑体" w:eastAsia="黑体" w:cs="黑体"/>
              <w:b/>
              <w:bCs/>
              <w:spacing w:val="6"/>
              <w:sz w:val="20"/>
              <w:szCs w:val="20"/>
            </w:rPr>
            <w:fldChar w:fldCharType="end"/>
          </w:r>
        </w:p>
        <w:p w14:paraId="1E304576">
          <w:pPr>
            <w:tabs>
              <w:tab w:val="right" w:leader="dot" w:pos="8307"/>
            </w:tabs>
            <w:spacing w:before="217" w:line="196" w:lineRule="auto"/>
            <w:ind w:left="27"/>
            <w:rPr>
              <w:rFonts w:ascii="黑体" w:hAnsi="黑体" w:eastAsia="黑体" w:cs="黑体"/>
              <w:sz w:val="20"/>
              <w:szCs w:val="20"/>
            </w:rPr>
          </w:pPr>
          <w:bookmarkStart w:id="59" w:name="bookmark112"/>
          <w:bookmarkEnd w:id="59"/>
          <w:r>
            <w:fldChar w:fldCharType="begin"/>
          </w:r>
          <w:r>
            <w:instrText xml:space="preserve"> HYPERLINK \l "bookmark113"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五十五、地理标志产品保护申请</w:t>
          </w:r>
          <w:r>
            <w:rPr>
              <w:rFonts w:ascii="黑体" w:hAnsi="黑体" w:eastAsia="黑体" w:cs="黑体"/>
              <w:spacing w:val="-18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214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462BA84A">
          <w:pPr>
            <w:tabs>
              <w:tab w:val="right" w:leader="dot" w:pos="8307"/>
            </w:tabs>
            <w:spacing w:before="100" w:line="196" w:lineRule="auto"/>
            <w:ind w:left="27"/>
            <w:rPr>
              <w:rFonts w:ascii="黑体" w:hAnsi="黑体" w:eastAsia="黑体" w:cs="黑体"/>
              <w:sz w:val="20"/>
              <w:szCs w:val="20"/>
            </w:rPr>
          </w:pPr>
          <w:bookmarkStart w:id="60" w:name="bookmark114"/>
          <w:bookmarkEnd w:id="60"/>
          <w:r>
            <w:fldChar w:fldCharType="begin"/>
          </w:r>
          <w:r>
            <w:instrText xml:space="preserve"> HYPERLINK \l "bookmark115"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五十六、地理标志作为集体商标、证明商标注册申请</w:t>
          </w:r>
          <w:r>
            <w:rPr>
              <w:rFonts w:ascii="黑体" w:hAnsi="黑体" w:eastAsia="黑体" w:cs="黑体"/>
              <w:spacing w:val="-2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217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384C277D">
          <w:pPr>
            <w:tabs>
              <w:tab w:val="right" w:leader="dot" w:pos="8307"/>
            </w:tabs>
            <w:spacing w:before="100" w:line="196" w:lineRule="auto"/>
            <w:ind w:left="27"/>
            <w:rPr>
              <w:rFonts w:ascii="黑体" w:hAnsi="黑体" w:eastAsia="黑体" w:cs="黑体"/>
              <w:sz w:val="20"/>
              <w:szCs w:val="20"/>
            </w:rPr>
          </w:pPr>
          <w:bookmarkStart w:id="61" w:name="bookmark116"/>
          <w:bookmarkEnd w:id="61"/>
          <w:r>
            <w:fldChar w:fldCharType="begin"/>
          </w:r>
          <w:r>
            <w:instrText xml:space="preserve"> HYPERLINK \l "bookmark117"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五十七、地理标志专用标志使用申请</w:t>
          </w:r>
          <w:r>
            <w:rPr>
              <w:rFonts w:ascii="黑体" w:hAnsi="黑体" w:eastAsia="黑体" w:cs="黑体"/>
              <w:spacing w:val="-1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221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47AE27CB">
          <w:pPr>
            <w:tabs>
              <w:tab w:val="right" w:leader="dot" w:pos="8307"/>
            </w:tabs>
            <w:spacing w:before="99" w:line="196" w:lineRule="auto"/>
            <w:ind w:left="27"/>
            <w:rPr>
              <w:rFonts w:ascii="黑体" w:hAnsi="黑体" w:eastAsia="黑体" w:cs="黑体"/>
              <w:sz w:val="20"/>
              <w:szCs w:val="20"/>
            </w:rPr>
          </w:pPr>
          <w:bookmarkStart w:id="62" w:name="bookmark118"/>
          <w:bookmarkEnd w:id="62"/>
          <w:r>
            <w:fldChar w:fldCharType="begin"/>
          </w:r>
          <w:r>
            <w:instrText xml:space="preserve"> HYPERLINK \l "bookmark119"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五十八、地理标志信息查询</w:t>
          </w:r>
          <w:r>
            <w:rPr>
              <w:rFonts w:ascii="黑体" w:hAnsi="黑体" w:eastAsia="黑体" w:cs="黑体"/>
              <w:spacing w:val="-22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223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5A8644DC">
          <w:pPr>
            <w:tabs>
              <w:tab w:val="right" w:leader="dot" w:pos="8307"/>
            </w:tabs>
            <w:spacing w:before="100" w:line="196" w:lineRule="auto"/>
            <w:ind w:left="27"/>
            <w:rPr>
              <w:rFonts w:ascii="黑体" w:hAnsi="黑体" w:eastAsia="黑体" w:cs="黑体"/>
              <w:sz w:val="20"/>
              <w:szCs w:val="20"/>
            </w:rPr>
          </w:pPr>
          <w:bookmarkStart w:id="63" w:name="bookmark120"/>
          <w:bookmarkEnd w:id="63"/>
          <w:r>
            <w:fldChar w:fldCharType="begin"/>
          </w:r>
          <w:r>
            <w:instrText xml:space="preserve"> HYPERLINK \l "bookmark121"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五十九、地理标志保护产品公告查询</w:t>
          </w:r>
          <w:r>
            <w:rPr>
              <w:rFonts w:ascii="黑体" w:hAnsi="黑体" w:eastAsia="黑体" w:cs="黑体"/>
              <w:spacing w:val="-1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226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4B59BA54">
          <w:pPr>
            <w:tabs>
              <w:tab w:val="right" w:leader="dot" w:pos="8307"/>
            </w:tabs>
            <w:spacing w:before="100" w:line="230" w:lineRule="auto"/>
            <w:ind w:left="28"/>
            <w:rPr>
              <w:rFonts w:ascii="黑体" w:hAnsi="黑体" w:eastAsia="黑体" w:cs="黑体"/>
              <w:sz w:val="20"/>
              <w:szCs w:val="20"/>
            </w:rPr>
          </w:pPr>
          <w:bookmarkStart w:id="64" w:name="bookmark122"/>
          <w:bookmarkEnd w:id="64"/>
          <w:r>
            <w:fldChar w:fldCharType="begin"/>
          </w:r>
          <w:r>
            <w:instrText xml:space="preserve"> HYPERLINK \l "bookmark123"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六十、地理标志专用标志使用企业公告查询</w:t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228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301A66BC">
          <w:pPr>
            <w:spacing w:before="219" w:line="230" w:lineRule="auto"/>
            <w:ind w:left="3122"/>
            <w:rPr>
              <w:rFonts w:ascii="黑体" w:hAnsi="黑体" w:eastAsia="黑体" w:cs="黑体"/>
              <w:sz w:val="20"/>
              <w:szCs w:val="20"/>
            </w:rPr>
          </w:pPr>
          <w:bookmarkStart w:id="65" w:name="bookmark124"/>
          <w:bookmarkEnd w:id="65"/>
          <w:r>
            <w:fldChar w:fldCharType="begin"/>
          </w:r>
          <w:r>
            <w:instrText xml:space="preserve"> HYPERLINK \l "bookmark124"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7"/>
              <w:sz w:val="20"/>
              <w:szCs w:val="20"/>
            </w:rPr>
            <w:t>集成电路布图设计相关</w:t>
          </w:r>
          <w:r>
            <w:rPr>
              <w:rFonts w:ascii="黑体" w:hAnsi="黑体" w:eastAsia="黑体" w:cs="黑体"/>
              <w:b/>
              <w:bCs/>
              <w:spacing w:val="7"/>
              <w:sz w:val="20"/>
              <w:szCs w:val="20"/>
            </w:rPr>
            <w:fldChar w:fldCharType="end"/>
          </w:r>
        </w:p>
        <w:p w14:paraId="4D2761E6">
          <w:pPr>
            <w:tabs>
              <w:tab w:val="right" w:leader="dot" w:pos="8307"/>
            </w:tabs>
            <w:spacing w:before="218" w:line="196" w:lineRule="auto"/>
            <w:ind w:left="28"/>
            <w:rPr>
              <w:rFonts w:ascii="黑体" w:hAnsi="黑体" w:eastAsia="黑体" w:cs="黑体"/>
              <w:sz w:val="20"/>
              <w:szCs w:val="20"/>
            </w:rPr>
          </w:pPr>
          <w:bookmarkStart w:id="66" w:name="bookmark125"/>
          <w:bookmarkEnd w:id="66"/>
          <w:r>
            <w:fldChar w:fldCharType="begin"/>
          </w:r>
          <w:r>
            <w:instrText xml:space="preserve"> HYPERLINK \l "bookmark126"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六十一、集成电路布图设计登记</w:t>
          </w:r>
          <w:r>
            <w:rPr>
              <w:rFonts w:ascii="黑体" w:hAnsi="黑体" w:eastAsia="黑体" w:cs="黑体"/>
              <w:spacing w:val="-1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230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1E31C95B">
          <w:pPr>
            <w:tabs>
              <w:tab w:val="right" w:leader="dot" w:pos="8307"/>
            </w:tabs>
            <w:spacing w:before="100" w:line="196" w:lineRule="auto"/>
            <w:ind w:left="28"/>
            <w:rPr>
              <w:rFonts w:ascii="黑体" w:hAnsi="黑体" w:eastAsia="黑体" w:cs="黑体"/>
              <w:sz w:val="20"/>
              <w:szCs w:val="20"/>
            </w:rPr>
          </w:pPr>
          <w:bookmarkStart w:id="67" w:name="bookmark127"/>
          <w:bookmarkEnd w:id="67"/>
          <w:r>
            <w:fldChar w:fldCharType="begin"/>
          </w:r>
          <w:r>
            <w:instrText xml:space="preserve"> HYPERLINK \l "bookmark128"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六十二、集成电路布图设计复审请求</w:t>
          </w:r>
          <w:r>
            <w:rPr>
              <w:rFonts w:ascii="黑体" w:hAnsi="黑体" w:eastAsia="黑体" w:cs="黑体"/>
              <w:spacing w:val="-15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235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0CC3D5BB">
          <w:pPr>
            <w:tabs>
              <w:tab w:val="right" w:leader="dot" w:pos="8307"/>
            </w:tabs>
            <w:spacing w:before="100" w:line="196" w:lineRule="auto"/>
            <w:ind w:left="28"/>
            <w:rPr>
              <w:rFonts w:ascii="黑体" w:hAnsi="黑体" w:eastAsia="黑体" w:cs="黑体"/>
              <w:sz w:val="20"/>
              <w:szCs w:val="20"/>
            </w:rPr>
          </w:pPr>
          <w:bookmarkStart w:id="68" w:name="bookmark129"/>
          <w:bookmarkEnd w:id="68"/>
          <w:r>
            <w:fldChar w:fldCharType="begin"/>
          </w:r>
          <w:r>
            <w:instrText xml:space="preserve"> HYPERLINK \l "bookmark130"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六十三、集成电路布图设计专有权撤销程序</w:t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239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5C7764A6">
          <w:pPr>
            <w:tabs>
              <w:tab w:val="right" w:leader="dot" w:pos="8307"/>
            </w:tabs>
            <w:spacing w:before="99" w:line="196" w:lineRule="auto"/>
            <w:ind w:left="28"/>
            <w:rPr>
              <w:rFonts w:ascii="黑体" w:hAnsi="黑体" w:eastAsia="黑体" w:cs="黑体"/>
              <w:sz w:val="20"/>
              <w:szCs w:val="20"/>
            </w:rPr>
          </w:pPr>
          <w:bookmarkStart w:id="69" w:name="bookmark131"/>
          <w:bookmarkEnd w:id="69"/>
          <w:r>
            <w:fldChar w:fldCharType="begin"/>
          </w:r>
          <w:r>
            <w:instrText xml:space="preserve"> HYPERLINK \l "bookmark132"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六十四、请求集成电路布图设计专有权侵权纠纷行政裁决</w:t>
          </w:r>
          <w:r>
            <w:rPr>
              <w:rFonts w:ascii="黑体" w:hAnsi="黑体" w:eastAsia="黑体" w:cs="黑体"/>
              <w:spacing w:val="-23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242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534800FF">
          <w:pPr>
            <w:tabs>
              <w:tab w:val="right" w:leader="dot" w:pos="8307"/>
            </w:tabs>
            <w:spacing w:before="100" w:line="196" w:lineRule="auto"/>
            <w:ind w:left="28"/>
            <w:rPr>
              <w:rFonts w:ascii="黑体" w:hAnsi="黑体" w:eastAsia="黑体" w:cs="黑体"/>
              <w:sz w:val="20"/>
              <w:szCs w:val="20"/>
            </w:rPr>
          </w:pPr>
          <w:bookmarkStart w:id="70" w:name="bookmark133"/>
          <w:bookmarkEnd w:id="70"/>
          <w:r>
            <w:fldChar w:fldCharType="begin"/>
          </w:r>
          <w:r>
            <w:instrText xml:space="preserve"> HYPERLINK \l "bookmark134"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六十五、集成电路布图设计信息查询</w:t>
          </w:r>
          <w:r>
            <w:rPr>
              <w:rFonts w:ascii="黑体" w:hAnsi="黑体" w:eastAsia="黑体" w:cs="黑体"/>
              <w:spacing w:val="-15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245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1C8582E3">
          <w:pPr>
            <w:tabs>
              <w:tab w:val="right" w:leader="dot" w:pos="8307"/>
            </w:tabs>
            <w:spacing w:before="100" w:line="196" w:lineRule="auto"/>
            <w:ind w:left="28"/>
            <w:rPr>
              <w:rFonts w:ascii="黑体" w:hAnsi="黑体" w:eastAsia="黑体" w:cs="黑体"/>
              <w:sz w:val="20"/>
              <w:szCs w:val="20"/>
            </w:rPr>
          </w:pPr>
          <w:bookmarkStart w:id="71" w:name="bookmark135"/>
          <w:bookmarkEnd w:id="71"/>
          <w:r>
            <w:fldChar w:fldCharType="begin"/>
          </w:r>
          <w:r>
            <w:instrText xml:space="preserve"> HYPERLINK \l "bookmark136"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六十六、集成电路布图设计档案查阅</w:t>
          </w:r>
          <w:r>
            <w:rPr>
              <w:rFonts w:ascii="黑体" w:hAnsi="黑体" w:eastAsia="黑体" w:cs="黑体"/>
              <w:spacing w:val="-15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247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2E2C60FB">
          <w:pPr>
            <w:tabs>
              <w:tab w:val="right" w:leader="dot" w:pos="8307"/>
            </w:tabs>
            <w:spacing w:before="99" w:line="196" w:lineRule="auto"/>
            <w:ind w:left="28"/>
            <w:rPr>
              <w:rFonts w:ascii="黑体" w:hAnsi="黑体" w:eastAsia="黑体" w:cs="黑体"/>
              <w:sz w:val="20"/>
              <w:szCs w:val="20"/>
            </w:rPr>
          </w:pPr>
          <w:bookmarkStart w:id="72" w:name="bookmark137"/>
          <w:bookmarkEnd w:id="72"/>
          <w:r>
            <w:fldChar w:fldCharType="begin"/>
          </w:r>
          <w:r>
            <w:instrText xml:space="preserve"> HYPERLINK \l "bookmark138"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六十七、集成电路布图设计公告查询</w:t>
          </w:r>
          <w:r>
            <w:rPr>
              <w:rFonts w:ascii="黑体" w:hAnsi="黑体" w:eastAsia="黑体" w:cs="黑体"/>
              <w:spacing w:val="-15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249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400D15BD">
          <w:pPr>
            <w:tabs>
              <w:tab w:val="right" w:leader="dot" w:pos="8307"/>
            </w:tabs>
            <w:spacing w:before="100" w:line="229" w:lineRule="auto"/>
            <w:ind w:left="28"/>
            <w:rPr>
              <w:rFonts w:ascii="黑体" w:hAnsi="黑体" w:eastAsia="黑体" w:cs="黑体"/>
              <w:sz w:val="20"/>
              <w:szCs w:val="20"/>
            </w:rPr>
          </w:pPr>
          <w:bookmarkStart w:id="73" w:name="bookmark139"/>
          <w:bookmarkEnd w:id="73"/>
          <w:r>
            <w:fldChar w:fldCharType="begin"/>
          </w:r>
          <w:r>
            <w:instrText xml:space="preserve"> HYPERLINK \l "bookmark140"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六十八、集成电路布图设计基础数据开放</w:t>
          </w:r>
          <w:r>
            <w:rPr>
              <w:rFonts w:ascii="黑体" w:hAnsi="黑体" w:eastAsia="黑体" w:cs="黑体"/>
              <w:spacing w:val="-2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251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1E9AF141">
          <w:pPr>
            <w:spacing w:before="220" w:line="231" w:lineRule="auto"/>
            <w:ind w:left="3548"/>
            <w:rPr>
              <w:rFonts w:ascii="黑体" w:hAnsi="黑体" w:eastAsia="黑体" w:cs="黑体"/>
              <w:sz w:val="20"/>
              <w:szCs w:val="20"/>
            </w:rPr>
          </w:pPr>
          <w:bookmarkStart w:id="74" w:name="bookmark141"/>
          <w:bookmarkEnd w:id="74"/>
          <w:r>
            <w:fldChar w:fldCharType="begin"/>
          </w:r>
          <w:r>
            <w:instrText xml:space="preserve"> HYPERLINK \l "bookmark141"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6"/>
              <w:sz w:val="20"/>
              <w:szCs w:val="20"/>
            </w:rPr>
            <w:t>知识产权相关</w:t>
          </w:r>
          <w:r>
            <w:rPr>
              <w:rFonts w:ascii="黑体" w:hAnsi="黑体" w:eastAsia="黑体" w:cs="黑体"/>
              <w:b/>
              <w:bCs/>
              <w:spacing w:val="6"/>
              <w:sz w:val="20"/>
              <w:szCs w:val="20"/>
            </w:rPr>
            <w:fldChar w:fldCharType="end"/>
          </w:r>
        </w:p>
        <w:p w14:paraId="1691A390">
          <w:pPr>
            <w:tabs>
              <w:tab w:val="right" w:leader="dot" w:pos="8307"/>
            </w:tabs>
            <w:spacing w:before="218" w:line="196" w:lineRule="auto"/>
            <w:ind w:left="28"/>
            <w:rPr>
              <w:rFonts w:ascii="黑体" w:hAnsi="黑体" w:eastAsia="黑体" w:cs="黑体"/>
              <w:sz w:val="20"/>
              <w:szCs w:val="20"/>
            </w:rPr>
          </w:pPr>
          <w:bookmarkStart w:id="75" w:name="bookmark142"/>
          <w:bookmarkEnd w:id="75"/>
          <w:r>
            <w:fldChar w:fldCharType="begin"/>
          </w:r>
          <w:r>
            <w:instrText xml:space="preserve"> HYPERLINK \l "bookmark143"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六十九、知识产权法律、政策事务咨询</w:t>
          </w:r>
          <w:r>
            <w:rPr>
              <w:rFonts w:ascii="黑体" w:hAnsi="黑体" w:eastAsia="黑体" w:cs="黑体"/>
              <w:spacing w:val="-3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253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122AB8B9">
          <w:pPr>
            <w:tabs>
              <w:tab w:val="right" w:leader="dot" w:pos="8307"/>
            </w:tabs>
            <w:spacing w:before="99" w:line="196" w:lineRule="auto"/>
            <w:ind w:left="21"/>
            <w:rPr>
              <w:rFonts w:ascii="黑体" w:hAnsi="黑体" w:eastAsia="黑体" w:cs="黑体"/>
              <w:sz w:val="20"/>
              <w:szCs w:val="20"/>
            </w:rPr>
          </w:pPr>
          <w:bookmarkStart w:id="76" w:name="bookmark144"/>
          <w:bookmarkEnd w:id="76"/>
          <w:r>
            <w:fldChar w:fldCharType="begin"/>
          </w:r>
          <w:r>
            <w:instrText xml:space="preserve"> HYPERLINK \l "bookmark145"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七十、知识产权审查流程咨询</w:t>
          </w:r>
          <w:r>
            <w:rPr>
              <w:rFonts w:ascii="黑体" w:hAnsi="黑体" w:eastAsia="黑体" w:cs="黑体"/>
              <w:spacing w:val="-28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256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7A79BEAC">
          <w:pPr>
            <w:tabs>
              <w:tab w:val="right" w:leader="dot" w:pos="8307"/>
            </w:tabs>
            <w:spacing w:before="100" w:line="196" w:lineRule="auto"/>
            <w:ind w:left="21"/>
            <w:rPr>
              <w:rFonts w:ascii="黑体" w:hAnsi="黑体" w:eastAsia="黑体" w:cs="黑体"/>
              <w:sz w:val="20"/>
              <w:szCs w:val="20"/>
            </w:rPr>
          </w:pPr>
          <w:bookmarkStart w:id="77" w:name="bookmark146"/>
          <w:bookmarkEnd w:id="77"/>
          <w:r>
            <w:fldChar w:fldCharType="begin"/>
          </w:r>
          <w:r>
            <w:instrText xml:space="preserve"> HYPERLINK \l "bookmark147"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七十一、知识产权信息公共服务机构信息查询</w:t>
          </w:r>
          <w:r>
            <w:rPr>
              <w:rFonts w:ascii="黑体" w:hAnsi="黑体" w:eastAsia="黑体" w:cs="黑体"/>
              <w:spacing w:val="-2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259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  <w:p w14:paraId="08635AEF">
          <w:pPr>
            <w:tabs>
              <w:tab w:val="right" w:leader="dot" w:pos="8307"/>
            </w:tabs>
            <w:spacing w:before="99" w:line="231" w:lineRule="auto"/>
            <w:ind w:left="21"/>
            <w:rPr>
              <w:rFonts w:ascii="黑体" w:hAnsi="黑体" w:eastAsia="黑体" w:cs="黑体"/>
              <w:sz w:val="20"/>
              <w:szCs w:val="20"/>
            </w:rPr>
          </w:pPr>
          <w:bookmarkStart w:id="78" w:name="bookmark148"/>
          <w:bookmarkEnd w:id="78"/>
          <w:r>
            <w:fldChar w:fldCharType="begin"/>
          </w:r>
          <w:r>
            <w:instrText xml:space="preserve"> HYPERLINK \l "bookmark149"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七十二、知识产权信息检索分析</w:t>
          </w:r>
          <w:r>
            <w:rPr>
              <w:rFonts w:ascii="黑体" w:hAnsi="黑体" w:eastAsia="黑体" w:cs="黑体"/>
              <w:spacing w:val="-2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260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fldChar w:fldCharType="end"/>
          </w:r>
        </w:p>
      </w:sdtContent>
    </w:sdt>
    <w:p w14:paraId="314AFDFE">
      <w:pPr>
        <w:spacing w:line="231" w:lineRule="auto"/>
        <w:rPr>
          <w:rFonts w:ascii="黑体" w:hAnsi="黑体" w:eastAsia="黑体" w:cs="黑体"/>
          <w:sz w:val="20"/>
          <w:szCs w:val="20"/>
        </w:rPr>
        <w:sectPr>
          <w:footerReference r:id="rId7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49FAF3EE">
      <w:pPr>
        <w:spacing w:before="162" w:line="227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bookmarkStart w:id="79" w:name="bookmark3"/>
      <w:bookmarkEnd w:id="79"/>
      <w:r>
        <w:rPr>
          <w:rFonts w:ascii="黑体" w:hAnsi="黑体" w:eastAsia="黑体" w:cs="黑体"/>
          <w:spacing w:val="6"/>
          <w:sz w:val="31"/>
          <w:szCs w:val="31"/>
        </w:rPr>
        <w:t>一、专利申请</w:t>
      </w:r>
    </w:p>
    <w:p w14:paraId="6D02E1EB">
      <w:pPr>
        <w:pStyle w:val="2"/>
        <w:spacing w:line="312" w:lineRule="auto"/>
      </w:pPr>
    </w:p>
    <w:p w14:paraId="4092DE2E">
      <w:pPr>
        <w:spacing w:before="91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bookmarkStart w:id="80" w:name="bookmark4"/>
      <w:bookmarkEnd w:id="80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242B2925">
      <w:pPr>
        <w:spacing w:before="159" w:line="272" w:lineRule="auto"/>
        <w:ind w:left="63" w:right="13" w:firstLine="54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在中国内地有经常居所或者营业所的专利申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请人申请专利可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以自行办理，也可以委托专利代理机构办理；</w:t>
      </w:r>
    </w:p>
    <w:p w14:paraId="050340C6">
      <w:pPr>
        <w:spacing w:before="174" w:line="272" w:lineRule="auto"/>
        <w:ind w:left="33" w:right="13" w:firstLine="54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在中国内地没有经常居所或者营业所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的专利申请人单独申请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专利，或者作为代表人申请专利，应当委托专利代理机构办理。</w:t>
      </w:r>
    </w:p>
    <w:p w14:paraId="346B3B90">
      <w:pPr>
        <w:spacing w:before="329" w:line="229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5BD30D25">
      <w:pPr>
        <w:spacing w:before="155" w:line="272" w:lineRule="auto"/>
        <w:ind w:left="75" w:right="13" w:firstLine="53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国家知识产权局业务受理大厅、各地方知识产权业务受理窗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口（专利代办处</w:t>
      </w:r>
      <w:r>
        <w:rPr>
          <w:rFonts w:ascii="FangSong_GB2312" w:hAnsi="FangSong_GB2312" w:eastAsia="FangSong_GB2312" w:cs="FangSong_GB2312"/>
          <w:sz w:val="28"/>
          <w:szCs w:val="28"/>
        </w:rPr>
        <w:t>）；</w:t>
      </w:r>
    </w:p>
    <w:p w14:paraId="4D4DDC94">
      <w:pPr>
        <w:spacing w:before="14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"https://cponline.cnipa.gov.cn/"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）；</w:t>
      </w:r>
    </w:p>
    <w:p w14:paraId="008A0ED9">
      <w:pPr>
        <w:spacing w:before="14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66197560">
      <w:pPr>
        <w:spacing w:before="329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0583617E">
      <w:pPr>
        <w:spacing w:before="153" w:line="292" w:lineRule="auto"/>
        <w:ind w:left="45" w:right="13" w:firstLine="56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申请发明专利应当提交以下文件：《发明专利</w:t>
      </w:r>
      <w:r>
        <w:rPr>
          <w:rFonts w:ascii="FangSong_GB2312" w:hAnsi="FangSong_GB2312" w:eastAsia="FangSong_GB2312" w:cs="FangSong_GB2312"/>
          <w:sz w:val="28"/>
          <w:szCs w:val="28"/>
        </w:rPr>
        <w:t>请求书》《说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明书摘要》《权利要求书》《说明书》，必要时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还应当提交《说明书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附图》；</w:t>
      </w:r>
    </w:p>
    <w:p w14:paraId="13A9DFB6">
      <w:pPr>
        <w:spacing w:before="173" w:line="273" w:lineRule="auto"/>
        <w:ind w:left="40" w:right="13" w:firstLine="53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申请实用新型专利应当提交以下文件：《实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用新型专利请求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书》《说明书摘要》《权利要求书》《说明书》《说明书附图》；</w:t>
      </w:r>
    </w:p>
    <w:p w14:paraId="1FDB9D0B">
      <w:pPr>
        <w:spacing w:before="172" w:line="272" w:lineRule="auto"/>
        <w:ind w:left="40" w:right="13" w:firstLine="54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申请外观设计专利应当提交以下文件：《外观设计专利请求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书》《外观设计图片或照片》《外观设计简要说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明》。</w:t>
      </w:r>
    </w:p>
    <w:p w14:paraId="4883CCD7">
      <w:pPr>
        <w:spacing w:before="178" w:line="313" w:lineRule="auto"/>
        <w:ind w:left="31" w:right="13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要求国内优先权的，申请人在请求书中写明了在先申请的申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请日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和申请号的，视为提交了在先申请文件副本。</w:t>
      </w:r>
    </w:p>
    <w:p w14:paraId="4A85D713">
      <w:pPr>
        <w:spacing w:before="47" w:line="315" w:lineRule="auto"/>
        <w:ind w:left="29" w:right="13" w:firstLine="5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要求外国优先权的，申请人必要时需提交在先申请文件副本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等材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料。</w:t>
      </w:r>
    </w:p>
    <w:p w14:paraId="2F6DF7E8">
      <w:pPr>
        <w:spacing w:before="201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26FB5A42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8"/>
          <w:sz w:val="28"/>
          <w:szCs w:val="28"/>
        </w:rPr>
        <w:t>准备申请文件</w:t>
      </w:r>
    </w:p>
    <w:p w14:paraId="41110A45">
      <w:pPr>
        <w:spacing w:before="131" w:line="273" w:lineRule="auto"/>
        <w:ind w:right="14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采用电子形式办理的，专利申请人可以通过专利业务办理系统（</w:t>
      </w:r>
      <w:r>
        <w:fldChar w:fldCharType="begin"/>
      </w:r>
      <w:r>
        <w:instrText xml:space="preserve"> HYPERLINK "https://cponline.cnipa.gov.cn/"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9"/>
          <w:sz w:val="28"/>
          <w:szCs w:val="28"/>
          <w:u w:val="single" w:color="auto"/>
        </w:rPr>
        <w:t>h</w:t>
      </w:r>
      <w:r>
        <w:rPr>
          <w:rFonts w:ascii="Times New Roman" w:hAnsi="Times New Roman" w:eastAsia="Times New Roman" w:cs="Times New Roman"/>
          <w:color w:val="0563C1"/>
          <w:spacing w:val="-9"/>
          <w:sz w:val="28"/>
          <w:szCs w:val="28"/>
          <w:u w:val="single" w:color="auto"/>
        </w:rPr>
        <w:fldChar w:fldCharType="end"/>
      </w:r>
    </w:p>
    <w:p w14:paraId="4E45DA2A">
      <w:pPr>
        <w:spacing w:line="273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8" w:type="default"/>
          <w:pgSz w:w="11906" w:h="16839"/>
          <w:pgMar w:top="1431" w:right="1785" w:bottom="1317" w:left="1785" w:header="0" w:footer="1052" w:gutter="0"/>
          <w:cols w:space="720" w:num="1"/>
        </w:sectPr>
      </w:pPr>
    </w:p>
    <w:p w14:paraId="516196EF">
      <w:pPr>
        <w:spacing w:before="98" w:line="331" w:lineRule="auto"/>
        <w:ind w:left="69" w:right="29" w:hanging="14"/>
        <w:rPr>
          <w:rFonts w:ascii="FangSong_GB2312" w:hAnsi="FangSong_GB2312" w:eastAsia="FangSong_GB2312" w:cs="FangSong_GB2312"/>
          <w:sz w:val="28"/>
          <w:szCs w:val="28"/>
        </w:rPr>
      </w:pPr>
      <w:r>
        <w:fldChar w:fldCharType="begin"/>
      </w:r>
      <w:r>
        <w:instrText xml:space="preserve"> HYPERLINK "https://cponline.cnipa.gov.cn/"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ttps://cponline.cnipa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）注册为用户，在专利业务办理系统撰写电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子申请文件；</w:t>
      </w:r>
    </w:p>
    <w:p w14:paraId="61659214">
      <w:pPr>
        <w:spacing w:before="158" w:line="319" w:lineRule="auto"/>
        <w:ind w:right="29" w:firstLine="62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采用纸件形式办理的，专利申请人可以通过国家知识产权局网站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平台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表格下载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版块下载上述申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请材料表格，填写后打印 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纸件申请文件。</w:t>
      </w:r>
    </w:p>
    <w:p w14:paraId="3E597FDE">
      <w:pPr>
        <w:spacing w:before="46" w:line="214" w:lineRule="auto"/>
        <w:ind w:left="61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递交申请文件</w:t>
      </w:r>
    </w:p>
    <w:p w14:paraId="20408A8D">
      <w:pPr>
        <w:spacing w:before="177" w:line="218" w:lineRule="auto"/>
        <w:ind w:left="61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）网上提交</w:t>
      </w:r>
    </w:p>
    <w:p w14:paraId="6438AB96">
      <w:pPr>
        <w:spacing w:before="170" w:line="313" w:lineRule="auto"/>
        <w:ind w:left="73" w:right="29" w:firstLine="5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采用电子形式办理的，专利申请人可通过专利业务办理系统，提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交电子申请文件；</w:t>
      </w:r>
    </w:p>
    <w:p w14:paraId="271E2971">
      <w:pPr>
        <w:spacing w:before="50" w:line="218" w:lineRule="auto"/>
        <w:ind w:left="61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6F2B898F">
      <w:pPr>
        <w:spacing w:before="170" w:line="319" w:lineRule="auto"/>
        <w:ind w:left="75" w:right="29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采用纸件形式办理的，专利申请人可以通过国家知识产权局业务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受理大厅的受理窗</w:t>
      </w:r>
      <w:r>
        <w:rPr>
          <w:rFonts w:ascii="FangSong_GB2312" w:hAnsi="FangSong_GB2312" w:eastAsia="FangSong_GB2312" w:cs="FangSong_GB2312"/>
          <w:spacing w:val="-7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口、地方知识产权业务受理窗</w:t>
      </w:r>
      <w:r>
        <w:rPr>
          <w:rFonts w:ascii="FangSong_GB2312" w:hAnsi="FangSong_GB2312" w:eastAsia="FangSong_GB2312" w:cs="FangSong_GB2312"/>
          <w:spacing w:val="-8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口（专利代办处）当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面提交纸件申请文件；</w:t>
      </w:r>
    </w:p>
    <w:p w14:paraId="777E0CFE">
      <w:pPr>
        <w:spacing w:before="47" w:line="214" w:lineRule="auto"/>
        <w:ind w:left="61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392D1F0B">
      <w:pPr>
        <w:spacing w:before="174" w:line="318" w:lineRule="auto"/>
        <w:ind w:left="73" w:right="29" w:firstLine="5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采用纸件形式办理的，纸件申请文件也可通过邮局邮寄的方式提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交。</w:t>
      </w:r>
    </w:p>
    <w:p w14:paraId="236D6BBA">
      <w:pPr>
        <w:spacing w:before="38" w:line="313" w:lineRule="auto"/>
        <w:ind w:left="87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国家知识产权局邮寄地址：北京市海淀区蓟门桥西土城路</w:t>
      </w:r>
      <w:r>
        <w:rPr>
          <w:rFonts w:ascii="FangSong_GB2312" w:hAnsi="FangSong_GB2312" w:eastAsia="FangSong_GB2312" w:cs="FangSong_GB2312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号，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国家知识产权局专利局受理处，邮政编码：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6D7B54C8">
      <w:pPr>
        <w:spacing w:before="50" w:line="314" w:lineRule="auto"/>
        <w:ind w:left="67" w:right="29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各地方知识产权业务受理窗</w:t>
      </w:r>
      <w:r>
        <w:rPr>
          <w:rFonts w:ascii="FangSong_GB2312" w:hAnsi="FangSong_GB2312" w:eastAsia="FangSong_GB2312" w:cs="FangSong_GB2312"/>
          <w:spacing w:val="-7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口（专利代办处）邮寄地址，由国家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知识产权局以公告形式公布。</w:t>
      </w:r>
    </w:p>
    <w:p w14:paraId="5BF071AF">
      <w:pPr>
        <w:spacing w:before="47" w:line="216" w:lineRule="auto"/>
        <w:ind w:left="62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8"/>
          <w:sz w:val="28"/>
          <w:szCs w:val="28"/>
        </w:rPr>
        <w:t>受理审查</w:t>
      </w:r>
    </w:p>
    <w:p w14:paraId="0C6A38C6">
      <w:pPr>
        <w:spacing w:before="175" w:line="323" w:lineRule="auto"/>
        <w:ind w:left="56" w:right="29" w:firstLine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国家知识产权局专利局收到专利申请文件后，进行受理审查。专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利申请文件未出现《专利法实施细则》第四十四条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中规定的不受理情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形的，国家知识产权局专利局予以受理。根据《专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利法实施细则》第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四十五条的规定，申请人可以通过援引在先申请文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件的方式补交遗漏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文件。</w:t>
      </w:r>
    </w:p>
    <w:p w14:paraId="0A51CD6C">
      <w:pPr>
        <w:spacing w:before="47" w:line="214" w:lineRule="auto"/>
        <w:ind w:right="29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予以受理的，给予申请号，确定申请日，发出专利申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请受理通知</w:t>
      </w:r>
    </w:p>
    <w:p w14:paraId="1D8269FE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9" w:type="default"/>
          <w:pgSz w:w="11906" w:h="16839"/>
          <w:pgMar w:top="1340" w:right="1770" w:bottom="1312" w:left="1747" w:header="0" w:footer="1054" w:gutter="0"/>
          <w:cols w:space="720" w:num="1"/>
        </w:sectPr>
      </w:pPr>
    </w:p>
    <w:p w14:paraId="49341DD6">
      <w:pPr>
        <w:spacing w:before="171" w:line="313" w:lineRule="auto"/>
        <w:ind w:left="22" w:firstLine="1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书和缴纳申请费通知书。对于申请人依据《专利收费减缴办法》请求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减缴专利费用的，国家知识产权局专利局发出收费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减缴审批通知书。</w:t>
      </w:r>
    </w:p>
    <w:p w14:paraId="25998A38">
      <w:pPr>
        <w:spacing w:before="46" w:line="321" w:lineRule="auto"/>
        <w:ind w:left="33" w:right="36" w:firstLine="59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申请人提交专利申请之后，再提交该申请的其他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文件，应当注明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申请号（或专利号</w:t>
      </w:r>
      <w:r>
        <w:rPr>
          <w:rFonts w:ascii="FangSong_GB2312" w:hAnsi="FangSong_GB2312" w:eastAsia="FangSong_GB2312" w:cs="FangSong_GB2312"/>
          <w:spacing w:val="-15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并且一份文件中应当仅涉及一件专利申请（或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专利）。</w:t>
      </w:r>
    </w:p>
    <w:p w14:paraId="7759192D">
      <w:pPr>
        <w:spacing w:before="41" w:line="315" w:lineRule="auto"/>
        <w:ind w:left="21" w:right="36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专利申请文件存在不受理情形的，国家知识产权局专利局发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出文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件不受理通知书，说明不受理原因。不受理的文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件不退回当事人。</w:t>
      </w:r>
    </w:p>
    <w:p w14:paraId="1CE1A1D6">
      <w:pPr>
        <w:spacing w:before="45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缴纳费用</w:t>
      </w:r>
    </w:p>
    <w:p w14:paraId="5031BC9B">
      <w:pPr>
        <w:spacing w:before="176" w:line="319" w:lineRule="auto"/>
        <w:ind w:left="27" w:right="36" w:firstLine="59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申请人应当自申请日起</w:t>
      </w:r>
      <w:r>
        <w:rPr>
          <w:rFonts w:ascii="FangSong_GB2312" w:hAnsi="FangSong_GB2312" w:eastAsia="FangSong_GB2312" w:cs="FangSong_GB2312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个月内或者在收到受理通知书之日起</w:t>
      </w:r>
      <w:r>
        <w:rPr>
          <w:rFonts w:ascii="FangSong_GB2312" w:hAnsi="FangSong_GB2312" w:eastAsia="FangSong_GB2312" w:cs="FangSong_GB2312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62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日内，按照缴纳申请费通知书或者收费减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缴审批通知书中规定的金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额缴纳专利费用。</w:t>
      </w:r>
    </w:p>
    <w:p w14:paraId="4BCA3F52">
      <w:pPr>
        <w:spacing w:before="44" w:line="322" w:lineRule="auto"/>
        <w:ind w:left="28" w:right="36" w:firstLine="59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申请人可以注册并登录专利业务办理系统进行网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上缴费；也可以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在国家知识产权局业务受理大厅收费窗口、地方知识产权业务受理窗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口（专利代办处）收费窗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口当面缴费，或者通过银行和邮局转账（应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备注申请号及费用种类和金额）。</w:t>
      </w:r>
    </w:p>
    <w:p w14:paraId="641B35AE">
      <w:pPr>
        <w:spacing w:before="205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55041B4B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2D1CA51E">
      <w:pPr>
        <w:spacing w:before="175" w:line="272" w:lineRule="auto"/>
        <w:ind w:left="30" w:right="36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当面咨询：国家知识产权局业务受理大厅、地方知识产权业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务受理窗</w:t>
      </w:r>
      <w:r>
        <w:rPr>
          <w:rFonts w:ascii="FangSong_GB2312" w:hAnsi="FangSong_GB2312" w:eastAsia="FangSong_GB2312" w:cs="FangSong_GB2312"/>
          <w:spacing w:val="-6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口（专利代办处）。</w:t>
      </w:r>
    </w:p>
    <w:p w14:paraId="36020C39">
      <w:pPr>
        <w:spacing w:before="330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1B448C94">
      <w:pPr>
        <w:spacing w:before="160" w:line="272" w:lineRule="auto"/>
        <w:ind w:left="37" w:right="36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专利申请予以受理的，国家知识产权局专利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局发出专利申请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受理通知书以及缴纳申请费通知书；</w:t>
      </w:r>
    </w:p>
    <w:p w14:paraId="61A3167A">
      <w:pPr>
        <w:spacing w:before="175" w:line="272" w:lineRule="auto"/>
        <w:ind w:left="28" w:right="36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专利申请不予受理的，国家知识产权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局专利局发出文件不受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理通知书。</w:t>
      </w:r>
    </w:p>
    <w:p w14:paraId="272DBAFA">
      <w:pPr>
        <w:spacing w:before="176" w:line="313" w:lineRule="auto"/>
        <w:ind w:left="25" w:right="36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在窗口直接提交的申请文件，不符合受理条件的，直接向当事人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说明原因，不予接收；</w:t>
      </w:r>
    </w:p>
    <w:p w14:paraId="34305B45">
      <w:pPr>
        <w:spacing w:before="48" w:line="214" w:lineRule="auto"/>
        <w:ind w:right="36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申请人在国家知识产权局业务受理大厅受理窗</w:t>
      </w:r>
      <w:r>
        <w:rPr>
          <w:rFonts w:ascii="FangSong_GB2312" w:hAnsi="FangSong_GB2312" w:eastAsia="FangSong_GB2312" w:cs="FangSong_GB2312"/>
          <w:spacing w:val="-6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口当面提交专利</w:t>
      </w:r>
    </w:p>
    <w:p w14:paraId="4F6C9C48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0" w:type="default"/>
          <w:pgSz w:w="11906" w:h="16839"/>
          <w:pgMar w:top="1431" w:right="1763" w:bottom="1317" w:left="1785" w:header="0" w:footer="1054" w:gutter="0"/>
          <w:cols w:space="720" w:num="1"/>
        </w:sectPr>
      </w:pPr>
    </w:p>
    <w:p w14:paraId="63272F07">
      <w:pPr>
        <w:spacing w:before="170" w:line="214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1"/>
          <w:sz w:val="28"/>
          <w:szCs w:val="28"/>
        </w:rPr>
        <w:t>申请文件的，可以在受理窗口即时接收通知书，也可以要求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邮寄送达。</w:t>
      </w:r>
    </w:p>
    <w:p w14:paraId="526BC28E">
      <w:pPr>
        <w:spacing w:before="175" w:line="313" w:lineRule="auto"/>
        <w:ind w:left="31" w:right="81" w:firstLine="31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以邮局邮寄方式提交的纸件形式专利申请或其他文件，国家知识产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权局专利局以挂号信的方式邮寄送达通知书；</w:t>
      </w:r>
    </w:p>
    <w:p w14:paraId="65ECBC7F">
      <w:pPr>
        <w:spacing w:before="50" w:line="314" w:lineRule="auto"/>
        <w:ind w:left="17" w:right="81" w:firstLine="60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以电子形式提交专利申请的，国家知识产权局专利局以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电子文件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形式向提交人送达通知书。</w:t>
      </w:r>
    </w:p>
    <w:p w14:paraId="5F79ADE5">
      <w:pPr>
        <w:spacing w:before="200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796D0DA6">
      <w:pPr>
        <w:spacing w:before="163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29C39B28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24CBD9E1">
      <w:pPr>
        <w:spacing w:before="13" w:line="337" w:lineRule="auto"/>
        <w:ind w:left="242" w:right="81" w:firstLine="28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67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中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0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）；</w:t>
      </w:r>
    </w:p>
    <w:p w14:paraId="43BA67A5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29CFD9E0">
      <w:pPr>
        <w:spacing w:before="174" w:line="3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号，国家知识产权局信访室。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3E5EA235">
      <w:pPr>
        <w:spacing w:before="200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0DAFEF15">
      <w:pPr>
        <w:spacing w:before="161" w:line="272" w:lineRule="auto"/>
        <w:ind w:left="30" w:right="81" w:firstLine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z w:val="28"/>
          <w:szCs w:val="28"/>
        </w:rPr>
        <w:t>相关业务可通过便民咨询热线 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55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获取便利业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务办理的相关信息；</w:t>
      </w:r>
    </w:p>
    <w:p w14:paraId="73706CCE">
      <w:pPr>
        <w:spacing w:before="173" w:line="272" w:lineRule="auto"/>
        <w:ind w:left="43" w:right="81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口，统一提供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58B0B78C">
      <w:pPr>
        <w:spacing w:before="176" w:line="272" w:lineRule="auto"/>
        <w:ind w:left="33" w:right="81" w:firstLine="55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开通线上办事引导功能：专利业务办理系统设置了帮助文档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专栏，提供线上办理专利事务的指引；</w:t>
      </w:r>
    </w:p>
    <w:p w14:paraId="7B30D21B">
      <w:pPr>
        <w:spacing w:before="17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z w:val="28"/>
          <w:szCs w:val="28"/>
        </w:rPr>
        <w:t>专利申请人或专利权人可自主选择线上或线下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办理渠道。</w:t>
      </w:r>
    </w:p>
    <w:p w14:paraId="79436EA5">
      <w:pPr>
        <w:spacing w:before="332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33B1AFAB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549A6217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7ABFED4F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实行业务人员培训；</w:t>
      </w:r>
    </w:p>
    <w:p w14:paraId="609CAEE3">
      <w:pPr>
        <w:spacing w:before="175" w:line="213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收件即受理，窗口工作人员在接收申请材料时出具受理凭证。</w:t>
      </w:r>
    </w:p>
    <w:p w14:paraId="515E19A3">
      <w:pPr>
        <w:spacing w:line="2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1" w:type="default"/>
          <w:pgSz w:w="11906" w:h="16839"/>
          <w:pgMar w:top="1431" w:right="1717" w:bottom="1312" w:left="1785" w:header="0" w:footer="1049" w:gutter="0"/>
          <w:cols w:space="720" w:num="1"/>
        </w:sectPr>
      </w:pPr>
    </w:p>
    <w:p w14:paraId="0E2A5F1F">
      <w:pPr>
        <w:spacing w:before="169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（十）相关表格</w:t>
      </w:r>
    </w:p>
    <w:p w14:paraId="158281D0">
      <w:pPr>
        <w:spacing w:before="153" w:line="319" w:lineRule="auto"/>
        <w:ind w:left="26" w:right="13" w:firstLine="54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《发明专利请求书》《实用新型专利请求书》《外观设计专利请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求书》《权利要求书》《说明书》《说明书摘要》《说明书附图》《外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观设计图片或照片》《外观设计简要说明》。</w:t>
      </w:r>
    </w:p>
    <w:p w14:paraId="23CFEAA1">
      <w:pPr>
        <w:spacing w:before="45" w:line="284" w:lineRule="auto"/>
        <w:ind w:left="23" w:right="13" w:firstLine="57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3ECC1B27">
      <w:pPr>
        <w:spacing w:line="284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2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321A9664">
      <w:pPr>
        <w:spacing w:before="136" w:line="227" w:lineRule="auto"/>
        <w:ind w:left="590"/>
        <w:outlineLvl w:val="0"/>
        <w:rPr>
          <w:rFonts w:ascii="黑体" w:hAnsi="黑体" w:eastAsia="黑体" w:cs="黑体"/>
          <w:sz w:val="31"/>
          <w:szCs w:val="31"/>
        </w:rPr>
      </w:pPr>
      <w:bookmarkStart w:id="81" w:name="bookmark5"/>
      <w:bookmarkEnd w:id="81"/>
      <w:r>
        <w:rPr>
          <w:rFonts w:ascii="黑体" w:hAnsi="黑体" w:eastAsia="黑体" w:cs="黑体"/>
          <w:spacing w:val="8"/>
          <w:sz w:val="31"/>
          <w:szCs w:val="31"/>
        </w:rPr>
        <w:t>二、专利权利恢复请求</w:t>
      </w:r>
    </w:p>
    <w:p w14:paraId="04410639">
      <w:pPr>
        <w:spacing w:before="306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bookmarkStart w:id="82" w:name="bookmark6"/>
      <w:bookmarkEnd w:id="82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14EAA54F">
      <w:pPr>
        <w:spacing w:before="159" w:line="322" w:lineRule="auto"/>
        <w:ind w:left="21" w:right="13" w:firstLine="56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请求人因不可抗拒的事由或正当理由而延误《中华人民共和国专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利法》或者《专利法实施细则》规定的期限或者国务院专利行政部门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指定的期限，导致其权利丧失的，可以向国务院专利行政部门请求恢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复权利。</w:t>
      </w:r>
    </w:p>
    <w:p w14:paraId="2DACF71D">
      <w:pPr>
        <w:spacing w:before="202" w:line="229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3B7A0719">
      <w:pPr>
        <w:spacing w:before="153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国家知识产权局业务受理大厅；</w:t>
      </w:r>
    </w:p>
    <w:p w14:paraId="49570D8D">
      <w:pPr>
        <w:spacing w:before="15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）；</w:t>
      </w:r>
    </w:p>
    <w:p w14:paraId="473FC8AC">
      <w:pPr>
        <w:spacing w:before="14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058C0CCB">
      <w:pPr>
        <w:spacing w:before="329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1D5D0DA5">
      <w:pPr>
        <w:spacing w:before="153" w:line="322" w:lineRule="auto"/>
        <w:ind w:left="33" w:right="13" w:firstLine="540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《恢复权利请求书》；依照《专利法实施细则》第六条第一款的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规定请求恢复权利的，必要时应当附具因不可抗拒事由延误期限的证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明材料。依照《专利法实施细则》第六条第二款的规定请求恢复权利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的，还应当缴纳恢复权利请求费</w:t>
      </w:r>
      <w:r>
        <w:rPr>
          <w:rFonts w:ascii="FangSong_GB2312" w:hAnsi="FangSong_GB2312" w:eastAsia="FangSong_GB2312" w:cs="FangSong_GB2312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元。</w:t>
      </w:r>
    </w:p>
    <w:p w14:paraId="116192AD">
      <w:pPr>
        <w:spacing w:before="205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49F34B6E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填写《恢复权利请求书》</w:t>
      </w:r>
    </w:p>
    <w:p w14:paraId="0F39B137">
      <w:pPr>
        <w:spacing w:before="13" w:line="341" w:lineRule="auto"/>
        <w:ind w:left="30" w:right="13" w:firstLine="55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请求人可通过国家知识产权局网站（</w:t>
      </w:r>
      <w:r>
        <w:fldChar w:fldCharType="begin"/>
      </w:r>
      <w:r>
        <w:instrText xml:space="preserve"> HYPERLINK "http://www.cnipa.gov.cn"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www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）政务服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务栏目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表格下载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部分下载并填写《恢复权利请求书》，并填写申请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号、发明创造名称、申请人、请求恢复权利的理由等信息。因不可抗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拒事由请求恢复权利的，除填写《恢复权利请求书》外，必要时还应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当附具因不可抗拒事由延误期限的证明材料。</w:t>
      </w:r>
    </w:p>
    <w:p w14:paraId="386142A6">
      <w:pPr>
        <w:spacing w:before="76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递交《恢复权利请求书》</w:t>
      </w:r>
    </w:p>
    <w:p w14:paraId="214BE387">
      <w:pPr>
        <w:spacing w:before="174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）网上办理</w:t>
      </w:r>
    </w:p>
    <w:p w14:paraId="56FAD6F6">
      <w:pPr>
        <w:spacing w:before="14" w:line="331" w:lineRule="auto"/>
        <w:ind w:left="25" w:right="14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请求人可通过专利业务办理系统（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进行线上办理；</w:t>
      </w:r>
    </w:p>
    <w:p w14:paraId="5B202229">
      <w:pPr>
        <w:spacing w:line="331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3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2D620EA0">
      <w:pPr>
        <w:spacing w:before="170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7045E560">
      <w:pPr>
        <w:spacing w:before="169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请求人通过国家知识产权局业务受理大厅面交；</w:t>
      </w:r>
    </w:p>
    <w:p w14:paraId="2466C6EE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0C4B6E04">
      <w:pPr>
        <w:spacing w:before="177" w:line="313" w:lineRule="auto"/>
        <w:ind w:left="33" w:right="13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专利局受理处，邮政编码：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2913C320">
      <w:pPr>
        <w:spacing w:before="48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缴纳恢复权利请求费</w:t>
      </w:r>
    </w:p>
    <w:p w14:paraId="69829FD1">
      <w:pPr>
        <w:spacing w:before="177" w:line="313" w:lineRule="auto"/>
        <w:ind w:left="21" w:right="13" w:firstLine="56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请求人因正当理由请求恢复权利的，应当在恢复期限内缴纳恢复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权利请求费</w:t>
      </w:r>
      <w:r>
        <w:rPr>
          <w:rFonts w:ascii="FangSong_GB2312" w:hAnsi="FangSong_GB2312" w:eastAsia="FangSong_GB2312" w:cs="FangSong_GB2312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元。请求人可在国家知识产权局业务受理大厅、地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方知识产权业务受理窗</w:t>
      </w:r>
      <w:r>
        <w:rPr>
          <w:rFonts w:ascii="FangSong_GB2312" w:hAnsi="FangSong_GB2312" w:eastAsia="FangSong_GB2312" w:cs="FangSong_GB2312"/>
          <w:spacing w:val="-6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口（专利代办处）收费窗口面缴，也可注册并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登录专利业务办理系统（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>）按照相关要求</w:t>
      </w:r>
      <w:r>
        <w:rPr>
          <w:rFonts w:ascii="FangSong_GB2312" w:hAnsi="FangSong_GB2312" w:eastAsia="FangSong_GB2312" w:cs="FangSong_GB2312"/>
          <w:spacing w:val="1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使用网上缴费系统缴纳。</w:t>
      </w:r>
    </w:p>
    <w:p w14:paraId="43F22530">
      <w:pPr>
        <w:spacing w:before="12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消除造成权利丧失的原因</w:t>
      </w:r>
    </w:p>
    <w:p w14:paraId="13C4FA5E">
      <w:pPr>
        <w:spacing w:before="178" w:line="313" w:lineRule="auto"/>
        <w:ind w:left="28" w:right="13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请求人在请求恢复权利的同时，应当完成尚未完成的行为，消除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造成权利丧失的原因。</w:t>
      </w:r>
    </w:p>
    <w:p w14:paraId="2BF262F2">
      <w:pPr>
        <w:spacing w:before="48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查看审批结果</w:t>
      </w:r>
    </w:p>
    <w:p w14:paraId="49C67A1C">
      <w:pPr>
        <w:spacing w:before="176" w:line="272" w:lineRule="auto"/>
        <w:ind w:left="40" w:right="13" w:firstLine="53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）纸件申请：国家知识产权局将通过邮寄的方式将纸件通知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书送达给请求人；</w:t>
      </w:r>
    </w:p>
    <w:p w14:paraId="75C8C522">
      <w:pPr>
        <w:spacing w:before="14" w:line="332" w:lineRule="auto"/>
        <w:ind w:left="15" w:right="14" w:firstLine="5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）电子申请：请求人可以通过专利业务办理系统（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nline.cnipa.gov.cn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）查收通知书。</w:t>
      </w:r>
    </w:p>
    <w:p w14:paraId="3A067ED4">
      <w:pPr>
        <w:spacing w:before="309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67D50E6E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3801A7D2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当面咨询：国家知识产权局业务受理大厅；</w:t>
      </w:r>
    </w:p>
    <w:p w14:paraId="15553778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提交意见陈述书咨询。</w:t>
      </w:r>
    </w:p>
    <w:p w14:paraId="7C186A74">
      <w:pPr>
        <w:spacing w:before="330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56BEC898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符合要求：发出恢复权利请求审批通知书，同意恢复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权利；</w:t>
      </w:r>
    </w:p>
    <w:p w14:paraId="3037D9C8">
      <w:pPr>
        <w:spacing w:before="176" w:line="273" w:lineRule="auto"/>
        <w:ind w:left="21" w:right="13" w:firstLine="5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不符合要求：发出恢复权利请求审批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通知书，不同意恢复权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利。</w:t>
      </w:r>
    </w:p>
    <w:p w14:paraId="11D6935A">
      <w:pPr>
        <w:spacing w:line="27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4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376CB7B0">
      <w:pPr>
        <w:spacing w:before="168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53C016B6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10E474B6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614A1110">
      <w:pPr>
        <w:spacing w:before="13" w:line="337" w:lineRule="auto"/>
        <w:ind w:left="33" w:right="81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1299AE97">
      <w:pPr>
        <w:spacing w:before="139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39B782A0">
      <w:pPr>
        <w:spacing w:before="178" w:line="313" w:lineRule="auto"/>
        <w:ind w:left="42" w:right="81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邮寄地址：北京市海淀区西土城路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号，国家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知识产权局信访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室，邮政编码：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4D4B02B6">
      <w:pPr>
        <w:spacing w:before="203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19E9D3FF">
      <w:pPr>
        <w:spacing w:before="162" w:line="272" w:lineRule="auto"/>
        <w:ind w:left="37" w:right="81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1DB5AC76">
      <w:pPr>
        <w:spacing w:before="174" w:line="272" w:lineRule="auto"/>
        <w:ind w:left="43" w:right="81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口，统一提供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7659F938">
      <w:pPr>
        <w:spacing w:before="173" w:line="301" w:lineRule="auto"/>
        <w:ind w:left="28" w:right="81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开通线上办事引导功能：当事人可在国家知识产权局政府网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站政务服务平台，下载《专利申请受理和审批办事指南》，了解更多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办事流程细节；专利业务办理系统设置了帮助文档专栏，提供线上办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理专利事务的指引。</w:t>
      </w:r>
    </w:p>
    <w:p w14:paraId="6F5414EE">
      <w:pPr>
        <w:spacing w:before="329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43429684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26BB6A60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1BF0F146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实行业务人员培训；</w:t>
      </w:r>
    </w:p>
    <w:p w14:paraId="45479244">
      <w:pPr>
        <w:spacing w:before="178" w:line="213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收件即受理，窗口工作人员在接收申请材料时出具受理凭证。</w:t>
      </w:r>
    </w:p>
    <w:p w14:paraId="782D9919">
      <w:pPr>
        <w:spacing w:before="330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（十）相关表格</w:t>
      </w:r>
    </w:p>
    <w:p w14:paraId="6D54B87D">
      <w:pPr>
        <w:spacing w:before="152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《恢复权利请求书》。</w:t>
      </w:r>
    </w:p>
    <w:p w14:paraId="4646A7C0">
      <w:pPr>
        <w:spacing w:before="177" w:line="283" w:lineRule="auto"/>
        <w:ind w:left="23" w:right="81" w:firstLine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23B74173">
      <w:pPr>
        <w:spacing w:line="283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5" w:type="default"/>
          <w:pgSz w:w="11906" w:h="16839"/>
          <w:pgMar w:top="1431" w:right="1717" w:bottom="1317" w:left="1785" w:header="0" w:footer="1052" w:gutter="0"/>
          <w:cols w:space="720" w:num="1"/>
        </w:sectPr>
      </w:pPr>
    </w:p>
    <w:p w14:paraId="1A775088">
      <w:pPr>
        <w:spacing w:before="137" w:line="226" w:lineRule="auto"/>
        <w:ind w:left="32"/>
        <w:outlineLvl w:val="0"/>
        <w:rPr>
          <w:rFonts w:ascii="黑体" w:hAnsi="黑体" w:eastAsia="黑体" w:cs="黑体"/>
          <w:sz w:val="31"/>
          <w:szCs w:val="31"/>
        </w:rPr>
      </w:pP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1139825</wp:posOffset>
            </wp:positionH>
            <wp:positionV relativeFrom="page">
              <wp:posOffset>914400</wp:posOffset>
            </wp:positionV>
            <wp:extent cx="6350" cy="3175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3" w:name="bookmark7"/>
      <w:bookmarkEnd w:id="83"/>
      <w:r>
        <w:rPr>
          <w:rFonts w:ascii="黑体" w:hAnsi="黑体" w:eastAsia="黑体" w:cs="黑体"/>
          <w:spacing w:val="8"/>
          <w:sz w:val="31"/>
          <w:szCs w:val="31"/>
        </w:rPr>
        <w:t>三、涉及权属纠纷的专利中止请求</w:t>
      </w:r>
    </w:p>
    <w:p w14:paraId="3BE360D7">
      <w:pPr>
        <w:spacing w:before="307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bookmarkStart w:id="84" w:name="bookmark8"/>
      <w:bookmarkEnd w:id="84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2B15890B">
      <w:pPr>
        <w:spacing w:before="160" w:line="319" w:lineRule="auto"/>
        <w:ind w:left="21" w:right="13" w:firstLine="59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当事人因专利申请权或者专利权的归属发生纠纷，已请求管理专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利工作的部门调解或者向人民法院起诉的，可以请求国务院专利行政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部门中止有关程序。</w:t>
      </w:r>
    </w:p>
    <w:p w14:paraId="6AB591D7">
      <w:pPr>
        <w:spacing w:before="202" w:line="229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49FAD082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国家知识产权局业务受理大厅；</w:t>
      </w:r>
    </w:p>
    <w:p w14:paraId="5B154345">
      <w:pPr>
        <w:spacing w:before="14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）；</w:t>
      </w:r>
    </w:p>
    <w:p w14:paraId="061F4350">
      <w:pPr>
        <w:spacing w:before="139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145ECF23">
      <w:pPr>
        <w:spacing w:before="332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17FA783D">
      <w:pPr>
        <w:spacing w:before="155" w:line="313" w:lineRule="auto"/>
        <w:ind w:left="37" w:right="13" w:firstLine="53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《中止程序请求书》、说明请求中止程序的理由、权属纠纷受理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文件。</w:t>
      </w:r>
    </w:p>
    <w:p w14:paraId="58D33671">
      <w:pPr>
        <w:spacing w:before="206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15CA4FE8">
      <w:pPr>
        <w:spacing w:before="15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填写《中止程序请求书》</w:t>
      </w:r>
    </w:p>
    <w:p w14:paraId="4C978F94">
      <w:pPr>
        <w:spacing w:before="16" w:line="342" w:lineRule="auto"/>
        <w:ind w:left="30" w:right="13" w:firstLine="55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请求人可通过国家知识产权局网站（</w:t>
      </w:r>
      <w:r>
        <w:fldChar w:fldCharType="begin"/>
      </w:r>
      <w:r>
        <w:instrText xml:space="preserve"> HYPERLINK "http://www.cnipa.gov.cn"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www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）政务服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务栏目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表格下载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部分下载《中止程序请求书》，并填写请求人、联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系人、相关当事人、专利代理机构等信息。</w:t>
      </w:r>
    </w:p>
    <w:p w14:paraId="581EEE16">
      <w:pPr>
        <w:spacing w:before="103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递交《中止程序请求书》</w:t>
      </w:r>
    </w:p>
    <w:p w14:paraId="7A667534">
      <w:pPr>
        <w:spacing w:before="177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）网上办理</w:t>
      </w:r>
    </w:p>
    <w:p w14:paraId="3DBFF715">
      <w:pPr>
        <w:spacing w:before="11" w:line="331" w:lineRule="auto"/>
        <w:ind w:left="25" w:right="14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请求人可通过专利业务办理系统（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进行线上办理；</w:t>
      </w:r>
    </w:p>
    <w:p w14:paraId="0F566D9F">
      <w:pPr>
        <w:spacing w:before="158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55A40633">
      <w:pPr>
        <w:spacing w:before="169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请求人通过国家知识产权局业务受理大厅面交；</w:t>
      </w:r>
    </w:p>
    <w:p w14:paraId="0A116DA3">
      <w:pPr>
        <w:spacing w:before="175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745AD3DD">
      <w:pPr>
        <w:spacing w:before="178" w:line="313" w:lineRule="auto"/>
        <w:ind w:left="33" w:right="13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专利局受理处，邮政编码：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；</w:t>
      </w:r>
    </w:p>
    <w:p w14:paraId="7F2C71F0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6" w:type="default"/>
          <w:pgSz w:w="11906" w:h="16839"/>
          <w:pgMar w:top="1431" w:right="1785" w:bottom="1317" w:left="1785" w:header="0" w:footer="1052" w:gutter="0"/>
          <w:cols w:space="720" w:num="1"/>
        </w:sectPr>
      </w:pPr>
    </w:p>
    <w:p w14:paraId="3BD61DB0">
      <w:pPr>
        <w:spacing w:before="170" w:line="314" w:lineRule="auto"/>
        <w:ind w:left="14" w:right="13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请求人委托专利代理机构办理中止程序请求的，应当同时递交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《专利代理委托书》，并注明委托权限。</w:t>
      </w:r>
    </w:p>
    <w:p w14:paraId="7016FFF9">
      <w:pPr>
        <w:spacing w:before="46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递交证明文件</w:t>
      </w:r>
    </w:p>
    <w:p w14:paraId="2BCFF5D0">
      <w:pPr>
        <w:spacing w:before="175" w:line="320" w:lineRule="auto"/>
        <w:ind w:left="25" w:right="13" w:firstLine="55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请求人在递交《中止程序请求书》的同时，需附具管理专利工作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的部门或者人民法院的写明申请号或者专利号的有关受理文件正本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或副本。</w:t>
      </w:r>
    </w:p>
    <w:p w14:paraId="3260764A">
      <w:pPr>
        <w:spacing w:before="45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查看审批结果</w:t>
      </w:r>
    </w:p>
    <w:p w14:paraId="498C9654">
      <w:pPr>
        <w:spacing w:before="173" w:line="272" w:lineRule="auto"/>
        <w:ind w:left="31" w:right="13" w:firstLine="54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）纸件申请：国家知识产权局将通过邮寄方式将纸件通知书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送达给请求人；</w:t>
      </w:r>
    </w:p>
    <w:p w14:paraId="11772CAE">
      <w:pPr>
        <w:spacing w:before="16" w:line="332" w:lineRule="auto"/>
        <w:ind w:left="15" w:right="14" w:firstLine="5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）电子申请：请求人可以通过专利业务办理系统（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nline.cnipa.gov.cn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）查收通知书。</w:t>
      </w:r>
    </w:p>
    <w:p w14:paraId="79B03860">
      <w:pPr>
        <w:spacing w:before="306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71FBAC6D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661CF540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当面咨询：国家知识产权局业务受理大厅；</w:t>
      </w:r>
    </w:p>
    <w:p w14:paraId="0FB86A2F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提交意见陈述书咨询。</w:t>
      </w:r>
    </w:p>
    <w:p w14:paraId="17D5F9D7">
      <w:pPr>
        <w:spacing w:before="332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0406A1C5">
      <w:pPr>
        <w:spacing w:before="159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符合要求：发出中止程序请求审批通知书，中止相关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程序；</w:t>
      </w:r>
    </w:p>
    <w:p w14:paraId="1713BD9A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不符合要求：发出视为未提出通知书。</w:t>
      </w:r>
    </w:p>
    <w:p w14:paraId="62C69F1B">
      <w:pPr>
        <w:spacing w:before="332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55E91709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592829B4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009C1E9A">
      <w:pPr>
        <w:spacing w:before="14" w:line="337" w:lineRule="auto"/>
        <w:ind w:left="33" w:right="13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5CF6252C">
      <w:pPr>
        <w:pStyle w:val="2"/>
        <w:spacing w:before="139" w:line="214" w:lineRule="auto"/>
        <w:ind w:left="59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pacing w:val="4"/>
          <w:sz w:val="28"/>
          <w:szCs w:val="28"/>
        </w:rPr>
        <w:t>3.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信函投诉</w:t>
      </w:r>
    </w:p>
    <w:p w14:paraId="47B53C95">
      <w:pPr>
        <w:spacing w:before="178" w:line="313" w:lineRule="auto"/>
        <w:ind w:left="42" w:right="13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邮寄地址：北京市海淀区西土城路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号，国家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知识产权局信访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室，邮政编码：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146C6780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7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64F1ABB8">
      <w:pPr>
        <w:spacing w:before="169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4E427704">
      <w:pPr>
        <w:spacing w:before="159" w:line="272" w:lineRule="auto"/>
        <w:ind w:left="37" w:right="81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5CEBCC87">
      <w:pPr>
        <w:spacing w:before="174" w:line="272" w:lineRule="auto"/>
        <w:ind w:left="43" w:right="81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口，统一提供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55DFDFBD">
      <w:pPr>
        <w:spacing w:before="173" w:line="301" w:lineRule="auto"/>
        <w:ind w:left="28" w:right="81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开通线上办事引导功能：当事人可在国家知识产权局政府网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站政务服务平台，下载《专利申请受理和审批办事指南》，了解更多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办事流程细节；专利业务办理系统设置了帮助文档专栏，提供线上办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理专利事务的指引。</w:t>
      </w:r>
    </w:p>
    <w:p w14:paraId="4A849780">
      <w:pPr>
        <w:spacing w:before="331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5DEDE6C8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34A9CFBE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11AD4878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实行业务人员培训；</w:t>
      </w:r>
    </w:p>
    <w:p w14:paraId="122CD438">
      <w:pPr>
        <w:spacing w:before="175" w:line="213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收件即受理，窗口工作人员在接收申请材料时出具受理凭证。</w:t>
      </w:r>
    </w:p>
    <w:p w14:paraId="187E24E6">
      <w:pPr>
        <w:spacing w:before="330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（十）相关表格</w:t>
      </w:r>
    </w:p>
    <w:p w14:paraId="131B00D7">
      <w:pPr>
        <w:spacing w:before="15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《中止程序请求书》。</w:t>
      </w:r>
    </w:p>
    <w:p w14:paraId="4F8439A2">
      <w:pPr>
        <w:spacing w:before="173" w:line="284" w:lineRule="auto"/>
        <w:ind w:left="23" w:right="81" w:firstLine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2F2D34B6">
      <w:pPr>
        <w:spacing w:line="284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8" w:type="default"/>
          <w:pgSz w:w="11906" w:h="16839"/>
          <w:pgMar w:top="1431" w:right="1717" w:bottom="1317" w:left="1785" w:header="0" w:footer="1052" w:gutter="0"/>
          <w:cols w:space="720" w:num="1"/>
        </w:sectPr>
      </w:pPr>
    </w:p>
    <w:p w14:paraId="671095E4">
      <w:pPr>
        <w:spacing w:before="318" w:line="227" w:lineRule="auto"/>
        <w:ind w:left="686"/>
        <w:outlineLvl w:val="0"/>
        <w:rPr>
          <w:rFonts w:ascii="黑体" w:hAnsi="黑体" w:eastAsia="黑体" w:cs="黑体"/>
          <w:sz w:val="31"/>
          <w:szCs w:val="31"/>
        </w:rPr>
      </w:pPr>
      <w:bookmarkStart w:id="85" w:name="bookmark9"/>
      <w:bookmarkEnd w:id="85"/>
      <w:r>
        <w:rPr>
          <w:rFonts w:ascii="黑体" w:hAnsi="黑体" w:eastAsia="黑体" w:cs="黑体"/>
          <w:spacing w:val="6"/>
          <w:sz w:val="31"/>
          <w:szCs w:val="31"/>
        </w:rPr>
        <w:t>四、专利优先审查申请</w:t>
      </w:r>
    </w:p>
    <w:p w14:paraId="61C26A20">
      <w:pPr>
        <w:pStyle w:val="2"/>
        <w:spacing w:line="312" w:lineRule="auto"/>
      </w:pPr>
    </w:p>
    <w:p w14:paraId="0C9641EB">
      <w:pPr>
        <w:spacing w:before="91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bookmarkStart w:id="86" w:name="bookmark10"/>
      <w:bookmarkEnd w:id="86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7A85A7B0">
      <w:pPr>
        <w:spacing w:before="159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请求优先审查的专利申请应当采用电子申请方式；</w:t>
      </w:r>
    </w:p>
    <w:p w14:paraId="2F49000C">
      <w:pPr>
        <w:spacing w:before="174" w:line="291" w:lineRule="auto"/>
        <w:ind w:left="25" w:right="36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请求优先审查的发明专利申请应当已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进入实质审查阶段；请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求优先审查的实用新型或外观设计专利申请应当已足额缴纳专利申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请费，并已完成分类，具有分类号；</w:t>
      </w:r>
    </w:p>
    <w:p w14:paraId="3845C5E8">
      <w:pPr>
        <w:spacing w:before="176" w:line="213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对专利申请提出优先审查请求，应当经全体申请人同意；</w:t>
      </w:r>
    </w:p>
    <w:p w14:paraId="3093DDC2">
      <w:pPr>
        <w:spacing w:before="176" w:line="272" w:lineRule="auto"/>
        <w:ind w:left="25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同一申请人同日（仅指申请日）对同样的发明创造既申请实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用新型又申请发明的，对于其中的发明专利申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请一般不予优先审查。</w:t>
      </w:r>
    </w:p>
    <w:p w14:paraId="3A844949">
      <w:pPr>
        <w:spacing w:before="331" w:line="229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40C3419B">
      <w:pPr>
        <w:spacing w:before="155" w:line="272" w:lineRule="auto"/>
        <w:ind w:left="75" w:right="36" w:firstLine="53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国家知识产权局业务受理大厅、各地方知识产权业务受理窗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口（专利代办处</w:t>
      </w:r>
      <w:r>
        <w:rPr>
          <w:rFonts w:ascii="FangSong_GB2312" w:hAnsi="FangSong_GB2312" w:eastAsia="FangSong_GB2312" w:cs="FangSong_GB2312"/>
          <w:sz w:val="28"/>
          <w:szCs w:val="28"/>
        </w:rPr>
        <w:t>）；</w:t>
      </w:r>
    </w:p>
    <w:p w14:paraId="0949DCF3">
      <w:pPr>
        <w:spacing w:before="14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）。</w:t>
      </w:r>
    </w:p>
    <w:p w14:paraId="1E82ACBF">
      <w:pPr>
        <w:spacing w:before="295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3DDB11FD">
      <w:pPr>
        <w:spacing w:before="156" w:line="313" w:lineRule="auto"/>
        <w:ind w:left="37" w:right="36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专利申请优先审查请求书、现有技术或者现有设计信息材料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、相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关证明文件。</w:t>
      </w:r>
    </w:p>
    <w:p w14:paraId="6F2D4893">
      <w:pPr>
        <w:spacing w:before="51" w:line="313" w:lineRule="auto"/>
        <w:ind w:left="25" w:right="36" w:firstLine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除《专利优先审查管理办法》第三条第五项的情形外，优先审查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请求书应当由国务院相关部门或者省级知识产权局签署推荐意见；</w:t>
      </w:r>
    </w:p>
    <w:p w14:paraId="291D10C2">
      <w:pPr>
        <w:spacing w:before="43" w:line="325" w:lineRule="auto"/>
        <w:ind w:left="14" w:firstLine="56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根据《中华人民共和国专利法》第二十二条规定，现有技术是指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（发明或者实用新型专利）申请日以前在国内外为公众所知的技术。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包括在申请日（有优先权的，指优先权日）以前在国内外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出版物上公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开发表、在国内外公开使用或者以其他方式为公众所知的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技术。申请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人应重点提交与发明或者实用新型专利申请最为接近的现有技术材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料；</w:t>
      </w:r>
    </w:p>
    <w:p w14:paraId="52DDD391">
      <w:pPr>
        <w:spacing w:before="47" w:line="315" w:lineRule="auto"/>
        <w:ind w:left="14" w:right="36" w:firstLine="56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根据《中华人民共和国专利法》第二十三条规定，现有设计是指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（外观设计专利）申请日以前在国内外为公众所知的设计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。申请人应</w:t>
      </w:r>
    </w:p>
    <w:p w14:paraId="1B08363F">
      <w:pPr>
        <w:spacing w:line="3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9" w:type="default"/>
          <w:pgSz w:w="11906" w:h="16839"/>
          <w:pgMar w:top="1431" w:right="1763" w:bottom="1317" w:left="1785" w:header="0" w:footer="1054" w:gutter="0"/>
          <w:cols w:space="720" w:num="1"/>
        </w:sectPr>
      </w:pPr>
    </w:p>
    <w:p w14:paraId="6784ADD7">
      <w:pPr>
        <w:spacing w:before="170" w:line="214" w:lineRule="auto"/>
        <w:ind w:left="3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重点提交与外观设计专利申请最为接近的现有设计信息；</w:t>
      </w:r>
    </w:p>
    <w:p w14:paraId="71115C76">
      <w:pPr>
        <w:spacing w:before="175" w:line="313" w:lineRule="auto"/>
        <w:ind w:left="37" w:right="138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对于专利文献，可以只提供专利文献号和公开日期，对于非专利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文献，例如期刊或书籍，应提供文献全文或相关页。</w:t>
      </w:r>
    </w:p>
    <w:p w14:paraId="19F7326E">
      <w:pPr>
        <w:spacing w:before="52" w:line="325" w:lineRule="auto"/>
        <w:ind w:left="19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相关证明文件主要指证明该专利申请案件是属于《专利优先审查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管理办法》所列优先审查情形的必要的证明文件。比如，对于《办法》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 第三条第四项已经做好实施准备或者已经开始实施以及存在他人潜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在侵权的情形，申请人需要提交相关证据。证明已经做好实施准备，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可以提供产品照片、产品目录、产品手册等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；证明已经开始实施或者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存在潜在侵权，可以提供产品交易或销售证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明，例如买卖合同、产品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供应协议、采购发票等。</w:t>
      </w:r>
    </w:p>
    <w:p w14:paraId="22F7F9A8">
      <w:pPr>
        <w:spacing w:before="202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7B206C26">
      <w:pPr>
        <w:spacing w:before="15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递交请求文件</w:t>
      </w:r>
    </w:p>
    <w:p w14:paraId="5405B52D">
      <w:pPr>
        <w:spacing w:before="176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）线上提交</w:t>
      </w:r>
    </w:p>
    <w:p w14:paraId="712B3FC2">
      <w:pPr>
        <w:spacing w:before="167" w:line="305" w:lineRule="auto"/>
        <w:ind w:left="25" w:right="138" w:firstLine="56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对于通过省级知识产权局推荐的，以及符合《专利优先审查管理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办法》第三条第五项的专利申请优先审查请求，申请人应当通过专利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业务办理系统（</w:t>
      </w:r>
      <w:r>
        <w:fldChar w:fldCharType="begin"/>
      </w:r>
      <w:r>
        <w:instrText xml:space="preserve"> HYPERLINK "http://cponline.cnipa.gov.cn/"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>）的专利事务服务优先审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查模块线上提交。</w:t>
      </w:r>
    </w:p>
    <w:p w14:paraId="3C1CA5A9">
      <w:pPr>
        <w:spacing w:before="150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64FFBC00">
      <w:pPr>
        <w:spacing w:before="170" w:line="319" w:lineRule="auto"/>
        <w:ind w:left="25" w:right="138" w:firstLine="56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对于通过国务院相关部门推荐的专利申请优先审查请求，申请人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应当通过国家知识产权局业务受理大厅的服务窗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口当面提交纸件申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请文件。</w:t>
      </w:r>
    </w:p>
    <w:p w14:paraId="06B764EE">
      <w:pPr>
        <w:spacing w:before="49" w:line="322" w:lineRule="auto"/>
        <w:ind w:left="21" w:right="138" w:firstLine="56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对于符合香港特别行政区、澳门特别行政区申请人在内地发明专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利优先审查申请试点项目提出的专利申请优先审查请求，申请人可以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通过国家知识产权局专利局广州代办处或深圳代办处当面提交纸件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申请文件。</w:t>
      </w:r>
    </w:p>
    <w:p w14:paraId="4FBE022D">
      <w:pPr>
        <w:spacing w:before="4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7C15ACB5">
      <w:pPr>
        <w:spacing w:before="175" w:line="213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对于通过国务院相关部门推荐的专利申请优先审查请求，申请人</w:t>
      </w:r>
    </w:p>
    <w:p w14:paraId="58ECFD3C">
      <w:pPr>
        <w:spacing w:line="2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0" w:type="default"/>
          <w:pgSz w:w="11906" w:h="16839"/>
          <w:pgMar w:top="1431" w:right="1660" w:bottom="1317" w:left="1785" w:header="0" w:footer="1054" w:gutter="0"/>
          <w:cols w:space="720" w:num="1"/>
        </w:sectPr>
      </w:pPr>
    </w:p>
    <w:p w14:paraId="57D1F5E6">
      <w:pPr>
        <w:spacing w:before="171" w:line="314" w:lineRule="auto"/>
        <w:ind w:left="37" w:right="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可通过邮寄方式向国家知识产权局提交纸件请求文件。邮寄信息如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下：</w:t>
      </w:r>
    </w:p>
    <w:p w14:paraId="2474AA8A">
      <w:pPr>
        <w:spacing w:before="46" w:line="319" w:lineRule="auto"/>
        <w:ind w:left="28" w:right="65" w:firstLine="56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专利局初审及流程管理部专利事务服务处（或专利局初审流程部事务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服务处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33B5AA90">
      <w:pPr>
        <w:spacing w:before="49" w:line="325" w:lineRule="auto"/>
        <w:ind w:left="21" w:right="65" w:firstLine="56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对于符合香港特别行政区、澳门特别行政区申请人在内地发明专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利优先审查申请试点项目提出的专利申请优先审查请求，申请人可通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过邮寄方式向国家知识产权局专利局广州代办处或深圳代办处提交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纸件请求文件。邮寄地址请查询广州代办处或深圳代办处网站公布信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息。</w:t>
      </w:r>
    </w:p>
    <w:p w14:paraId="7CEBAF4B">
      <w:pPr>
        <w:pStyle w:val="2"/>
        <w:spacing w:before="34" w:line="216" w:lineRule="auto"/>
        <w:ind w:left="4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2"/>
          <w:sz w:val="28"/>
          <w:szCs w:val="28"/>
        </w:rPr>
        <w:t>受理审查</w:t>
      </w:r>
    </w:p>
    <w:p w14:paraId="26F1A0F8">
      <w:pPr>
        <w:spacing w:before="172" w:line="319" w:lineRule="auto"/>
        <w:ind w:left="33" w:right="35" w:firstLine="57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国家知识产权局在收到专利申请优先审查请求文件后进行审查，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并通过电子发文或邮寄送达的方式将是否同意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进行优先审查的审核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意见送达给申请人。</w:t>
      </w:r>
    </w:p>
    <w:p w14:paraId="6DF6AB94">
      <w:pPr>
        <w:spacing w:before="201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436A8AF7">
      <w:pPr>
        <w:spacing w:before="1" w:line="343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电子邮件咨询：</w:t>
      </w:r>
      <w:r>
        <w:fldChar w:fldCharType="begin"/>
      </w:r>
      <w:r>
        <w:instrText xml:space="preserve"> HYPERLINK "mailto:cpquery@cnipa.gov.cn"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cpquery@cnipa.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gov.cn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；</w:t>
      </w:r>
    </w:p>
    <w:p w14:paraId="630F4DDA">
      <w:pPr>
        <w:spacing w:before="14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5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转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再转</w:t>
      </w:r>
      <w:r>
        <w:rPr>
          <w:rFonts w:ascii="FangSong_GB2312" w:hAnsi="FangSong_GB2312" w:eastAsia="FangSong_GB2312" w:cs="FangSong_GB2312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；</w:t>
      </w:r>
    </w:p>
    <w:p w14:paraId="5427579A">
      <w:pPr>
        <w:spacing w:before="175" w:line="214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当面咨询：国家知识产权局业务受理大厅专利事务服务窗</w:t>
      </w:r>
      <w:r>
        <w:rPr>
          <w:rFonts w:ascii="FangSong_GB2312" w:hAnsi="FangSong_GB2312" w:eastAsia="FangSong_GB2312" w:cs="FangSong_GB2312"/>
          <w:spacing w:val="-7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口；</w:t>
      </w:r>
    </w:p>
    <w:p w14:paraId="0CDCCDCD">
      <w:pPr>
        <w:spacing w:before="177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信函咨询</w:t>
      </w:r>
    </w:p>
    <w:p w14:paraId="53DD5C32">
      <w:pPr>
        <w:spacing w:before="175" w:line="313" w:lineRule="auto"/>
        <w:ind w:left="25" w:right="65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号，国家知识产权局专利局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初审流程部事务服务处，邮政编码：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36A8A254">
      <w:pPr>
        <w:spacing w:before="206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34B26E68">
      <w:pPr>
        <w:spacing w:before="159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符合规定：发出《专利申请予以优先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审查通知书》；</w:t>
      </w:r>
    </w:p>
    <w:p w14:paraId="0A30BE46">
      <w:pPr>
        <w:spacing w:before="173" w:line="274" w:lineRule="auto"/>
        <w:ind w:left="21" w:right="65" w:firstLine="5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不符合规定：发出《专利申请不予优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先审查通知书》，告知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存在的问题。</w:t>
      </w:r>
    </w:p>
    <w:p w14:paraId="37FB515B">
      <w:pPr>
        <w:spacing w:before="325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0AEF9B8F">
      <w:pPr>
        <w:spacing w:line="224" w:lineRule="auto"/>
        <w:rPr>
          <w:rFonts w:ascii="楷体" w:hAnsi="楷体" w:eastAsia="楷体" w:cs="楷体"/>
          <w:sz w:val="28"/>
          <w:szCs w:val="28"/>
        </w:rPr>
        <w:sectPr>
          <w:footerReference r:id="rId21" w:type="default"/>
          <w:pgSz w:w="11906" w:h="16839"/>
          <w:pgMar w:top="1431" w:right="1734" w:bottom="1317" w:left="1785" w:header="0" w:footer="1049" w:gutter="0"/>
          <w:cols w:space="720" w:num="1"/>
        </w:sectPr>
      </w:pPr>
    </w:p>
    <w:p w14:paraId="522DD932">
      <w:pPr>
        <w:spacing w:before="170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49780F83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5282B802">
      <w:pPr>
        <w:spacing w:before="13" w:line="337" w:lineRule="auto"/>
        <w:ind w:left="33" w:right="13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2133E573">
      <w:pPr>
        <w:pStyle w:val="2"/>
        <w:spacing w:before="140" w:line="214" w:lineRule="auto"/>
        <w:ind w:left="59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pacing w:val="4"/>
          <w:sz w:val="28"/>
          <w:szCs w:val="28"/>
        </w:rPr>
        <w:t>3.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信函投诉</w:t>
      </w:r>
    </w:p>
    <w:p w14:paraId="6924EF2B">
      <w:pPr>
        <w:spacing w:before="174" w:line="315" w:lineRule="auto"/>
        <w:ind w:left="42" w:right="13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邮寄地址：北京市海淀区西土城路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号，国家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知识产权局信访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室，邮政编码：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4BEAA82C">
      <w:pPr>
        <w:spacing w:before="200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5067E72E">
      <w:pPr>
        <w:spacing w:before="158" w:line="273" w:lineRule="auto"/>
        <w:ind w:left="37" w:right="13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445CF707">
      <w:pPr>
        <w:spacing w:before="172" w:line="272" w:lineRule="auto"/>
        <w:ind w:left="43" w:right="13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口，统一提供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496988D5">
      <w:pPr>
        <w:spacing w:before="176" w:line="272" w:lineRule="auto"/>
        <w:ind w:left="30" w:right="13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开通线上办事引导功能：在国家知识产权局政府网站政务服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务平台上，设置专利事务服务专栏，提供线上办理引导。</w:t>
      </w:r>
    </w:p>
    <w:p w14:paraId="0C9E2E02">
      <w:pPr>
        <w:spacing w:before="329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10CC1778">
      <w:pPr>
        <w:spacing w:before="160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4DF70E71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685DDC4F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35204196">
      <w:pPr>
        <w:spacing w:before="331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（十）相关表格</w:t>
      </w:r>
    </w:p>
    <w:p w14:paraId="0BDA9B22">
      <w:pPr>
        <w:spacing w:before="152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《专利申请优先审查请求书》。</w:t>
      </w:r>
    </w:p>
    <w:p w14:paraId="4E3DB8BE">
      <w:pPr>
        <w:spacing w:before="174" w:line="284" w:lineRule="auto"/>
        <w:ind w:left="23" w:right="13" w:firstLine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4590CA9A">
      <w:pPr>
        <w:spacing w:line="284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22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70DDE32C">
      <w:pPr>
        <w:spacing w:before="319" w:line="226" w:lineRule="auto"/>
        <w:ind w:left="675"/>
        <w:outlineLvl w:val="0"/>
        <w:rPr>
          <w:rFonts w:ascii="黑体" w:hAnsi="黑体" w:eastAsia="黑体" w:cs="黑体"/>
          <w:sz w:val="31"/>
          <w:szCs w:val="31"/>
        </w:rPr>
      </w:pPr>
      <w:bookmarkStart w:id="87" w:name="bookmark11"/>
      <w:bookmarkEnd w:id="87"/>
      <w:r>
        <w:rPr>
          <w:rFonts w:ascii="黑体" w:hAnsi="黑体" w:eastAsia="黑体" w:cs="黑体"/>
          <w:spacing w:val="8"/>
          <w:sz w:val="31"/>
          <w:szCs w:val="31"/>
        </w:rPr>
        <w:t>五、向外国申请专利保密审查请求</w:t>
      </w:r>
    </w:p>
    <w:p w14:paraId="08CB7949">
      <w:pPr>
        <w:pStyle w:val="2"/>
        <w:spacing w:line="313" w:lineRule="auto"/>
      </w:pPr>
    </w:p>
    <w:p w14:paraId="298D77C0">
      <w:pPr>
        <w:spacing w:before="91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bookmarkStart w:id="88" w:name="bookmark12"/>
      <w:bookmarkEnd w:id="88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2BCA7E8F">
      <w:pPr>
        <w:spacing w:before="159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申请人条件</w:t>
      </w:r>
    </w:p>
    <w:p w14:paraId="3010A0AE">
      <w:pPr>
        <w:spacing w:before="174" w:line="316" w:lineRule="auto"/>
        <w:ind w:left="27" w:right="13" w:firstLine="56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在中国完成发明或者实用新型，拟向外国申请专利的任何单位和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个人。</w:t>
      </w:r>
    </w:p>
    <w:p w14:paraId="2DE31EB1">
      <w:pPr>
        <w:pStyle w:val="2"/>
        <w:spacing w:before="42" w:line="214" w:lineRule="auto"/>
        <w:ind w:left="59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具备或符合如下条件的，予以批准：</w:t>
      </w:r>
    </w:p>
    <w:p w14:paraId="23FBF22C">
      <w:pPr>
        <w:spacing w:before="172" w:line="320" w:lineRule="auto"/>
        <w:ind w:left="33" w:right="13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在中国完成的发明或者实用新型，涉及国家安全或者重大利益需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要保密的，或者有本部分</w:t>
      </w:r>
      <w:r>
        <w:rPr>
          <w:rFonts w:ascii="FangSong_GB2312" w:hAnsi="FangSong_GB2312" w:eastAsia="FangSong_GB2312" w:cs="FangSong_GB2312"/>
          <w:spacing w:val="-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中情形的，不予以批准向外申请；除此之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外均可以批准。</w:t>
      </w:r>
    </w:p>
    <w:p w14:paraId="4B6B85DF">
      <w:pPr>
        <w:spacing w:before="45" w:line="216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有如下情形之一的，不予批准：</w:t>
      </w:r>
    </w:p>
    <w:p w14:paraId="532CC4D4">
      <w:pPr>
        <w:spacing w:before="175" w:line="272" w:lineRule="auto"/>
        <w:ind w:left="40" w:right="13" w:firstLine="53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）在中国完成的发明或者实用新型涉及国家安全或者重大利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益需要保密的；</w:t>
      </w:r>
    </w:p>
    <w:p w14:paraId="1DE97A77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）缺少必要请求文件；</w:t>
      </w:r>
    </w:p>
    <w:p w14:paraId="27DB5368">
      <w:pPr>
        <w:spacing w:before="17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）请求文件形式不符合规定；</w:t>
      </w:r>
    </w:p>
    <w:p w14:paraId="05EA63E0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FangSong_GB2312" w:hAnsi="FangSong_GB2312" w:eastAsia="FangSong_GB2312" w:cs="FangSong_GB2312"/>
          <w:sz w:val="28"/>
          <w:szCs w:val="28"/>
        </w:rPr>
        <w:t>）存在其他不符合向外国申请专利保密审查规定的情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形。</w:t>
      </w:r>
    </w:p>
    <w:p w14:paraId="5459764F">
      <w:pPr>
        <w:spacing w:before="330" w:line="229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600D6EB4">
      <w:pPr>
        <w:spacing w:before="155" w:line="272" w:lineRule="auto"/>
        <w:ind w:left="75" w:right="13" w:firstLine="53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国家知识产权局业务受理大厅、各地方知识产权业务受理窗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口（专利代办处</w:t>
      </w:r>
      <w:r>
        <w:rPr>
          <w:rFonts w:ascii="FangSong_GB2312" w:hAnsi="FangSong_GB2312" w:eastAsia="FangSong_GB2312" w:cs="FangSong_GB2312"/>
          <w:sz w:val="28"/>
          <w:szCs w:val="28"/>
        </w:rPr>
        <w:t>）；</w:t>
      </w:r>
    </w:p>
    <w:p w14:paraId="5C4C532F">
      <w:pPr>
        <w:spacing w:before="14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）；</w:t>
      </w:r>
    </w:p>
    <w:p w14:paraId="6D346484">
      <w:pPr>
        <w:spacing w:before="14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677AA49C">
      <w:pPr>
        <w:spacing w:before="329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72880194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向外国申请专利保密审查请求书</w:t>
      </w:r>
    </w:p>
    <w:p w14:paraId="4B33F007">
      <w:pPr>
        <w:spacing w:before="174" w:line="313" w:lineRule="auto"/>
        <w:ind w:left="24" w:right="13" w:firstLine="59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向专利局申请提出向外国申请专利保密审查请求的，应当提交向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外国申请专利保密审查请求书，一式一份。下载网址：国家知识产权</w:t>
      </w:r>
      <w:r>
        <w:rPr>
          <w:rFonts w:ascii="FangSong_GB2312" w:hAnsi="FangSong_GB2312" w:eastAsia="FangSong_GB2312" w:cs="FangSong_GB2312"/>
          <w:spacing w:val="1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局官方网站首页，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栏目中表格下载页面：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s://www.cnip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a.gov.cn/col/col192/index.html</w:t>
      </w:r>
    </w:p>
    <w:p w14:paraId="15FA58BF">
      <w:pPr>
        <w:spacing w:line="313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23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2EFEA2A5">
      <w:pPr>
        <w:spacing w:before="170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技术方案说明书（必要时）</w:t>
      </w:r>
    </w:p>
    <w:p w14:paraId="0A31F482">
      <w:pPr>
        <w:spacing w:before="174" w:line="313" w:lineRule="auto"/>
        <w:ind w:left="37" w:right="13" w:firstLine="55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直接向专利局提出向外国申请专利保密审查请求的，需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要提供该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文件，一式一份。</w:t>
      </w:r>
    </w:p>
    <w:p w14:paraId="5570A93A">
      <w:pPr>
        <w:spacing w:before="49" w:line="216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专利代理委托书（必要时）</w:t>
      </w:r>
    </w:p>
    <w:p w14:paraId="17A83674">
      <w:pPr>
        <w:spacing w:before="173" w:line="323" w:lineRule="auto"/>
        <w:ind w:left="25" w:right="13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委托代理机构的，需要提供该文件，一式一份。伴随专利申请提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出的，不需要另行提交委托书；直接向专利局提出向外国申请专利保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密审查请求的，在专利局进行了总委托书备案的，可以提交有备案号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的总委托书复印件，否则应当提交委托权项为向外国申请专利保密审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查的委托书原件。</w:t>
      </w:r>
    </w:p>
    <w:p w14:paraId="7FEAD191">
      <w:pPr>
        <w:spacing w:before="204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520C556A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伴随专利申请提出向外国申请专利保密审查请求</w:t>
      </w:r>
    </w:p>
    <w:p w14:paraId="364377EA">
      <w:pPr>
        <w:spacing w:before="176" w:line="322" w:lineRule="auto"/>
        <w:ind w:left="37" w:right="13" w:firstLine="58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申请人可以在提交专利申请同时或者提交专利申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请后，提出向外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国申请专利保密审查请求。申请人可以以纸件或者电子方式提交向外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国申请专利保密审查请求书，国家知识产权局专利局受理后，按照如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下流程进行审查。</w:t>
      </w:r>
    </w:p>
    <w:p w14:paraId="438C6D0F">
      <w:pPr>
        <w:spacing w:before="4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）申请时提出</w:t>
      </w:r>
    </w:p>
    <w:p w14:paraId="27B3840D">
      <w:pPr>
        <w:spacing w:before="169" w:line="327" w:lineRule="auto"/>
        <w:ind w:left="22" w:right="13" w:firstLine="60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申请人在提交专利申请同时提交向外国申请专利保密审查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请求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书。通过纸件和离线客户端方式提交的，国家知识产权局专利局受理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后，由受理处保密审查员或者代办处保密审查员进行审查，并与受理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通知书同时发出向外国申请专利保密审查意见通知书；通过在线方式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提交的，经系统自动受理后，由保密审查处审查员进行审查，向外国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申请专利保密审查意见通知书不与受理通知书同时发出。申请人收到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同意结论的通知书后，可以向外国申请专利；申请人收到暂缓结论的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通知书后，还需要等待专利局的进一步审查结论。保密审查处进一步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审查后，将发出向外国申请专利保密审查决定，申请人收到同意向外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国申请专利保密审查决定通知书后，可以向外国申请专利；申请人收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到禁止向外国申请专利保密审查决定通知书后，则不能向外国申请专</w:t>
      </w:r>
    </w:p>
    <w:p w14:paraId="3EDB34DE">
      <w:pPr>
        <w:spacing w:line="327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4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457DBED0">
      <w:pPr>
        <w:spacing w:before="170" w:line="214" w:lineRule="auto"/>
        <w:ind w:left="2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利，该专利申请将转为保密申请。</w:t>
      </w:r>
    </w:p>
    <w:p w14:paraId="1475B244">
      <w:pPr>
        <w:pStyle w:val="2"/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（</w:t>
      </w:r>
      <w:r>
        <w:rPr>
          <w:spacing w:val="-2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   申请后提出</w:t>
      </w:r>
    </w:p>
    <w:p w14:paraId="3FAA781B">
      <w:pPr>
        <w:spacing w:before="175" w:line="327" w:lineRule="auto"/>
        <w:ind w:left="21" w:firstLine="60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申请人可以在提交专利申请后，再提交向外国申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请专利保密审查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请求书。申请人可以以纸件或者电子方式提交，但需与专利申请提交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方式保持一致。国家知识产权局专利局收到向外国申请专利保密审查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请求书后，由保密审查处进行初步审查，并发出向外国申请专利保密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审查意见通知书，申请人收到同意结论的通知书后，可以向外国申请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专利；申请人收到暂缓结论的通知书后，还需要等待专利局的进一步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审查结论；申请人收到视为未提出结论的通知书后，可以根据通知书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中指出的缺陷，弥补缺陷，重新提出向外国申请专利保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密审查请求。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保密审查处进一步审查后，将发出向外国申请专利保密审查决定，申</w:t>
      </w:r>
      <w:r>
        <w:rPr>
          <w:rFonts w:ascii="FangSong_GB2312" w:hAnsi="FangSong_GB2312" w:eastAsia="FangSong_GB2312" w:cs="FangSong_GB2312"/>
          <w:spacing w:val="1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请人收到同意向外国申请专利保密审查决定通知书后，可以向外国申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请专利；申请人收到禁止向外国申请专利保密审查决定通知书后，则</w:t>
      </w:r>
      <w:r>
        <w:rPr>
          <w:rFonts w:ascii="FangSong_GB2312" w:hAnsi="FangSong_GB2312" w:eastAsia="FangSong_GB2312" w:cs="FangSong_GB2312"/>
          <w:spacing w:val="1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不能向外国申请专利，该专利申请将转为保密申请处理。</w:t>
      </w:r>
    </w:p>
    <w:p w14:paraId="4423ACB3">
      <w:pPr>
        <w:spacing w:before="4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直接提出向外国申请专利保密审查请求</w:t>
      </w:r>
    </w:p>
    <w:p w14:paraId="4C39D0C0">
      <w:pPr>
        <w:spacing w:before="176" w:line="327" w:lineRule="auto"/>
        <w:ind w:left="22" w:right="36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申请人直接提出向外国申请专利保密审查请求的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，应当以纸件形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式提交向外国申请专利保密审查请求书和技术方案说明书，如果委托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代理机构，还需要提交委托书。请求书和技术方案说明书应当使用中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文，申请人可以同时提交相应的外文文本供审查员参考。技术方案说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明书应当与向外国申请专利的内容一致。国家知识产权局专利局收到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请求材料后，向申请人发出向外国申请专利保密审查请求文件接收回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执。请求材料经保密审查员审查后，将发出向外国申请专利保密审查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意见通知书，</w:t>
      </w:r>
      <w:r>
        <w:rPr>
          <w:rFonts w:ascii="FangSong_GB2312" w:hAnsi="FangSong_GB2312" w:eastAsia="FangSong_GB2312" w:cs="FangSong_GB2312"/>
          <w:spacing w:val="-8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申请人收到同意向外国申请专利保密审查意见通知书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后，可以向外国申请专利；申请人收到暂缓向外国申请专利保密审查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意见通知书后，还需要等待专利局的进一步审查结论；申请人收到视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为未提出向外申请保密审查意见通知书后，可以根据通知书中指出的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缺陷，弥补缺陷，重新提出向外国申请专利保密审查请求。申请人收</w:t>
      </w:r>
    </w:p>
    <w:p w14:paraId="1607B3D5">
      <w:pPr>
        <w:spacing w:line="327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5" w:type="default"/>
          <w:pgSz w:w="11906" w:h="16839"/>
          <w:pgMar w:top="1431" w:right="1763" w:bottom="1317" w:left="1785" w:header="0" w:footer="1052" w:gutter="0"/>
          <w:cols w:space="720" w:num="1"/>
        </w:sectPr>
      </w:pPr>
    </w:p>
    <w:p w14:paraId="559A3537">
      <w:pPr>
        <w:spacing w:before="168" w:line="319" w:lineRule="auto"/>
        <w:ind w:left="21" w:right="81" w:firstLine="1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到同意向外国申请专利保密审查决定通知书后，可以向外国申请专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利；申请人收到禁止向外国申请专利保密审查决定通知书后，则不能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向外国申请专利。</w:t>
      </w:r>
    </w:p>
    <w:p w14:paraId="648DC3A1">
      <w:pPr>
        <w:spacing w:before="205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7DB5238A">
      <w:pPr>
        <w:spacing w:before="15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1A7C01A7">
      <w:pPr>
        <w:spacing w:before="175" w:line="272" w:lineRule="auto"/>
        <w:ind w:left="30" w:right="81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当面咨询：国家知识产权局业务受理大厅、地方知识产权业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务受理窗</w:t>
      </w:r>
      <w:r>
        <w:rPr>
          <w:rFonts w:ascii="FangSong_GB2312" w:hAnsi="FangSong_GB2312" w:eastAsia="FangSong_GB2312" w:cs="FangSong_GB2312"/>
          <w:spacing w:val="-6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口（专利代办处）。</w:t>
      </w:r>
    </w:p>
    <w:p w14:paraId="4C8E32DB">
      <w:pPr>
        <w:spacing w:before="329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450F5469">
      <w:pPr>
        <w:spacing w:before="155" w:line="325" w:lineRule="auto"/>
        <w:ind w:left="25" w:right="81" w:firstLine="59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向外国申请专利保密审查请求经过审查认为可能涉及国家安全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或者重大利益需要保密的，将及时向申请人发出保密审查通知。申请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人收到同意结论的通知书后，可以向外国申请专利；申请人收到暂缓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结论的通知书后，还需要等待专利局的进一步审查结论。申请人收到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视为未提出结论的通知书后，可以根据通知书中指出的缺陷，弥补缺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陷，重新提出向外国申请专利保密审查请求。</w:t>
      </w:r>
    </w:p>
    <w:p w14:paraId="5707013B">
      <w:pPr>
        <w:spacing w:before="45" w:line="322" w:lineRule="auto"/>
        <w:ind w:left="40" w:right="81" w:firstLine="56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国家知识产权局专利局进行进一步保密审查的，将及时作出是否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需要保密的决定，并通知申请人。申请人收到同意向外国申请专利保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密审查决定通知书后，可以向外国申请专利；申请人收到禁止向外国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申请专利保密审查决定通知书后，则不能向外国申请专利。</w:t>
      </w:r>
    </w:p>
    <w:p w14:paraId="059700D4">
      <w:pPr>
        <w:spacing w:before="204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6F1C5474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7B9DC7F4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36608D0E">
      <w:pPr>
        <w:spacing w:before="14" w:line="337" w:lineRule="auto"/>
        <w:ind w:left="33" w:right="81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07A0A8DD">
      <w:pPr>
        <w:pStyle w:val="2"/>
        <w:spacing w:before="139" w:line="214" w:lineRule="auto"/>
        <w:ind w:left="59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6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信函投诉</w:t>
      </w:r>
    </w:p>
    <w:p w14:paraId="692D12D6">
      <w:pPr>
        <w:spacing w:before="178" w:line="313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号，国家知识产权局信访室。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7F0F3A3D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6" w:type="default"/>
          <w:pgSz w:w="11906" w:h="16839"/>
          <w:pgMar w:top="1431" w:right="1717" w:bottom="1317" w:left="1785" w:header="0" w:footer="1052" w:gutter="0"/>
          <w:cols w:space="720" w:num="1"/>
        </w:sectPr>
      </w:pPr>
    </w:p>
    <w:p w14:paraId="24E69940">
      <w:pPr>
        <w:spacing w:before="169" w:line="227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5E1564A8">
      <w:pPr>
        <w:spacing w:before="151" w:line="324" w:lineRule="auto"/>
        <w:ind w:left="22" w:right="81" w:firstLine="58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国家知识产权局专利局收到依照《专利法实施细则》第八条规定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递交的向外国申请专利保密审查请求后，经过审查认为该发明或者实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用新型可能涉及国家安全或者重大利益需要保密的，将在请求递交日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起</w:t>
      </w:r>
      <w:r>
        <w:rPr>
          <w:rFonts w:ascii="FangSong_GB2312" w:hAnsi="FangSong_GB2312" w:eastAsia="FangSong_GB2312" w:cs="FangSong_GB2312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个月内向申请人发出保密审查通知，情况复杂的，可以延长</w:t>
      </w:r>
      <w:r>
        <w:rPr>
          <w:rFonts w:ascii="FangSong_GB2312" w:hAnsi="FangSong_GB2312" w:eastAsia="FangSong_GB2312" w:cs="FangSong_GB2312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个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月。</w:t>
      </w:r>
    </w:p>
    <w:p w14:paraId="5EE09444">
      <w:pPr>
        <w:spacing w:before="47" w:line="319" w:lineRule="auto"/>
        <w:ind w:left="27" w:right="52" w:firstLine="58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国家知识产权局专利局进行进一步保密审查的，将在请求递交日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起</w:t>
      </w:r>
      <w:r>
        <w:rPr>
          <w:rFonts w:ascii="FangSong_GB2312" w:hAnsi="FangSong_GB2312" w:eastAsia="FangSong_GB2312" w:cs="FangSong_GB2312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4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个月内作出是否需要保密的决定，并通知申请人，情况复杂的，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可以延长</w:t>
      </w:r>
      <w:r>
        <w:rPr>
          <w:rFonts w:ascii="FangSong_GB2312" w:hAnsi="FangSong_GB2312" w:eastAsia="FangSong_GB2312" w:cs="FangSong_GB2312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个月。</w:t>
      </w:r>
    </w:p>
    <w:p w14:paraId="4E99B90F">
      <w:pPr>
        <w:spacing w:before="203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492EDCEA">
      <w:pPr>
        <w:spacing w:before="159" w:line="272" w:lineRule="auto"/>
        <w:ind w:left="37" w:right="81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7717A515">
      <w:pPr>
        <w:spacing w:before="175" w:line="272" w:lineRule="auto"/>
        <w:ind w:left="43" w:right="81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口，统一提供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1D65E6C6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34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申请人可自主选择线上或线下办理渠道。</w:t>
      </w:r>
    </w:p>
    <w:p w14:paraId="1210CDA5">
      <w:pPr>
        <w:spacing w:before="332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（十）服务质量保障</w:t>
      </w:r>
    </w:p>
    <w:p w14:paraId="4F3E088F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4E680F30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0F64383F">
      <w:pPr>
        <w:spacing w:before="178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实行业务人员培训；</w:t>
      </w:r>
    </w:p>
    <w:p w14:paraId="2016B01D">
      <w:pPr>
        <w:spacing w:before="175" w:line="213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收件即受理，窗口工作人员在接收申请材料时出具受理凭证。</w:t>
      </w:r>
    </w:p>
    <w:p w14:paraId="14012EFD">
      <w:pPr>
        <w:spacing w:before="330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（十一）相关表格</w:t>
      </w:r>
    </w:p>
    <w:p w14:paraId="7E99CC1A">
      <w:pPr>
        <w:spacing w:before="15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《向外国申请专利保密审查请求书》</w:t>
      </w:r>
    </w:p>
    <w:p w14:paraId="58FC6F97">
      <w:pPr>
        <w:spacing w:before="170" w:line="425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"https://www.cnipa.gov.cn/col/col194/index.html"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https://www.cnipa.gov.cn/col/col194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/index.html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</w:p>
    <w:p w14:paraId="37D3B636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27" w:type="default"/>
          <w:pgSz w:w="11906" w:h="16839"/>
          <w:pgMar w:top="1431" w:right="1717" w:bottom="1317" w:left="1785" w:header="0" w:footer="1054" w:gutter="0"/>
          <w:cols w:space="720" w:num="1"/>
        </w:sectPr>
      </w:pPr>
    </w:p>
    <w:p w14:paraId="582DA4B9">
      <w:pPr>
        <w:spacing w:before="162" w:line="227" w:lineRule="auto"/>
        <w:ind w:left="677"/>
        <w:outlineLvl w:val="0"/>
        <w:rPr>
          <w:rFonts w:ascii="黑体" w:hAnsi="黑体" w:eastAsia="黑体" w:cs="黑体"/>
          <w:sz w:val="31"/>
          <w:szCs w:val="31"/>
        </w:rPr>
      </w:pPr>
      <w:bookmarkStart w:id="89" w:name="bookmark14"/>
      <w:bookmarkEnd w:id="89"/>
      <w:bookmarkStart w:id="90" w:name="bookmark13"/>
      <w:bookmarkEnd w:id="90"/>
      <w:r>
        <w:rPr>
          <w:rFonts w:ascii="黑体" w:hAnsi="黑体" w:eastAsia="黑体" w:cs="黑体"/>
          <w:spacing w:val="7"/>
          <w:sz w:val="31"/>
          <w:szCs w:val="31"/>
        </w:rPr>
        <w:t>六、专利申请复审请求</w:t>
      </w:r>
    </w:p>
    <w:p w14:paraId="24C25281">
      <w:pPr>
        <w:pStyle w:val="2"/>
        <w:spacing w:line="312" w:lineRule="auto"/>
      </w:pPr>
    </w:p>
    <w:p w14:paraId="69649E99">
      <w:pPr>
        <w:spacing w:before="91" w:line="225" w:lineRule="auto"/>
        <w:ind w:left="57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（一）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受理条件</w:t>
      </w:r>
    </w:p>
    <w:p w14:paraId="30D0786E">
      <w:pPr>
        <w:spacing w:before="159" w:line="313" w:lineRule="auto"/>
        <w:ind w:left="27" w:right="93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专利申请人在收到国家知识产权局专利局作出的驳回决定之日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起三个月内，可以向国家知识产权局专利局提出复审请求。</w:t>
      </w:r>
    </w:p>
    <w:p w14:paraId="170FD8EA">
      <w:pPr>
        <w:spacing w:before="206" w:line="229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1EB1371D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国家知识产权局业务受理大厅；</w:t>
      </w:r>
    </w:p>
    <w:p w14:paraId="68EBDA92">
      <w:pPr>
        <w:spacing w:before="15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）；</w:t>
      </w:r>
    </w:p>
    <w:p w14:paraId="5949656F">
      <w:pPr>
        <w:spacing w:before="14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563B0283">
      <w:pPr>
        <w:spacing w:before="329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42AFB4F7">
      <w:pPr>
        <w:spacing w:before="155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《复审请求书》。</w:t>
      </w:r>
    </w:p>
    <w:p w14:paraId="562FA715">
      <w:pPr>
        <w:spacing w:before="332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5DDC629A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填写《复审请求书》</w:t>
      </w:r>
    </w:p>
    <w:p w14:paraId="7DF93EB8">
      <w:pPr>
        <w:spacing w:before="14" w:line="331" w:lineRule="auto"/>
        <w:ind w:left="37" w:right="93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请求人可以登录国家知识产权局政府网站（</w:t>
      </w:r>
      <w:r>
        <w:fldChar w:fldCharType="begin"/>
      </w:r>
      <w:r>
        <w:instrText xml:space="preserve"> HYPERLINK "http://www.cnipa.gov.cn"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www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下载复审请求书标准表格。</w:t>
      </w:r>
    </w:p>
    <w:p w14:paraId="1225C4AF">
      <w:pPr>
        <w:spacing w:before="15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提交《复审请求书》</w:t>
      </w:r>
    </w:p>
    <w:p w14:paraId="58C74250">
      <w:pPr>
        <w:spacing w:before="174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）网上办理</w:t>
      </w:r>
    </w:p>
    <w:p w14:paraId="755EEBB6">
      <w:pPr>
        <w:spacing w:before="15" w:line="330" w:lineRule="auto"/>
        <w:ind w:left="15" w:right="96" w:firstLine="56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请求人可以登录专利业务办理系统（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</w:t>
      </w:r>
      <w:r>
        <w:rPr>
          <w:rFonts w:ascii="Times New Roman" w:hAnsi="Times New Roman" w:eastAsia="Times New Roman" w:cs="Times New Roman"/>
          <w:color w:val="0563C1"/>
          <w:spacing w:val="6"/>
          <w:sz w:val="28"/>
          <w:szCs w:val="28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cponline</w:t>
      </w:r>
      <w:r>
        <w:rPr>
          <w:rFonts w:ascii="Times New Roman" w:hAnsi="Times New Roman" w:eastAsia="Times New Roman" w:cs="Times New Roman"/>
          <w:color w:val="0563C1"/>
          <w:spacing w:val="6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6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6"/>
          <w:sz w:val="28"/>
          <w:szCs w:val="28"/>
          <w:u w:val="single" w:color="auto"/>
        </w:rPr>
        <w:t>.c</w:t>
      </w:r>
      <w:r>
        <w:rPr>
          <w:rFonts w:ascii="Times New Roman" w:hAnsi="Times New Roman" w:eastAsia="Times New Roman" w:cs="Times New Roman"/>
          <w:color w:val="0563C1"/>
          <w:spacing w:val="6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n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使用复审无效电子请求模块提交复审请求文件；</w:t>
      </w:r>
    </w:p>
    <w:p w14:paraId="322B5075">
      <w:pPr>
        <w:spacing w:before="158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50F0D886">
      <w:pPr>
        <w:spacing w:before="170" w:line="314" w:lineRule="auto"/>
        <w:ind w:left="45" w:firstLine="53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请求人可以通过国家知识产权局业务受理大厅复审无效（收文）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窗口面交；</w:t>
      </w:r>
    </w:p>
    <w:p w14:paraId="379D0072">
      <w:pPr>
        <w:spacing w:before="48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74B821B9">
      <w:pPr>
        <w:spacing w:before="178" w:line="314" w:lineRule="auto"/>
        <w:ind w:left="33" w:right="93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专利局复审和无效审理部，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1A4FCDB6">
      <w:pPr>
        <w:spacing w:before="4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缴纳复审请求费</w:t>
      </w:r>
    </w:p>
    <w:p w14:paraId="67C8F503">
      <w:pPr>
        <w:spacing w:before="178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请求人应当在收到驳回决定之日起三个月内缴纳复审费；</w:t>
      </w:r>
    </w:p>
    <w:p w14:paraId="34B9894D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8" w:type="default"/>
          <w:pgSz w:w="11906" w:h="16839"/>
          <w:pgMar w:top="1431" w:right="1706" w:bottom="1317" w:left="1785" w:header="0" w:footer="1052" w:gutter="0"/>
          <w:cols w:space="720" w:num="1"/>
        </w:sectPr>
      </w:pPr>
    </w:p>
    <w:p w14:paraId="2EE50AC9">
      <w:pPr>
        <w:spacing w:before="170" w:line="215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发明专利</w:t>
      </w:r>
      <w:r>
        <w:rPr>
          <w:rFonts w:ascii="FangSong_GB2312" w:hAnsi="FangSong_GB2312" w:eastAsia="FangSong_GB2312" w:cs="FangSong_GB2312"/>
          <w:spacing w:val="-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1000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元，实用新型专利</w:t>
      </w:r>
      <w:r>
        <w:rPr>
          <w:rFonts w:ascii="FangSong_GB2312" w:hAnsi="FangSong_GB2312" w:eastAsia="FangSong_GB2312" w:cs="FangSong_GB2312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300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元，外观设计专利</w:t>
      </w:r>
      <w:r>
        <w:rPr>
          <w:rFonts w:ascii="FangSong_GB2312" w:hAnsi="FangSong_GB2312" w:eastAsia="FangSong_GB2312" w:cs="FangSong_GB2312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300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元；</w:t>
      </w:r>
    </w:p>
    <w:p w14:paraId="6D2045EC">
      <w:pPr>
        <w:spacing w:before="173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）网上缴费</w:t>
      </w:r>
    </w:p>
    <w:p w14:paraId="77CDB915">
      <w:pPr>
        <w:spacing w:before="14" w:line="331" w:lineRule="auto"/>
        <w:ind w:left="33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缴费人可以登录专利业务办理系统（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缴费；</w:t>
      </w:r>
    </w:p>
    <w:p w14:paraId="30C48734">
      <w:pPr>
        <w:spacing w:before="157" w:line="216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）银行汇付</w:t>
      </w:r>
    </w:p>
    <w:p w14:paraId="78B8D0FD">
      <w:pPr>
        <w:spacing w:before="171" w:line="213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开户银行：中信银行北京知春路支行</w:t>
      </w:r>
    </w:p>
    <w:p w14:paraId="2CC45F05">
      <w:pPr>
        <w:spacing w:before="179" w:line="313" w:lineRule="auto"/>
        <w:ind w:left="591" w:right="2920" w:hanging="1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银行账号：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7111  7101  8260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0166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专利收费户名：国家知识产权局专利局；</w:t>
      </w:r>
    </w:p>
    <w:p w14:paraId="0DCB82FD">
      <w:pPr>
        <w:spacing w:before="48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）邮局汇付</w:t>
      </w:r>
    </w:p>
    <w:p w14:paraId="01688380">
      <w:pPr>
        <w:spacing w:before="178" w:line="314" w:lineRule="auto"/>
        <w:ind w:left="586" w:right="1444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地址：北京市海淀区蓟门桥西土城路</w:t>
      </w:r>
      <w:r>
        <w:rPr>
          <w:rFonts w:ascii="FangSong_GB2312" w:hAnsi="FangSong_GB2312" w:eastAsia="FangSong_GB2312" w:cs="FangSong_GB2312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号（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客户商户号：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110000860</w:t>
      </w:r>
    </w:p>
    <w:p w14:paraId="15564364">
      <w:pPr>
        <w:spacing w:before="45" w:line="214" w:lineRule="auto"/>
        <w:ind w:left="60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收款人：国家知识产权局专利局收费处。</w:t>
      </w:r>
    </w:p>
    <w:p w14:paraId="10998BBB">
      <w:pPr>
        <w:pStyle w:val="2"/>
        <w:spacing w:before="176" w:line="216" w:lineRule="auto"/>
        <w:ind w:left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4.</w:t>
      </w:r>
      <w:r>
        <w:rPr>
          <w:b/>
          <w:bCs/>
          <w:spacing w:val="7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28"/>
          <w:szCs w:val="28"/>
        </w:rPr>
        <w:t>答复复审通知书</w:t>
      </w:r>
    </w:p>
    <w:p w14:paraId="5D154E84">
      <w:pPr>
        <w:spacing w:before="173" w:line="313" w:lineRule="auto"/>
        <w:ind w:left="28" w:right="138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针对复审请求，合议组可以采取书面审理、口头审理或者书面审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理与口头审理相结合的方式进行审查。</w:t>
      </w:r>
    </w:p>
    <w:p w14:paraId="62B4DE9E">
      <w:pPr>
        <w:spacing w:before="48" w:line="322" w:lineRule="auto"/>
        <w:ind w:left="31" w:right="138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针对合议组发出的复审通知书，复审请求人应当在收到该通知书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之日起一个月内针对通知书指出的缺陷进行书面答复；期满未进行书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面答复的，其复审请求视为撤回。复审请求人提交无具体答复内容的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意见陈述书的，视为对复审通知书中的审查意见无反对意见。</w:t>
      </w:r>
    </w:p>
    <w:p w14:paraId="16F6D2CE">
      <w:pPr>
        <w:spacing w:before="44" w:line="325" w:lineRule="auto"/>
        <w:ind w:left="25" w:right="51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针对合议组发出的复审请求口头审理通知书，复审请求人应当参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加口头审理或者在收到该通知书之日起一个月内针对通知书指出的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缺陷进行书面答复；如果该通知书已指出申请不符合《中华人民共和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国专利法》《专利法实施细则》和《专利审查指南》有关规定的事实、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理由和证据，复审请求人未参加口头审理且期满未进行书面答复的，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其复审请求视为撤回。</w:t>
      </w:r>
    </w:p>
    <w:p w14:paraId="1A823BCE">
      <w:pPr>
        <w:spacing w:before="47" w:line="214" w:lineRule="auto"/>
        <w:ind w:left="59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复审请求人进行书面答复的，应当提交意见陈述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书。</w:t>
      </w:r>
    </w:p>
    <w:p w14:paraId="089B5738">
      <w:pPr>
        <w:spacing w:before="329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1DF17540">
      <w:pPr>
        <w:spacing w:line="228" w:lineRule="auto"/>
        <w:rPr>
          <w:rFonts w:ascii="楷体" w:hAnsi="楷体" w:eastAsia="楷体" w:cs="楷体"/>
          <w:sz w:val="28"/>
          <w:szCs w:val="28"/>
        </w:rPr>
        <w:sectPr>
          <w:footerReference r:id="rId29" w:type="default"/>
          <w:pgSz w:w="11906" w:h="16839"/>
          <w:pgMar w:top="1431" w:right="1660" w:bottom="1317" w:left="1785" w:header="0" w:footer="1054" w:gutter="0"/>
          <w:cols w:space="720" w:num="1"/>
        </w:sectPr>
      </w:pPr>
    </w:p>
    <w:p w14:paraId="2BD656D9">
      <w:pPr>
        <w:spacing w:before="170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2BD86069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信函咨询</w:t>
      </w:r>
    </w:p>
    <w:p w14:paraId="55CD8D2F">
      <w:pPr>
        <w:spacing w:before="174" w:line="315" w:lineRule="auto"/>
        <w:ind w:left="38" w:right="81" w:firstLine="55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号，国家知识产权局专利局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复审和无效审理部，邮政编码：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；</w:t>
      </w:r>
    </w:p>
    <w:p w14:paraId="43E374C2">
      <w:pPr>
        <w:spacing w:before="45" w:line="215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网络查询</w:t>
      </w:r>
    </w:p>
    <w:p w14:paraId="39A9628C">
      <w:pPr>
        <w:spacing w:before="12" w:line="332" w:lineRule="auto"/>
        <w:ind w:left="15" w:right="84" w:firstLine="56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请求人可以登录中国及多国专利审查信息查询（</w:t>
      </w:r>
      <w:r>
        <w:fldChar w:fldCharType="begin"/>
      </w:r>
      <w:r>
        <w:instrText xml:space="preserve"> HYPERLINK "https://cpquery.cnipa.gov.cn"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https://cpquery.c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nipa.gov.cn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）查询相关审查信息。</w:t>
      </w:r>
    </w:p>
    <w:p w14:paraId="0713CABC">
      <w:pPr>
        <w:spacing w:before="309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19BED71C">
      <w:pPr>
        <w:spacing w:before="158" w:line="292" w:lineRule="auto"/>
        <w:ind w:left="37" w:right="16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复审请求符合要求的，复审和无效审理部将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发出受理通知书；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复审请求不符合要求的，将发出补正通知书、视为未提出通知书、不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予受理通知书。</w:t>
      </w:r>
    </w:p>
    <w:p w14:paraId="5AA1FABA">
      <w:pPr>
        <w:spacing w:before="174" w:line="291" w:lineRule="auto"/>
        <w:ind w:left="38" w:right="16" w:firstLine="54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复审请求受理后，复审和无效审理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部经审查作出复审决定书；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复审请求人针对复审通知书期满未书面答复的，或者撤回复审请求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的，复审和无效审理部将发出复审案件结案通知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书。</w:t>
      </w:r>
    </w:p>
    <w:p w14:paraId="3D8AB9A0">
      <w:pPr>
        <w:spacing w:before="329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052B7FCA">
      <w:pPr>
        <w:spacing w:before="16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62083357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5A6F2FC9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48741187">
      <w:pPr>
        <w:spacing w:before="13" w:line="337" w:lineRule="auto"/>
        <w:ind w:left="33" w:right="81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2F20ACE1">
      <w:pPr>
        <w:spacing w:before="14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54A02A1F">
      <w:pPr>
        <w:spacing w:before="174" w:line="3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号，国家知识产权局信访室。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4D5247B4">
      <w:pPr>
        <w:spacing w:before="200" w:line="227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0EA5B03E">
      <w:pPr>
        <w:spacing w:before="158" w:line="319" w:lineRule="auto"/>
        <w:ind w:left="25" w:right="81" w:firstLine="57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一般情况下，在收到复审请求书和复审费之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日起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个月内，复审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请求经形式审查符合《中华人民共和国专利法》及其《专利法实施细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则》有关规定的，向复审请求人发出复审请求受理通知书。</w:t>
      </w:r>
    </w:p>
    <w:p w14:paraId="0B4066D0">
      <w:pPr>
        <w:spacing w:line="319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30" w:type="default"/>
          <w:pgSz w:w="11906" w:h="16839"/>
          <w:pgMar w:top="1431" w:right="1717" w:bottom="1317" w:left="1785" w:header="0" w:footer="1054" w:gutter="0"/>
          <w:cols w:space="720" w:num="1"/>
        </w:sectPr>
      </w:pPr>
    </w:p>
    <w:p w14:paraId="1D23406B">
      <w:pPr>
        <w:spacing w:before="169" w:line="321" w:lineRule="auto"/>
        <w:ind w:left="42" w:right="13" w:firstLine="55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复审请求受理后，需经过前置审查、合议审查程序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，具体审理时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限视所属领域案件数量和审查人力资源情况、复审请求人答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复情况等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而定。</w:t>
      </w:r>
    </w:p>
    <w:p w14:paraId="3D9C8D6C">
      <w:pPr>
        <w:spacing w:before="195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0DBBB2DE">
      <w:pPr>
        <w:spacing w:before="159" w:line="272" w:lineRule="auto"/>
        <w:ind w:left="37" w:right="13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2DA2BB9C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申请人可自主选择线上或线下办理渠道。</w:t>
      </w:r>
    </w:p>
    <w:p w14:paraId="157B4C9B">
      <w:pPr>
        <w:spacing w:before="328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（十）服务质量保障</w:t>
      </w:r>
    </w:p>
    <w:p w14:paraId="3FBB59E6">
      <w:pPr>
        <w:spacing w:before="158" w:line="214" w:lineRule="auto"/>
        <w:ind w:left="59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实行一次性告知。</w:t>
      </w:r>
    </w:p>
    <w:p w14:paraId="26F6B219">
      <w:pPr>
        <w:spacing w:before="332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（十一）相关表格</w:t>
      </w:r>
    </w:p>
    <w:p w14:paraId="3AD46D8E">
      <w:pPr>
        <w:spacing w:before="150" w:line="284" w:lineRule="auto"/>
        <w:ind w:left="23" w:right="13" w:firstLine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fldChar w:fldCharType="end"/>
      </w:r>
    </w:p>
    <w:p w14:paraId="45EECF8D">
      <w:pPr>
        <w:spacing w:line="284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31" w:type="default"/>
          <w:pgSz w:w="11906" w:h="16839"/>
          <w:pgMar w:top="1431" w:right="1785" w:bottom="1317" w:left="1785" w:header="0" w:footer="1049" w:gutter="0"/>
          <w:cols w:space="720" w:num="1"/>
        </w:sectPr>
      </w:pPr>
    </w:p>
    <w:p w14:paraId="235AC79C">
      <w:pPr>
        <w:spacing w:before="319" w:line="226" w:lineRule="auto"/>
        <w:ind w:left="666"/>
        <w:outlineLvl w:val="0"/>
        <w:rPr>
          <w:rFonts w:ascii="黑体" w:hAnsi="黑体" w:eastAsia="黑体" w:cs="黑体"/>
          <w:sz w:val="31"/>
          <w:szCs w:val="31"/>
        </w:rPr>
      </w:pPr>
      <w:bookmarkStart w:id="91" w:name="bookmark15"/>
      <w:bookmarkEnd w:id="91"/>
      <w:r>
        <w:rPr>
          <w:rFonts w:ascii="黑体" w:hAnsi="黑体" w:eastAsia="黑体" w:cs="黑体"/>
          <w:spacing w:val="8"/>
          <w:sz w:val="31"/>
          <w:szCs w:val="31"/>
        </w:rPr>
        <w:t>七、专利无效宣告请求</w:t>
      </w:r>
    </w:p>
    <w:p w14:paraId="29AEF72E">
      <w:pPr>
        <w:pStyle w:val="2"/>
        <w:spacing w:line="313" w:lineRule="auto"/>
      </w:pPr>
    </w:p>
    <w:p w14:paraId="34BDE3CF">
      <w:pPr>
        <w:spacing w:before="91" w:line="225" w:lineRule="auto"/>
        <w:ind w:left="573"/>
        <w:outlineLvl w:val="1"/>
        <w:rPr>
          <w:rFonts w:ascii="楷体" w:hAnsi="楷体" w:eastAsia="楷体" w:cs="楷体"/>
          <w:sz w:val="28"/>
          <w:szCs w:val="28"/>
        </w:rPr>
      </w:pPr>
      <w:bookmarkStart w:id="92" w:name="bookmark16"/>
      <w:bookmarkEnd w:id="92"/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（一）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受理条件</w:t>
      </w:r>
    </w:p>
    <w:p w14:paraId="0CF8A018">
      <w:pPr>
        <w:spacing w:before="160" w:line="319" w:lineRule="auto"/>
        <w:ind w:left="25" w:right="93" w:firstLine="60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自国务院专利行政部门公告授予专利权之日起，任何单位或者个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人认为该专利权的授予不符合本法有关规定的，可以请求国务院专利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行政部门宣告该专利权无效。</w:t>
      </w:r>
    </w:p>
    <w:p w14:paraId="339A224B">
      <w:pPr>
        <w:spacing w:before="202" w:line="229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7E3C4DE7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国家知识产权局业务受理大厅；</w:t>
      </w:r>
    </w:p>
    <w:p w14:paraId="7E76B8A0">
      <w:pPr>
        <w:spacing w:before="16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）；</w:t>
      </w:r>
    </w:p>
    <w:p w14:paraId="184F24FB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00364998">
      <w:pPr>
        <w:spacing w:before="329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6BAD1B67">
      <w:pPr>
        <w:spacing w:before="155" w:line="319" w:lineRule="auto"/>
        <w:ind w:left="28" w:right="93" w:firstLine="54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《无效宣告请求书》、无效宣告请求人在无效程序中委托专利代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理机构的，应当提交《无效宣告程序授权委托书》原件、无效宣告请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求人的主体资格证明原件。</w:t>
      </w:r>
    </w:p>
    <w:p w14:paraId="4B032BC8">
      <w:pPr>
        <w:spacing w:before="206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7CC697AB">
      <w:pPr>
        <w:spacing w:before="15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填写无效宣告请求材料</w:t>
      </w:r>
    </w:p>
    <w:p w14:paraId="56EE09A9">
      <w:pPr>
        <w:spacing w:before="15" w:line="329" w:lineRule="auto"/>
        <w:ind w:left="22" w:right="95" w:firstLine="57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无效宣告请求人可以登录国家知识产权局政府网站（</w:t>
      </w:r>
      <w:r>
        <w:fldChar w:fldCharType="begin"/>
      </w:r>
      <w:r>
        <w:instrText xml:space="preserve"> HYPERLINK "http://www.cnipa.gov.cn"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www.cni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pa.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gov.cn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）下载无效宣告请求书标准表格；</w:t>
      </w:r>
    </w:p>
    <w:p w14:paraId="1CD1BFD8">
      <w:pPr>
        <w:spacing w:before="162" w:line="305" w:lineRule="auto"/>
        <w:ind w:left="27" w:right="93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无效宣告请求人在无效程序中委托专利代理机构的，应当向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知识产权局专利局提交无效宣告程序授权委托书原件（一份）。请求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人可以登录国家知识产权局政府网站（</w:t>
      </w:r>
      <w:r>
        <w:fldChar w:fldCharType="begin"/>
      </w:r>
      <w:r>
        <w:instrText xml:space="preserve"> HYPERLINK "http://www.cnipa.gov.cn"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www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）下载无效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宣告授权委托书标准表格；</w:t>
      </w:r>
    </w:p>
    <w:p w14:paraId="3D07A47C">
      <w:pPr>
        <w:spacing w:before="150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准备无效宣告请求人的主体资格证明原件（一份）。</w:t>
      </w:r>
    </w:p>
    <w:p w14:paraId="6D4D5268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提交无效宣告请求材料</w:t>
      </w:r>
    </w:p>
    <w:p w14:paraId="07DACFC8">
      <w:pPr>
        <w:spacing w:before="174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6C134435">
      <w:pPr>
        <w:spacing w:before="170" w:line="315" w:lineRule="auto"/>
        <w:ind w:left="45" w:firstLine="53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请求人可以通过国家知识产权局业务受理大厅复审无效（收文）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窗口面交；</w:t>
      </w:r>
    </w:p>
    <w:p w14:paraId="00166555">
      <w:pPr>
        <w:spacing w:line="3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32" w:type="default"/>
          <w:pgSz w:w="11906" w:h="16839"/>
          <w:pgMar w:top="1431" w:right="1706" w:bottom="1317" w:left="1785" w:header="0" w:footer="1054" w:gutter="0"/>
          <w:cols w:space="720" w:num="1"/>
        </w:sectPr>
      </w:pPr>
    </w:p>
    <w:p w14:paraId="45D6D478">
      <w:pPr>
        <w:spacing w:before="170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76E119C1">
      <w:pPr>
        <w:spacing w:before="175" w:line="313" w:lineRule="auto"/>
        <w:ind w:left="33" w:right="138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专利局复审和无效审理部，邮政编码：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；</w:t>
      </w:r>
    </w:p>
    <w:p w14:paraId="4FE26CF4">
      <w:pPr>
        <w:spacing w:before="50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）网上办理</w:t>
      </w:r>
    </w:p>
    <w:p w14:paraId="68111AB2">
      <w:pPr>
        <w:spacing w:before="11" w:line="330" w:lineRule="auto"/>
        <w:ind w:left="15" w:right="141" w:firstLine="56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请求人可以登录专利业务办理系统（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</w:t>
      </w:r>
      <w:r>
        <w:rPr>
          <w:rFonts w:ascii="Times New Roman" w:hAnsi="Times New Roman" w:eastAsia="Times New Roman" w:cs="Times New Roman"/>
          <w:color w:val="0563C1"/>
          <w:spacing w:val="6"/>
          <w:sz w:val="28"/>
          <w:szCs w:val="28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cponline</w:t>
      </w:r>
      <w:r>
        <w:rPr>
          <w:rFonts w:ascii="Times New Roman" w:hAnsi="Times New Roman" w:eastAsia="Times New Roman" w:cs="Times New Roman"/>
          <w:color w:val="0563C1"/>
          <w:spacing w:val="6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6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6"/>
          <w:sz w:val="28"/>
          <w:szCs w:val="28"/>
          <w:u w:val="single" w:color="auto"/>
        </w:rPr>
        <w:t>.c</w:t>
      </w:r>
      <w:r>
        <w:rPr>
          <w:rFonts w:ascii="Times New Roman" w:hAnsi="Times New Roman" w:eastAsia="Times New Roman" w:cs="Times New Roman"/>
          <w:color w:val="0563C1"/>
          <w:spacing w:val="6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n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使用复审无效电子请求模块提交无效宣告请求文件。</w:t>
      </w:r>
    </w:p>
    <w:p w14:paraId="798BA166">
      <w:pPr>
        <w:spacing w:before="16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缴纳无效宣告请求费</w:t>
      </w:r>
    </w:p>
    <w:p w14:paraId="534DF819">
      <w:pPr>
        <w:spacing w:before="173" w:line="320" w:lineRule="auto"/>
        <w:ind w:left="21" w:right="138" w:firstLine="57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无效宣告请求人应当向国家知识产权局专利局提交无效宣告请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求文件之日起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个月内足额缴纳无效宣告请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求费。费用标准为发明专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利</w:t>
      </w:r>
      <w:r>
        <w:rPr>
          <w:rFonts w:ascii="FangSong_GB2312" w:hAnsi="FangSong_GB2312" w:eastAsia="FangSong_GB2312" w:cs="FangSong_GB2312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3000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元，实用新型专利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1500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元，外观设计专利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1500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元。</w:t>
      </w:r>
    </w:p>
    <w:p w14:paraId="7CE56A08">
      <w:pPr>
        <w:spacing w:before="46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）邮局汇付</w:t>
      </w:r>
    </w:p>
    <w:p w14:paraId="78EE147D">
      <w:pPr>
        <w:spacing w:before="174" w:line="316" w:lineRule="auto"/>
        <w:ind w:left="586" w:right="1444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地址：北京市海淀区蓟门桥西土城路</w:t>
      </w:r>
      <w:r>
        <w:rPr>
          <w:rFonts w:ascii="FangSong_GB2312" w:hAnsi="FangSong_GB2312" w:eastAsia="FangSong_GB2312" w:cs="FangSong_GB2312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号（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客户商户号：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110000860</w:t>
      </w:r>
    </w:p>
    <w:p w14:paraId="0D1DF80C">
      <w:pPr>
        <w:spacing w:before="43" w:line="214" w:lineRule="auto"/>
        <w:ind w:left="60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收款人：国家知识产权局专利局收费处</w:t>
      </w:r>
    </w:p>
    <w:p w14:paraId="7A6D79A4">
      <w:pPr>
        <w:spacing w:before="174" w:line="216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）银行汇付</w:t>
      </w:r>
    </w:p>
    <w:p w14:paraId="6969387E">
      <w:pPr>
        <w:spacing w:before="175" w:line="213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开户银行：中信银行北京知春路支行</w:t>
      </w:r>
    </w:p>
    <w:p w14:paraId="41EB10DF">
      <w:pPr>
        <w:spacing w:before="175" w:line="216" w:lineRule="auto"/>
        <w:ind w:left="58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银行账号：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7111 7101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8260 0166 032</w:t>
      </w:r>
    </w:p>
    <w:p w14:paraId="3BB3A2E6">
      <w:pPr>
        <w:spacing w:before="171" w:line="277" w:lineRule="auto"/>
        <w:ind w:left="573" w:right="3124" w:firstLine="1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专利收费户名：国家知识产权局专利局</w:t>
      </w:r>
      <w:r>
        <w:rPr>
          <w:rFonts w:ascii="FangSong_GB2312" w:hAnsi="FangSong_GB2312" w:eastAsia="FangSong_GB2312" w:cs="FangSong_GB2312"/>
          <w:spacing w:val="1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）网上缴费</w:t>
      </w:r>
    </w:p>
    <w:p w14:paraId="1C4BAEBA">
      <w:pPr>
        <w:spacing w:before="1" w:line="330" w:lineRule="auto"/>
        <w:ind w:left="33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缴费人可以登录专利业务办理系统（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缴费。</w:t>
      </w:r>
    </w:p>
    <w:p w14:paraId="3FBF69BA">
      <w:pPr>
        <w:spacing w:before="160" w:line="215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参加口头审理及答复审查通知书</w:t>
      </w:r>
    </w:p>
    <w:p w14:paraId="5223650F">
      <w:pPr>
        <w:spacing w:before="173" w:line="320" w:lineRule="auto"/>
        <w:ind w:left="28" w:right="138" w:firstLine="56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无效宣告请求人应当具体说明无效宣告请求的理由，并指明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每项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理由所依据的证据；专利权人应当在通知书指定的答复期限内陈述意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见，必要时提交证据。</w:t>
      </w:r>
    </w:p>
    <w:p w14:paraId="1CA0EE00">
      <w:pPr>
        <w:spacing w:before="45" w:line="313" w:lineRule="auto"/>
        <w:ind w:left="33" w:right="138" w:firstLine="5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复审和无效审理部根据当事人的请求或者案情需要可以决定对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无效宣告请求进行口头审理，或者选择发出无效宣告请求审查通知书</w:t>
      </w:r>
    </w:p>
    <w:p w14:paraId="7B2A18D8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33" w:type="default"/>
          <w:pgSz w:w="11906" w:h="16839"/>
          <w:pgMar w:top="1431" w:right="1660" w:bottom="1317" w:left="1785" w:header="0" w:footer="1054" w:gutter="0"/>
          <w:cols w:space="720" w:num="1"/>
        </w:sectPr>
      </w:pPr>
    </w:p>
    <w:p w14:paraId="029D4CD0">
      <w:pPr>
        <w:spacing w:before="170" w:line="216" w:lineRule="auto"/>
        <w:ind w:left="2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进行书面审查，或者直接作出无效决定。</w:t>
      </w:r>
    </w:p>
    <w:p w14:paraId="250D1A30">
      <w:pPr>
        <w:spacing w:before="172" w:line="319" w:lineRule="auto"/>
        <w:ind w:left="25" w:right="87" w:firstLine="55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针对口头审理通知书，无效宣告请求人期满未提交回执并且不参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加口头审理的，其无效宣告请求视为撤回，无效宣告请求审查程序终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止；专利权人不参加口头审理的，可以缺席审理。</w:t>
      </w:r>
    </w:p>
    <w:p w14:paraId="73814FDB">
      <w:pPr>
        <w:spacing w:before="47" w:line="319" w:lineRule="auto"/>
        <w:ind w:left="49" w:right="87" w:firstLine="55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审查通知书的内容所针对的有关当事人应当在收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到该通知书之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日起一个月内答复，期满未答复的视为当事人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已得知通知书中所涉及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的事实、理由和证据，并且未提出反对意见。</w:t>
      </w:r>
    </w:p>
    <w:p w14:paraId="71B8C5E6">
      <w:pPr>
        <w:spacing w:before="202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1D2C021D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47A7C8CE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信函咨询</w:t>
      </w:r>
    </w:p>
    <w:p w14:paraId="0B9E01FD">
      <w:pPr>
        <w:spacing w:before="176" w:line="313" w:lineRule="auto"/>
        <w:ind w:left="38" w:right="87" w:firstLine="55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号，国家知识产权局专利局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复审和无效审理部，邮政编码：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；</w:t>
      </w:r>
    </w:p>
    <w:p w14:paraId="4EADFDD5">
      <w:pPr>
        <w:spacing w:before="50" w:line="215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网络查询</w:t>
      </w:r>
    </w:p>
    <w:p w14:paraId="0E6A3058">
      <w:pPr>
        <w:spacing w:before="12" w:line="332" w:lineRule="auto"/>
        <w:ind w:left="15" w:right="90" w:firstLine="56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请求人可以登录中国及多国专利审查信息查询（</w:t>
      </w:r>
      <w:r>
        <w:fldChar w:fldCharType="begin"/>
      </w:r>
      <w:r>
        <w:instrText xml:space="preserve"> HYPERLINK "https://cpquery.cnipa.gov.cn"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https://cpquery.c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nipa.gov.cn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）查询相关审查信息。</w:t>
      </w:r>
    </w:p>
    <w:p w14:paraId="276A2FFE">
      <w:pPr>
        <w:spacing w:before="310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5BEC1FEC">
      <w:pPr>
        <w:spacing w:before="160" w:line="291" w:lineRule="auto"/>
        <w:ind w:left="29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无效宣告请求符合要求的，复审和无效审理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部发出受理通知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书；无效宣告请求不符合要求的，复审和无效审理部发出补正通知书、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视为未提出通知书、不予受理通知书。</w:t>
      </w:r>
    </w:p>
    <w:p w14:paraId="4D00AE32">
      <w:pPr>
        <w:spacing w:before="170" w:line="311" w:lineRule="auto"/>
        <w:ind w:left="28" w:right="86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无效宣告请求受理后，复审和无效审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理部经审查作出无效宣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告请求审查决定书，审查决定结论分为下列三种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）维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持专利权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有效</w:t>
      </w:r>
      <w:r>
        <w:rPr>
          <w:rFonts w:ascii="FangSong_GB2312" w:hAnsi="FangSong_GB2312" w:eastAsia="FangSong_GB2312" w:cs="FangSong_GB2312"/>
          <w:spacing w:val="-28"/>
          <w:sz w:val="28"/>
          <w:szCs w:val="28"/>
        </w:rPr>
        <w:t>；（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）宣告专利权部分无效</w:t>
      </w:r>
      <w:r>
        <w:rPr>
          <w:rFonts w:ascii="FangSong_GB2312" w:hAnsi="FangSong_GB2312" w:eastAsia="FangSong_GB2312" w:cs="FangSong_GB2312"/>
          <w:spacing w:val="-28"/>
          <w:sz w:val="28"/>
          <w:szCs w:val="28"/>
        </w:rPr>
        <w:t>；（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）宣告专利权全部无效。无效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宣告请求人针对口头审理通知书期满未提交回执并且不参加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口头审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理的、或者撤回无效宣告请求的，复审和无效审理部将发出无效宣告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案件结案通知书。</w:t>
      </w:r>
    </w:p>
    <w:p w14:paraId="3BD856C7">
      <w:pPr>
        <w:spacing w:before="329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103AFE19">
      <w:pPr>
        <w:spacing w:line="224" w:lineRule="auto"/>
        <w:rPr>
          <w:rFonts w:ascii="楷体" w:hAnsi="楷体" w:eastAsia="楷体" w:cs="楷体"/>
          <w:sz w:val="28"/>
          <w:szCs w:val="28"/>
        </w:rPr>
        <w:sectPr>
          <w:footerReference r:id="rId34" w:type="default"/>
          <w:pgSz w:w="11906" w:h="16839"/>
          <w:pgMar w:top="1431" w:right="1712" w:bottom="1317" w:left="1785" w:header="0" w:footer="1054" w:gutter="0"/>
          <w:cols w:space="720" w:num="1"/>
        </w:sectPr>
      </w:pPr>
    </w:p>
    <w:p w14:paraId="45A4BF47">
      <w:pPr>
        <w:spacing w:before="170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62083357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1735FA56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22E20FBA">
      <w:pPr>
        <w:spacing w:before="13" w:line="337" w:lineRule="auto"/>
        <w:ind w:left="33" w:right="81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663A4F58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264E0710">
      <w:pPr>
        <w:spacing w:before="174" w:line="3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号，国家知识产权局信访室。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2640FFBB">
      <w:pPr>
        <w:spacing w:before="200" w:line="227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7B3C1779">
      <w:pPr>
        <w:spacing w:before="156" w:line="322" w:lineRule="auto"/>
        <w:ind w:left="25" w:right="81" w:firstLine="57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一般情况下，在收到无效宣告请求书和无效宣告请求费之日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起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个月内，无效宣告请求经形式审查符合《中华人民共和国专利法》及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其《专利法实施细则》有关规定的，向当事人发出无效宣告请求受理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通知书。</w:t>
      </w:r>
    </w:p>
    <w:p w14:paraId="4394E73B">
      <w:pPr>
        <w:spacing w:before="49" w:line="313" w:lineRule="auto"/>
        <w:ind w:left="22" w:right="45" w:firstLine="57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无效宣告请求受理后，需经过合议审查程序，具体审理时限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视所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属领域案件数量和审查人力资源情况、双方当事人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答复情况等而定。</w:t>
      </w:r>
    </w:p>
    <w:p w14:paraId="4D83A2EC">
      <w:pPr>
        <w:spacing w:before="203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49D9A04D">
      <w:pPr>
        <w:spacing w:before="161" w:line="272" w:lineRule="auto"/>
        <w:ind w:left="37" w:right="81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0AAE5A16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申请人可自主选择线上或线下办理渠道；</w:t>
      </w:r>
    </w:p>
    <w:p w14:paraId="676CD9FB">
      <w:pPr>
        <w:spacing w:before="176" w:line="291" w:lineRule="auto"/>
        <w:ind w:left="31" w:right="45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当涉案专利有侵权诉讼或行政裁决纠纷时，无效请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求人可以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通过电子方式提交请求文件和相关证明文件，材料提交成功后携带相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关文件纸件原件到业务受理大厅的复审无效收文窗口办理加急受理。</w:t>
      </w:r>
    </w:p>
    <w:p w14:paraId="7682F598">
      <w:pPr>
        <w:spacing w:before="331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（十）服务质量保障</w:t>
      </w:r>
    </w:p>
    <w:p w14:paraId="568E48BA">
      <w:pPr>
        <w:spacing w:before="158" w:line="214" w:lineRule="auto"/>
        <w:ind w:left="59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实行一次性告知。</w:t>
      </w:r>
    </w:p>
    <w:p w14:paraId="55B87609">
      <w:pPr>
        <w:spacing w:before="329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（十一）相关表格</w:t>
      </w:r>
    </w:p>
    <w:p w14:paraId="098AEE51">
      <w:pPr>
        <w:spacing w:before="155" w:line="313" w:lineRule="auto"/>
        <w:ind w:left="43" w:firstLine="53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《专利权无效宣告请求书》《复审、无效宣告程序补正书》《复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8"/>
          <w:szCs w:val="28"/>
        </w:rPr>
        <w:t>审、无效宣告程序意见陈述书》《无效宣告请求口头审理通知书回执》。</w:t>
      </w:r>
    </w:p>
    <w:p w14:paraId="1D479683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35" w:type="default"/>
          <w:pgSz w:w="11906" w:h="16839"/>
          <w:pgMar w:top="1431" w:right="1717" w:bottom="1317" w:left="1785" w:header="0" w:footer="1054" w:gutter="0"/>
          <w:cols w:space="720" w:num="1"/>
        </w:sectPr>
      </w:pPr>
    </w:p>
    <w:p w14:paraId="4FEC17EA">
      <w:pPr>
        <w:spacing w:before="171" w:line="283" w:lineRule="auto"/>
        <w:ind w:left="23" w:right="13" w:firstLine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15E3B1A1">
      <w:pPr>
        <w:spacing w:line="283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36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7E6648F0">
      <w:pPr>
        <w:spacing w:before="318" w:line="227" w:lineRule="auto"/>
        <w:ind w:left="667"/>
        <w:outlineLvl w:val="0"/>
        <w:rPr>
          <w:rFonts w:ascii="黑体" w:hAnsi="黑体" w:eastAsia="黑体" w:cs="黑体"/>
          <w:sz w:val="31"/>
          <w:szCs w:val="31"/>
        </w:rPr>
      </w:pPr>
      <w:bookmarkStart w:id="93" w:name="bookmark18"/>
      <w:bookmarkEnd w:id="93"/>
      <w:bookmarkStart w:id="94" w:name="bookmark17"/>
      <w:bookmarkEnd w:id="94"/>
      <w:r>
        <w:rPr>
          <w:rFonts w:ascii="黑体" w:hAnsi="黑体" w:eastAsia="黑体" w:cs="黑体"/>
          <w:spacing w:val="8"/>
          <w:sz w:val="31"/>
          <w:szCs w:val="31"/>
        </w:rPr>
        <w:t>八、专利著录项目变更申报</w:t>
      </w:r>
    </w:p>
    <w:p w14:paraId="08F3187B">
      <w:pPr>
        <w:pStyle w:val="2"/>
        <w:spacing w:line="312" w:lineRule="auto"/>
      </w:pPr>
    </w:p>
    <w:p w14:paraId="3AD08CC7">
      <w:pPr>
        <w:spacing w:before="91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02FE5907">
      <w:pPr>
        <w:spacing w:before="117" w:line="320" w:lineRule="auto"/>
        <w:ind w:left="22" w:right="81" w:firstLine="570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专利申请人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专利权人或者其代理机构可就有关著录项目（</w:t>
      </w:r>
      <w:r>
        <w:rPr>
          <w:rFonts w:ascii="FangSong_GB2312" w:hAnsi="FangSong_GB2312" w:eastAsia="FangSong_GB2312" w:cs="FangSong_GB2312"/>
          <w:spacing w:val="-8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人或者专利权人事项、发明人姓名、专利代理事项、联系人事项、代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表人）变更向国家知识产权局请求办理变更手续。</w:t>
      </w:r>
    </w:p>
    <w:p w14:paraId="6CAB86B9">
      <w:pPr>
        <w:spacing w:before="240" w:line="229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2AEDC56C">
      <w:pPr>
        <w:spacing w:before="153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国家知识产权局业务受理大厅；</w:t>
      </w:r>
    </w:p>
    <w:p w14:paraId="1D572C57">
      <w:pPr>
        <w:spacing w:before="16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）；</w:t>
      </w:r>
    </w:p>
    <w:p w14:paraId="4A8395CC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6C5AB77A">
      <w:pPr>
        <w:spacing w:before="329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37B22E31">
      <w:pPr>
        <w:spacing w:before="15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《著录项目变更申报书》及相关证明材料。</w:t>
      </w:r>
    </w:p>
    <w:p w14:paraId="18593ED5">
      <w:pPr>
        <w:spacing w:before="176" w:line="313" w:lineRule="auto"/>
        <w:ind w:left="33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证明材料一般包括：居民身份证明或法人资格证明，个人更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名的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证明材料，企业法人、事业单位法人、其他组织等更名的证明材</w:t>
      </w:r>
      <w:r>
        <w:rPr>
          <w:rFonts w:ascii="FangSong_GB2312" w:hAnsi="FangSong_GB2312" w:eastAsia="FangSong_GB2312" w:cs="FangSong_GB2312"/>
          <w:spacing w:val="-11"/>
          <w:sz w:val="28"/>
          <w:szCs w:val="28"/>
        </w:rPr>
        <w:t>料等。</w:t>
      </w:r>
    </w:p>
    <w:p w14:paraId="081706F9">
      <w:pPr>
        <w:spacing w:before="46" w:line="319" w:lineRule="auto"/>
        <w:ind w:left="30" w:right="81" w:firstLine="59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申请人（或专利权人）请求变更姓名或者名称的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，应当提供居民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身份证件号码或统一社会信用代码。无法提供居民身份证件号码或统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一社会信用代码，或者经审查所提供的信息不正确的，应当提交相关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证明文件：</w:t>
      </w:r>
      <w:r>
        <w:rPr>
          <w:rFonts w:ascii="FangSong_GB2312" w:hAnsi="FangSong_GB2312" w:eastAsia="FangSong_GB2312" w:cs="FangSong_GB2312"/>
          <w:spacing w:val="-7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专利权人为个人的，应提交个人更名的证明材料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以及居民身份证明；</w:t>
      </w:r>
      <w:r>
        <w:rPr>
          <w:rFonts w:ascii="FangSong_GB2312" w:hAnsi="FangSong_GB2312" w:eastAsia="FangSong_GB2312" w:cs="FangSong_GB2312"/>
          <w:spacing w:val="-7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专利权人为单位的，应提交企业法人、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事业单位法人、其他组织等更名的证明材料以及法人资格证明。</w:t>
      </w:r>
    </w:p>
    <w:p w14:paraId="5C2C25D7">
      <w:pPr>
        <w:spacing w:before="102" w:line="313" w:lineRule="auto"/>
        <w:ind w:left="42" w:right="81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当事人因发明人姓名书写错误提出变更请求的，应当提交本人签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字或者盖章的声明及本人的身份证明文件。</w:t>
      </w:r>
    </w:p>
    <w:p w14:paraId="7641945A">
      <w:pPr>
        <w:spacing w:before="45" w:line="324" w:lineRule="auto"/>
        <w:ind w:left="20" w:right="52" w:firstLine="59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当事人因漏填或者错填发明人提出变更请求的，应当自收到受理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通知书之日起一个月内提出，提交由全体申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请人（或专利权人）和变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更前后全体发明人签字或者盖章的证明文件，其中应注明变更原因，</w:t>
      </w:r>
      <w:r>
        <w:rPr>
          <w:rFonts w:ascii="FangSong_GB2312" w:hAnsi="FangSong_GB2312" w:eastAsia="FangSong_GB2312" w:cs="FangSong_GB2312"/>
          <w:spacing w:val="1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并声明已依照《专利法实施细则》第十四条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规定确认变更后的发明人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是对本发明创造的实质性特点作出创造性贡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献的全体人员。</w:t>
      </w:r>
    </w:p>
    <w:p w14:paraId="534F621C">
      <w:pPr>
        <w:spacing w:line="32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37" w:type="default"/>
          <w:pgSz w:w="11906" w:h="16839"/>
          <w:pgMar w:top="1431" w:right="1717" w:bottom="1317" w:left="1785" w:header="0" w:footer="1054" w:gutter="0"/>
          <w:cols w:space="720" w:num="1"/>
        </w:sectPr>
      </w:pPr>
    </w:p>
    <w:p w14:paraId="00E550F1">
      <w:pPr>
        <w:spacing w:before="169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131DCDE1">
      <w:pPr>
        <w:spacing w:before="15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提交《著录项目变更申报书》及相关证明文件</w:t>
      </w:r>
    </w:p>
    <w:p w14:paraId="0E85CF0E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）电子申请</w:t>
      </w:r>
    </w:p>
    <w:p w14:paraId="7BDD23AE">
      <w:pPr>
        <w:spacing w:before="15" w:line="331" w:lineRule="auto"/>
        <w:ind w:left="27" w:right="15" w:firstLine="5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通过专利业务办理系统（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>）网页版或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者客户端提交；</w:t>
      </w:r>
    </w:p>
    <w:p w14:paraId="610BC367">
      <w:pPr>
        <w:spacing w:before="156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）纸件申请</w:t>
      </w:r>
    </w:p>
    <w:p w14:paraId="52F1821C">
      <w:pPr>
        <w:spacing w:before="177" w:line="214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可通过国家知识产权局业务受理大厅面交或者邮寄方式提交；</w:t>
      </w:r>
    </w:p>
    <w:p w14:paraId="38E2BF5C">
      <w:pPr>
        <w:spacing w:before="175" w:line="313" w:lineRule="auto"/>
        <w:ind w:left="33" w:right="13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专利局受理处，邮政编码：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；</w:t>
      </w:r>
    </w:p>
    <w:p w14:paraId="1C989834">
      <w:pPr>
        <w:spacing w:before="51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缴纳著录事项变更费</w:t>
      </w:r>
    </w:p>
    <w:p w14:paraId="0165B2E3">
      <w:pPr>
        <w:spacing w:before="134" w:line="321" w:lineRule="auto"/>
        <w:ind w:left="34" w:right="13" w:firstLine="55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著录项目涉及申请人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专利权人姓名或者名称变更、发明人变更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的，请求人需要在提交办理请求一个月内缴纳著录事项变更费</w:t>
      </w:r>
      <w:r>
        <w:rPr>
          <w:rFonts w:ascii="FangSong_GB2312" w:hAnsi="FangSong_GB2312" w:eastAsia="FangSong_GB2312" w:cs="FangSong_GB2312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200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元。</w:t>
      </w:r>
    </w:p>
    <w:p w14:paraId="78854636">
      <w:pPr>
        <w:spacing w:before="77" w:line="305" w:lineRule="auto"/>
        <w:ind w:left="26" w:right="13" w:firstLine="55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针对一件专利申请（或专利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申请人同时在一次著录项目变更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申报手续中对申请人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专利权人姓名或者名称提出连续变更的，视为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按一次变更缴纳费用。</w:t>
      </w:r>
    </w:p>
    <w:p w14:paraId="3F5E9217">
      <w:pPr>
        <w:spacing w:before="116" w:line="313" w:lineRule="auto"/>
        <w:ind w:left="20" w:right="13" w:firstLine="60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申请人通过批量著录项目变更请求进行申请人（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或专利权人）姓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名或者名称变更且不涉及权利转移的，按相关规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定缴纳费用。</w:t>
      </w:r>
    </w:p>
    <w:p w14:paraId="7C012311">
      <w:pPr>
        <w:spacing w:before="48" w:line="319" w:lineRule="auto"/>
        <w:ind w:left="28" w:right="13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请求人可在国家知识产权局业务受理大厅、地方知识产权业务受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理窗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口（专利代办处）收费窗口面缴，也可注册并登录专利业务办理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系统按照相关要求使用网上缴费功能缴纳。</w:t>
      </w:r>
    </w:p>
    <w:p w14:paraId="58CABED1">
      <w:pPr>
        <w:spacing w:before="205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6FFF557B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509CFC7A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当面咨询：国家知识产权局业务受理大厅；</w:t>
      </w:r>
    </w:p>
    <w:p w14:paraId="40837D08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提交意见陈述书咨询。</w:t>
      </w:r>
    </w:p>
    <w:p w14:paraId="44B85CCF">
      <w:pPr>
        <w:spacing w:before="329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713334F4">
      <w:pPr>
        <w:spacing w:before="159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符合要求：发出手续合格通知书；</w:t>
      </w:r>
    </w:p>
    <w:p w14:paraId="5DB228E8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38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4A061051">
      <w:pPr>
        <w:spacing w:before="17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z w:val="28"/>
          <w:szCs w:val="28"/>
        </w:rPr>
        <w:t>不符合要求：发出视为未提出通知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书并说明理由。</w:t>
      </w:r>
    </w:p>
    <w:p w14:paraId="29907800">
      <w:pPr>
        <w:spacing w:before="173" w:line="227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（七）办理时限</w:t>
      </w:r>
    </w:p>
    <w:p w14:paraId="2162D33B">
      <w:pPr>
        <w:spacing w:before="154" w:line="316" w:lineRule="auto"/>
        <w:ind w:left="27" w:right="81" w:firstLine="57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涉及专利权转移的著录项目变更手续的审批期限一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般不超过一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个月。</w:t>
      </w:r>
    </w:p>
    <w:p w14:paraId="7BF261E0">
      <w:pPr>
        <w:spacing w:before="197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（八）监督评价</w:t>
      </w:r>
    </w:p>
    <w:p w14:paraId="1E6C4EE1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362B0565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0DA7C0EF">
      <w:pPr>
        <w:spacing w:before="13" w:line="337" w:lineRule="auto"/>
        <w:ind w:left="33" w:right="81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5A92B487">
      <w:pPr>
        <w:spacing w:before="14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61E9DB91">
      <w:pPr>
        <w:spacing w:before="175" w:line="313" w:lineRule="auto"/>
        <w:ind w:left="42" w:right="81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邮寄地址：北京市海淀区西土城路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号，国家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知识产权局信访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室，邮政编码：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7986C543">
      <w:pPr>
        <w:spacing w:before="205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4ED5067D">
      <w:pPr>
        <w:spacing w:before="161" w:line="291" w:lineRule="auto"/>
        <w:ind w:left="23" w:firstLine="58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多件专利申请的同一著录项目发生变更的，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且变更的内容完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全相同的，可以在专利业务办理系统网页版提交批量著录项目变更请</w:t>
      </w:r>
      <w:r>
        <w:rPr>
          <w:rFonts w:ascii="FangSong_GB2312" w:hAnsi="FangSong_GB2312" w:eastAsia="FangSong_GB2312" w:cs="FangSong_GB2312"/>
          <w:spacing w:val="1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求，简化办理手续。办理批量变更的，证明文件应办理证明文件备案。</w:t>
      </w:r>
    </w:p>
    <w:p w14:paraId="79CADF06">
      <w:pPr>
        <w:spacing w:before="174" w:line="272" w:lineRule="auto"/>
        <w:ind w:left="37" w:right="81" w:firstLine="54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62356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3638B23B">
      <w:pPr>
        <w:spacing w:before="175" w:line="272" w:lineRule="auto"/>
        <w:ind w:left="43" w:right="81" w:firstLine="54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口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，统一提供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2C691954">
      <w:pPr>
        <w:spacing w:before="176" w:line="272" w:lineRule="auto"/>
        <w:ind w:left="30" w:right="81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开通线上办事引导功能：在国家知识产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权局政府网站政务服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务平台上，设置专利办事指南，提供线上办理引导。</w:t>
      </w:r>
    </w:p>
    <w:p w14:paraId="24E7A367">
      <w:pPr>
        <w:spacing w:before="329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（十）服务质量保障</w:t>
      </w:r>
    </w:p>
    <w:p w14:paraId="3B95FF3B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7C232B2A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4589231D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实行业务人员培训；</w:t>
      </w:r>
    </w:p>
    <w:p w14:paraId="63CEB00F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39" w:type="default"/>
          <w:pgSz w:w="11906" w:h="16839"/>
          <w:pgMar w:top="1431" w:right="1717" w:bottom="1317" w:left="1785" w:header="0" w:footer="1054" w:gutter="0"/>
          <w:cols w:space="720" w:num="1"/>
        </w:sectPr>
      </w:pPr>
    </w:p>
    <w:p w14:paraId="56941956">
      <w:pPr>
        <w:spacing w:before="171" w:line="313" w:lineRule="auto"/>
        <w:ind w:left="33" w:firstLine="54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收件即受理，窗口工作人员在接收申请材料时出具受理凭证，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专利业务办理系统成功接收电子文件后自动发送回执。</w:t>
      </w:r>
    </w:p>
    <w:p w14:paraId="4B3E247B">
      <w:pPr>
        <w:spacing w:before="202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（十一）相关表格</w:t>
      </w:r>
    </w:p>
    <w:p w14:paraId="4EC069E4">
      <w:pPr>
        <w:spacing w:before="15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《著录项目变更申报书》。</w:t>
      </w:r>
    </w:p>
    <w:p w14:paraId="2DD1EC25">
      <w:pPr>
        <w:spacing w:before="186" w:line="214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</w:p>
    <w:p w14:paraId="597E7FC5">
      <w:pPr>
        <w:spacing w:before="126" w:line="425" w:lineRule="auto"/>
        <w:ind w:left="2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24B754C6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40" w:type="default"/>
          <w:pgSz w:w="11906" w:h="16839"/>
          <w:pgMar w:top="1431" w:right="1724" w:bottom="1317" w:left="1785" w:header="0" w:footer="1054" w:gutter="0"/>
          <w:cols w:space="720" w:num="1"/>
        </w:sectPr>
      </w:pPr>
    </w:p>
    <w:p w14:paraId="2C391C13">
      <w:pPr>
        <w:spacing w:before="318" w:line="227" w:lineRule="auto"/>
        <w:ind w:left="674"/>
        <w:outlineLvl w:val="0"/>
        <w:rPr>
          <w:rFonts w:ascii="黑体" w:hAnsi="黑体" w:eastAsia="黑体" w:cs="黑体"/>
          <w:sz w:val="31"/>
          <w:szCs w:val="31"/>
        </w:rPr>
      </w:pPr>
      <w:bookmarkStart w:id="95" w:name="bookmark19"/>
      <w:bookmarkEnd w:id="95"/>
      <w:r>
        <w:rPr>
          <w:rFonts w:ascii="黑体" w:hAnsi="黑体" w:eastAsia="黑体" w:cs="黑体"/>
          <w:spacing w:val="8"/>
          <w:sz w:val="31"/>
          <w:szCs w:val="31"/>
        </w:rPr>
        <w:t>九、专利登记簿副本出具</w:t>
      </w:r>
    </w:p>
    <w:p w14:paraId="5BDBC3BE">
      <w:pPr>
        <w:pStyle w:val="2"/>
        <w:spacing w:line="312" w:lineRule="auto"/>
      </w:pPr>
    </w:p>
    <w:p w14:paraId="1C98D39D">
      <w:pPr>
        <w:spacing w:before="91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bookmarkStart w:id="96" w:name="bookmark20"/>
      <w:bookmarkEnd w:id="96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63B381B0">
      <w:pPr>
        <w:spacing w:before="159" w:line="313" w:lineRule="auto"/>
        <w:ind w:left="49" w:right="13" w:firstLine="54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专利授权公告之后（含公告日当天</w:t>
      </w:r>
      <w:r>
        <w:rPr>
          <w:rFonts w:ascii="FangSong_GB2312" w:hAnsi="FangSong_GB2312" w:eastAsia="FangSong_GB2312" w:cs="FangSong_GB2312"/>
          <w:spacing w:val="-18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专利权人或社会公众可向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国家知识产权局请求出具专利登记簿副本。</w:t>
      </w:r>
    </w:p>
    <w:p w14:paraId="44F0BF83">
      <w:pPr>
        <w:spacing w:before="206" w:line="229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1390DAD0">
      <w:pPr>
        <w:spacing w:before="152" w:line="272" w:lineRule="auto"/>
        <w:ind w:left="75" w:right="13" w:firstLine="53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国家知识产权局业务受理大厅、各地方知识产权业务受理窗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口（专利代办处</w:t>
      </w:r>
      <w:r>
        <w:rPr>
          <w:rFonts w:ascii="FangSong_GB2312" w:hAnsi="FangSong_GB2312" w:eastAsia="FangSong_GB2312" w:cs="FangSong_GB2312"/>
          <w:sz w:val="28"/>
          <w:szCs w:val="28"/>
        </w:rPr>
        <w:t>）；</w:t>
      </w:r>
    </w:p>
    <w:p w14:paraId="0C3F0293">
      <w:pPr>
        <w:spacing w:before="15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）。</w:t>
      </w:r>
    </w:p>
    <w:p w14:paraId="565E19DF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397B990D">
      <w:pPr>
        <w:spacing w:before="329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519253F5">
      <w:pPr>
        <w:spacing w:before="15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《办理文件副本请求书》。</w:t>
      </w:r>
    </w:p>
    <w:p w14:paraId="1A605FEC">
      <w:pPr>
        <w:spacing w:before="330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0164F420">
      <w:pPr>
        <w:spacing w:before="15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填写《办理文件副本请求书》</w:t>
      </w:r>
    </w:p>
    <w:p w14:paraId="3F4EA69F">
      <w:pPr>
        <w:spacing w:before="178" w:line="313" w:lineRule="auto"/>
        <w:ind w:left="49" w:right="13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请求人可通过国家知识产权局网站政务服务部分下载《办理文件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副本请求书》。</w:t>
      </w:r>
    </w:p>
    <w:p w14:paraId="1AA7D731">
      <w:pPr>
        <w:spacing w:before="48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递交《办理文件副本请求书》</w:t>
      </w:r>
    </w:p>
    <w:p w14:paraId="606AA795">
      <w:pPr>
        <w:spacing w:before="177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2B91DAA1">
      <w:pPr>
        <w:spacing w:before="170" w:line="313" w:lineRule="auto"/>
        <w:ind w:left="30" w:right="13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请求人通过国家知识产权局业务受理大厅、部分地方知识产权业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务受理窗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口（专利代办处）面交；</w:t>
      </w:r>
    </w:p>
    <w:p w14:paraId="50991E06">
      <w:pPr>
        <w:spacing w:before="50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5B61A46E">
      <w:pPr>
        <w:spacing w:before="177" w:line="319" w:lineRule="auto"/>
        <w:ind w:left="33" w:right="13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专利局初审及流程管理部专利事务服务处（或专利局初审流程部服务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处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；</w:t>
      </w:r>
    </w:p>
    <w:p w14:paraId="22180458">
      <w:pPr>
        <w:spacing w:before="46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）网上办理</w:t>
      </w:r>
    </w:p>
    <w:p w14:paraId="187FF68C">
      <w:pPr>
        <w:spacing w:before="13" w:line="329" w:lineRule="auto"/>
        <w:ind w:left="13" w:right="15" w:firstLine="57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请求人可通过互联网登录专利业务办理系统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fldChar w:fldCharType="begin"/>
      </w:r>
      <w:r>
        <w:instrText xml:space="preserve"> HYPERLINK "http://cponline.cnipa.gov.cn/"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https://cponline.cni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pa.gov.cn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）进行线上办理。</w:t>
      </w:r>
    </w:p>
    <w:p w14:paraId="01607510">
      <w:pPr>
        <w:spacing w:line="329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41" w:type="default"/>
          <w:pgSz w:w="11906" w:h="16839"/>
          <w:pgMar w:top="1431" w:right="1785" w:bottom="1317" w:left="1785" w:header="0" w:footer="1053" w:gutter="0"/>
          <w:cols w:space="720" w:num="1"/>
        </w:sectPr>
      </w:pPr>
    </w:p>
    <w:p w14:paraId="49F20A23">
      <w:pPr>
        <w:spacing w:before="17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缴纳专利文件副本证明费</w:t>
      </w:r>
    </w:p>
    <w:p w14:paraId="217FFFDA">
      <w:pPr>
        <w:spacing w:before="175" w:line="313" w:lineRule="auto"/>
        <w:ind w:left="23" w:firstLine="560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请求人需要在提交办理请求一个月内缴纳专利文件副本证明费，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每份</w:t>
      </w:r>
      <w:r>
        <w:rPr>
          <w:rFonts w:ascii="FangSong_GB2312" w:hAnsi="FangSong_GB2312" w:eastAsia="FangSong_GB2312" w:cs="FangSong_GB2312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30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元，缴费人应当与请求人一致。请求人可在国家知识产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业务受理大厅、地方知识产权业务受理窗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口（专利代办处）收费窗</w:t>
      </w:r>
      <w:r>
        <w:rPr>
          <w:rFonts w:ascii="FangSong_GB2312" w:hAnsi="FangSong_GB2312" w:eastAsia="FangSong_GB2312" w:cs="FangSong_GB2312"/>
          <w:spacing w:val="-7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面缴，也可注册并登录专利业务办理系统（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https://cponline.cnipa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.gov.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cn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）按照相关要求使用网上缴费系统缴纳。</w:t>
      </w:r>
    </w:p>
    <w:p w14:paraId="5FFE0C58">
      <w:pPr>
        <w:spacing w:before="126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审查过程中，必要时配合作出书面说明</w:t>
      </w:r>
    </w:p>
    <w:p w14:paraId="26787FD0">
      <w:pPr>
        <w:spacing w:before="171" w:line="326" w:lineRule="auto"/>
        <w:ind w:left="25" w:firstLine="58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国家知识产权局在收到请求书和费用之后办理相关业务，并可在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必要时要求请求人作出书面说明。经审查手续合格并按规定缴费的，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国家知识产权局予以出具专利登记簿副本。根据专利登记簿记载内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容，国家知识产权局对外提供批量专利法律状态证明、批量专利申请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法律状态证明，以满足企事业单位对证明大批量专利或专利申请法律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状态的需求。专利权人为企业上市需要证明其名下全部专利法律状态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的，通常应当办理批量专利法律状态证明，这样不仅可以节约企业成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本，还可以缩短办理周期。</w:t>
      </w:r>
    </w:p>
    <w:p w14:paraId="7F3E0389">
      <w:pPr>
        <w:spacing w:before="48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取得专利登记簿副本</w:t>
      </w:r>
    </w:p>
    <w:p w14:paraId="2B42F50A">
      <w:pPr>
        <w:spacing w:before="174" w:line="322" w:lineRule="auto"/>
        <w:ind w:left="25" w:right="29" w:firstLine="58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国家知识产权局按照申请人请求通过电子发文方式送达请求人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或邮寄的方式将纸件专利登记簿副本送达请求人，请求人也选择可到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国家知识产权局业务受理大厅或地方知识产权业务受理窗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口（专利代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办处）</w:t>
      </w:r>
      <w:r>
        <w:rPr>
          <w:rFonts w:ascii="FangSong_GB2312" w:hAnsi="FangSong_GB2312" w:eastAsia="FangSong_GB2312" w:cs="FangSong_GB2312"/>
          <w:spacing w:val="-7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自取。</w:t>
      </w:r>
    </w:p>
    <w:p w14:paraId="2E861251">
      <w:pPr>
        <w:spacing w:before="201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0D2608F0">
      <w:pPr>
        <w:spacing w:before="157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3B27425B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当面咨询：国家知识产权局业务受理大厅；</w:t>
      </w:r>
    </w:p>
    <w:p w14:paraId="011F9634">
      <w:pPr>
        <w:spacing w:before="15" w:line="343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电子邮件咨询：</w:t>
      </w:r>
      <w:r>
        <w:fldChar w:fldCharType="begin"/>
      </w:r>
      <w:r>
        <w:instrText xml:space="preserve"> HYPERLINK "mailto:cpquery@cnipa.gov.cn"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cpquery@cnipa.gov.cn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；</w:t>
      </w:r>
    </w:p>
    <w:p w14:paraId="541AA0AD">
      <w:pPr>
        <w:spacing w:before="141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信函咨询</w:t>
      </w:r>
    </w:p>
    <w:p w14:paraId="48C172CB">
      <w:pPr>
        <w:spacing w:before="175" w:line="313" w:lineRule="auto"/>
        <w:ind w:left="25" w:right="29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号，国家知识产权局专利局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初审流程部服务处，邮政编码：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；</w:t>
      </w:r>
    </w:p>
    <w:p w14:paraId="6669F367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42" w:type="default"/>
          <w:pgSz w:w="11906" w:h="16839"/>
          <w:pgMar w:top="1431" w:right="1770" w:bottom="1317" w:left="1785" w:header="0" w:footer="1054" w:gutter="0"/>
          <w:cols w:space="720" w:num="1"/>
        </w:sectPr>
      </w:pPr>
    </w:p>
    <w:p w14:paraId="352690B0">
      <w:pPr>
        <w:spacing w:before="170" w:line="215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网络查询</w:t>
      </w:r>
    </w:p>
    <w:p w14:paraId="5A754A26">
      <w:pPr>
        <w:spacing w:before="14" w:line="343" w:lineRule="auto"/>
        <w:ind w:left="23" w:right="13" w:firstLine="56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通过专利业务办理系统（</w:t>
      </w:r>
      <w:r>
        <w:fldChar w:fldCharType="begin"/>
      </w:r>
      <w:r>
        <w:instrText xml:space="preserve"> HYPERLINK "http://cponline.cnipa.gov.cn/"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>）提出办理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请求的，请求人可通过该系统中专利事务服务业务功能查询办理进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度。</w:t>
      </w:r>
    </w:p>
    <w:p w14:paraId="5836DAF2">
      <w:pPr>
        <w:spacing w:before="253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37D6E532">
      <w:pPr>
        <w:spacing w:before="159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符合要求：出具专利登记簿副本；</w:t>
      </w:r>
    </w:p>
    <w:p w14:paraId="46416C10">
      <w:pPr>
        <w:spacing w:before="176" w:line="216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不符合要求：告知存在的问题。</w:t>
      </w:r>
    </w:p>
    <w:p w14:paraId="27099C2D">
      <w:pPr>
        <w:spacing w:before="326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17BF93F1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39CA65A7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44638745">
      <w:pPr>
        <w:spacing w:before="12" w:line="337" w:lineRule="auto"/>
        <w:ind w:left="33" w:right="13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691EE377">
      <w:pPr>
        <w:spacing w:before="14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4FFDC85C">
      <w:pPr>
        <w:spacing w:before="175" w:line="313" w:lineRule="auto"/>
        <w:ind w:left="42" w:right="13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邮寄地址：北京市海淀区西土城路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号，国家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知识产权局信访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室，邮政编码：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693EB138">
      <w:pPr>
        <w:spacing w:before="206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568D9FB1">
      <w:pPr>
        <w:spacing w:before="159" w:line="272" w:lineRule="auto"/>
        <w:ind w:left="37" w:right="13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3B52AD84">
      <w:pPr>
        <w:spacing w:before="174" w:line="272" w:lineRule="auto"/>
        <w:ind w:left="43" w:right="13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口，统一提供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57F8CDE6">
      <w:pPr>
        <w:spacing w:before="176" w:line="272" w:lineRule="auto"/>
        <w:ind w:left="33" w:right="13" w:firstLine="55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设置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办不成事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反映窗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口，提供兜底服务，解决企业和群众办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事过程中遇到的疑难事项和复杂问题。</w:t>
      </w:r>
    </w:p>
    <w:p w14:paraId="01E69013">
      <w:pPr>
        <w:spacing w:before="173" w:line="272" w:lineRule="auto"/>
        <w:ind w:left="30" w:right="13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开通线上办事引导功能：在国家知识产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权局政府网站政务服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务平台上，设置专利事务服务专栏，提供线上办理引导；</w:t>
      </w:r>
    </w:p>
    <w:p w14:paraId="7C5C8803">
      <w:pPr>
        <w:spacing w:before="177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申请人可自主选择线上或线下办理渠道。</w:t>
      </w:r>
    </w:p>
    <w:p w14:paraId="08ECE50A">
      <w:pPr>
        <w:spacing w:before="329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48A7FC03">
      <w:pPr>
        <w:spacing w:line="226" w:lineRule="auto"/>
        <w:rPr>
          <w:rFonts w:ascii="楷体" w:hAnsi="楷体" w:eastAsia="楷体" w:cs="楷体"/>
          <w:sz w:val="28"/>
          <w:szCs w:val="28"/>
        </w:rPr>
        <w:sectPr>
          <w:footerReference r:id="rId43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41E95E18">
      <w:pPr>
        <w:spacing w:before="170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04C10BBB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678876B5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实行业务人员培训；</w:t>
      </w:r>
    </w:p>
    <w:p w14:paraId="5C91AE37">
      <w:pPr>
        <w:spacing w:before="177" w:line="213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收件即受理，窗口工作人员在接收申请材料时出具受理凭证。</w:t>
      </w:r>
    </w:p>
    <w:p w14:paraId="7D5F72ED">
      <w:pPr>
        <w:spacing w:before="330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（十）相关表格</w:t>
      </w:r>
    </w:p>
    <w:p w14:paraId="214A1D6C">
      <w:pPr>
        <w:spacing w:before="152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《办理文件副本请求书》。</w:t>
      </w:r>
    </w:p>
    <w:p w14:paraId="0EE6CD82">
      <w:pPr>
        <w:spacing w:before="189" w:line="214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</w:p>
    <w:p w14:paraId="08ED47CD">
      <w:pPr>
        <w:spacing w:before="126" w:line="425" w:lineRule="auto"/>
        <w:ind w:left="2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448F32E3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44" w:type="default"/>
          <w:pgSz w:w="11906" w:h="16839"/>
          <w:pgMar w:top="1431" w:right="1717" w:bottom="1317" w:left="1785" w:header="0" w:footer="1054" w:gutter="0"/>
          <w:cols w:space="720" w:num="1"/>
        </w:sectPr>
      </w:pPr>
    </w:p>
    <w:p w14:paraId="22ADA2B7">
      <w:pPr>
        <w:spacing w:before="319" w:line="226" w:lineRule="auto"/>
        <w:ind w:left="671"/>
        <w:outlineLvl w:val="0"/>
        <w:rPr>
          <w:rFonts w:ascii="黑体" w:hAnsi="黑体" w:eastAsia="黑体" w:cs="黑体"/>
          <w:sz w:val="31"/>
          <w:szCs w:val="31"/>
        </w:rPr>
      </w:pPr>
      <w:bookmarkStart w:id="97" w:name="bookmark21"/>
      <w:bookmarkEnd w:id="97"/>
      <w:r>
        <w:rPr>
          <w:rFonts w:ascii="黑体" w:hAnsi="黑体" w:eastAsia="黑体" w:cs="黑体"/>
          <w:spacing w:val="8"/>
          <w:sz w:val="31"/>
          <w:szCs w:val="31"/>
        </w:rPr>
        <w:t>十、专利费用减缴申请</w:t>
      </w:r>
    </w:p>
    <w:p w14:paraId="4339D502">
      <w:pPr>
        <w:pStyle w:val="2"/>
        <w:spacing w:line="313" w:lineRule="auto"/>
      </w:pPr>
    </w:p>
    <w:p w14:paraId="1005AD7F">
      <w:pPr>
        <w:spacing w:before="91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bookmarkStart w:id="98" w:name="bookmark22"/>
      <w:bookmarkEnd w:id="98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01D68339">
      <w:pPr>
        <w:spacing w:before="159" w:line="313" w:lineRule="auto"/>
        <w:ind w:left="25" w:right="74" w:firstLine="56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专利申请人（专利权人）可以在提交专利申请同时提交费用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减缴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请求，也可在申请后单独提交费用减缴请求。</w:t>
      </w:r>
    </w:p>
    <w:p w14:paraId="1DE64E03">
      <w:pPr>
        <w:spacing w:before="205" w:line="229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5C1C6707">
      <w:pPr>
        <w:spacing w:before="153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2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15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12"/>
          <w:sz w:val="28"/>
          <w:szCs w:val="28"/>
        </w:rPr>
        <w:t>费减备案</w:t>
      </w:r>
    </w:p>
    <w:p w14:paraId="601E9922">
      <w:pPr>
        <w:spacing w:before="15" w:line="343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</w:p>
    <w:p w14:paraId="73FDC68F">
      <w:pPr>
        <w:spacing w:before="141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备案后的费用减缴请求</w:t>
      </w:r>
    </w:p>
    <w:p w14:paraId="5FFD04E6">
      <w:pPr>
        <w:spacing w:before="175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）国家知识产权局业务受理大厅；</w:t>
      </w:r>
    </w:p>
    <w:p w14:paraId="6368140E">
      <w:pPr>
        <w:spacing w:before="15" w:line="343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https://c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>）；</w:t>
      </w:r>
    </w:p>
    <w:p w14:paraId="74F2A8D4">
      <w:pPr>
        <w:spacing w:before="141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）接收邮寄。</w:t>
      </w:r>
    </w:p>
    <w:p w14:paraId="593A53FF">
      <w:pPr>
        <w:spacing w:before="329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0C870DE6">
      <w:pPr>
        <w:spacing w:before="154" w:line="315" w:lineRule="auto"/>
        <w:ind w:left="37" w:right="74" w:firstLine="53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《发明专利请求书》《实用新型专利请求书》《外观设计专利请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求书》或者《费用减缴请求书（申请日后提交适用）》。</w:t>
      </w:r>
    </w:p>
    <w:p w14:paraId="619335EB">
      <w:pPr>
        <w:spacing w:before="201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788E6CCC">
      <w:pPr>
        <w:spacing w:before="13" w:line="335" w:lineRule="auto"/>
        <w:ind w:left="14" w:firstLine="59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专利申请人或专利权人注册并登录专利业务办理系统（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6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/cponline.cnipa.gov.cn</w:t>
      </w:r>
      <w:r>
        <w:rPr>
          <w:rFonts w:ascii="FangSong_GB2312" w:hAnsi="FangSong_GB2312" w:eastAsia="FangSong_GB2312" w:cs="FangSong_GB2312"/>
          <w:spacing w:val="-94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通过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利事务服务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功能提交费减备案请求，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上传证明材料，经审核合格后，请求人完成费用减缴资格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备案，在一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个自然年度内请求减缴专利费用的，仅需提交费用减缴请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求，无需再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提交相关证明文件。根据《专利收费减缴办法》第七条中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规定，个人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请求人提交的证明文件为个人上年度的年度收入证明或经济困难情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况证明；企业请求人提交的证明文件为企业的上年度所得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税年度纳税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申报表，事业单位、社会团体、非营利性科研机构请求人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应提交法人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资格证明。</w:t>
      </w:r>
    </w:p>
    <w:p w14:paraId="5F124941">
      <w:pPr>
        <w:spacing w:before="74" w:line="315" w:lineRule="auto"/>
        <w:ind w:left="37" w:right="74" w:firstLine="54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提出专利申请时请求减缴专利费用的，</w:t>
      </w:r>
      <w:r>
        <w:rPr>
          <w:rFonts w:ascii="FangSong_GB2312" w:hAnsi="FangSong_GB2312" w:eastAsia="FangSong_GB2312" w:cs="FangSong_GB2312"/>
          <w:spacing w:val="-8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申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请人应当在专利请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求书中勾选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全体申请人请求费用减缴且已完成费用减缴资格备案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，</w:t>
      </w:r>
    </w:p>
    <w:p w14:paraId="11A82483">
      <w:pPr>
        <w:spacing w:line="3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45" w:type="default"/>
          <w:pgSz w:w="11906" w:h="16839"/>
          <w:pgMar w:top="1431" w:right="1724" w:bottom="1317" w:left="1785" w:header="0" w:footer="1052" w:gutter="0"/>
          <w:cols w:space="720" w:num="1"/>
        </w:sectPr>
      </w:pPr>
    </w:p>
    <w:p w14:paraId="2AA5C4C3">
      <w:pPr>
        <w:spacing w:before="170" w:line="315" w:lineRule="auto"/>
        <w:ind w:left="30" w:right="74" w:firstLine="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并写明费减备案时使用的证件号码（一般为居民身份证件号码或统一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社会信用代码）。</w:t>
      </w:r>
    </w:p>
    <w:p w14:paraId="20B2986D">
      <w:pPr>
        <w:spacing w:before="40" w:line="322" w:lineRule="auto"/>
        <w:ind w:left="14" w:right="33" w:firstLine="61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申请后请求减缴专利费用的，专利申请人或专利权人应当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提交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《费用减缴请求书（申请日后提交适用）》，填写申请号或专利号、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发明创造名称以及第一署名申请人或专利权人姓名或名称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，并在签字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盖章栏签字或者盖章。</w:t>
      </w:r>
    </w:p>
    <w:p w14:paraId="0CCCA8A4">
      <w:pPr>
        <w:spacing w:before="5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费用减缴请求书的提交：</w:t>
      </w:r>
    </w:p>
    <w:p w14:paraId="473B528B">
      <w:pPr>
        <w:spacing w:before="12" w:line="324" w:lineRule="auto"/>
        <w:ind w:left="24" w:right="76" w:firstLine="5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）电子申请可以通过专利业务办理系统（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nline.cnip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a.gov.cn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）提交；</w:t>
      </w:r>
    </w:p>
    <w:p w14:paraId="165FA87B">
      <w:pPr>
        <w:spacing w:before="179" w:line="272" w:lineRule="auto"/>
        <w:ind w:left="37" w:right="75" w:firstLine="53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）纸件申请可至国家知识产权局业务受理大厅面交，也可以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邮寄方式提交。</w:t>
      </w:r>
    </w:p>
    <w:p w14:paraId="1FF3E258">
      <w:pPr>
        <w:spacing w:before="176" w:line="319" w:lineRule="auto"/>
        <w:ind w:left="30" w:right="74" w:firstLine="56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专利局初审及流程管理部受理处（或专利局初审流程部受理处</w:t>
      </w:r>
      <w:r>
        <w:rPr>
          <w:rFonts w:ascii="FangSong_GB2312" w:hAnsi="FangSong_GB2312" w:eastAsia="FangSong_GB2312" w:cs="FangSong_GB2312"/>
          <w:spacing w:val="-14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118BDA32">
      <w:pPr>
        <w:spacing w:before="201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4E4D739F">
      <w:pPr>
        <w:spacing w:before="157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604BF01D">
      <w:pPr>
        <w:spacing w:before="174" w:line="272" w:lineRule="auto"/>
        <w:ind w:left="30" w:right="75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当面咨询：国家知识产权局业务受理大厅、地方知识产权业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务受理窗</w:t>
      </w:r>
      <w:r>
        <w:rPr>
          <w:rFonts w:ascii="FangSong_GB2312" w:hAnsi="FangSong_GB2312" w:eastAsia="FangSong_GB2312" w:cs="FangSong_GB2312"/>
          <w:spacing w:val="-7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口（专利代办处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）；</w:t>
      </w:r>
    </w:p>
    <w:p w14:paraId="70DCED11">
      <w:pPr>
        <w:spacing w:before="332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1DEA0B0D">
      <w:pPr>
        <w:spacing w:before="159" w:line="272" w:lineRule="auto"/>
        <w:ind w:left="33" w:right="74" w:firstLine="57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符合要求：国家知识产权局予以减缴费用，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并发出《收费减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缴审批通知书》；</w:t>
      </w:r>
    </w:p>
    <w:p w14:paraId="3F5435AC">
      <w:pPr>
        <w:spacing w:before="174" w:line="272" w:lineRule="auto"/>
        <w:ind w:left="33" w:firstLine="54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不符合要求：国家知识产权局发出《收费减缴审批通知书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》，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告知不予费减的原因。</w:t>
      </w:r>
    </w:p>
    <w:p w14:paraId="24F04CAA">
      <w:pPr>
        <w:spacing w:before="329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0E27B6D9">
      <w:pPr>
        <w:spacing w:before="16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580EA4B8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48835B50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46" w:type="default"/>
          <w:pgSz w:w="11906" w:h="16839"/>
          <w:pgMar w:top="1431" w:right="1724" w:bottom="1317" w:left="1785" w:header="0" w:footer="1052" w:gutter="0"/>
          <w:cols w:space="720" w:num="1"/>
        </w:sectPr>
      </w:pPr>
    </w:p>
    <w:p w14:paraId="42073571">
      <w:pPr>
        <w:spacing w:before="98" w:line="337" w:lineRule="auto"/>
        <w:ind w:left="33" w:right="81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6A86A9B5">
      <w:pPr>
        <w:spacing w:before="139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3456D836">
      <w:pPr>
        <w:spacing w:before="177" w:line="313" w:lineRule="auto"/>
        <w:ind w:left="42" w:right="81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邮寄地址：北京市海淀区西土城路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号，国家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知识产权局信访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室，邮政编码：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1AE1B9D4">
      <w:pPr>
        <w:spacing w:before="202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2450387D">
      <w:pPr>
        <w:spacing w:before="162" w:line="272" w:lineRule="auto"/>
        <w:ind w:left="37" w:right="81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244FA129">
      <w:pPr>
        <w:spacing w:before="174" w:line="272" w:lineRule="auto"/>
        <w:ind w:left="43" w:right="81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口，统一提供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60CD45B2">
      <w:pPr>
        <w:spacing w:before="176" w:line="291" w:lineRule="auto"/>
        <w:ind w:left="28" w:right="81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开通线上办事引导功能：专利业务办理系统的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帮助文档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提供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操作手册及培训教程的下载；国家知识产权局政府网站政务服务平台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上，提供《专利申请受理和审批办事指南》，进行线上办理引导。</w:t>
      </w:r>
    </w:p>
    <w:p w14:paraId="0EC77431">
      <w:pPr>
        <w:spacing w:before="329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43030655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6EED337E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0A0CAE75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实行业务人员培训；</w:t>
      </w:r>
    </w:p>
    <w:p w14:paraId="7B9E620F">
      <w:pPr>
        <w:spacing w:before="175" w:line="213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收件即受理，窗口工作人员在接收申请材料时出具受理凭证。</w:t>
      </w:r>
    </w:p>
    <w:p w14:paraId="79532EB7">
      <w:pPr>
        <w:pStyle w:val="2"/>
      </w:pPr>
    </w:p>
    <w:p w14:paraId="192360D2">
      <w:pPr>
        <w:spacing w:before="91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（十）相关表格</w:t>
      </w:r>
    </w:p>
    <w:p w14:paraId="128F8748">
      <w:pPr>
        <w:spacing w:before="153" w:line="313" w:lineRule="auto"/>
        <w:ind w:left="37" w:right="81" w:firstLine="53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《发明专利请求书》《实用新型专利请求书》《外观设计专利请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求书》或者《费用减缴请求书（申请日后提交适用）》。</w:t>
      </w:r>
    </w:p>
    <w:p w14:paraId="611309E3">
      <w:pPr>
        <w:spacing w:before="62" w:line="214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</w:p>
    <w:p w14:paraId="61ACF5A5">
      <w:pPr>
        <w:spacing w:before="126" w:line="425" w:lineRule="auto"/>
        <w:ind w:left="2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52C1C9B0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47" w:type="default"/>
          <w:pgSz w:w="11906" w:h="16839"/>
          <w:pgMar w:top="1340" w:right="1717" w:bottom="1317" w:left="1785" w:header="0" w:footer="1054" w:gutter="0"/>
          <w:cols w:space="720" w:num="1"/>
        </w:sectPr>
      </w:pPr>
    </w:p>
    <w:p w14:paraId="5A0CB7F9">
      <w:pPr>
        <w:spacing w:before="318" w:line="227" w:lineRule="auto"/>
        <w:ind w:left="671"/>
        <w:outlineLvl w:val="0"/>
        <w:rPr>
          <w:rFonts w:ascii="黑体" w:hAnsi="黑体" w:eastAsia="黑体" w:cs="黑体"/>
          <w:sz w:val="31"/>
          <w:szCs w:val="31"/>
        </w:rPr>
      </w:pPr>
      <w:bookmarkStart w:id="99" w:name="bookmark23"/>
      <w:bookmarkEnd w:id="99"/>
      <w:r>
        <w:rPr>
          <w:rFonts w:ascii="黑体" w:hAnsi="黑体" w:eastAsia="黑体" w:cs="黑体"/>
          <w:spacing w:val="8"/>
          <w:sz w:val="31"/>
          <w:szCs w:val="31"/>
        </w:rPr>
        <w:t>十一、专利权评价报告出具</w:t>
      </w:r>
    </w:p>
    <w:p w14:paraId="28122133">
      <w:pPr>
        <w:pStyle w:val="2"/>
        <w:spacing w:line="312" w:lineRule="auto"/>
      </w:pPr>
    </w:p>
    <w:p w14:paraId="6A40D9B8">
      <w:pPr>
        <w:spacing w:before="91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bookmarkStart w:id="100" w:name="bookmark24"/>
      <w:bookmarkEnd w:id="100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0119A25F">
      <w:pPr>
        <w:spacing w:before="158" w:line="322" w:lineRule="auto"/>
        <w:ind w:left="25" w:right="13" w:firstLine="55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授予实用新型或者外观设计专利权的决定公告后，专利权人、利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害关系人、被控侵权人等可以请求国务院专利行政部门作出专利权评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价报告。申请人可以在办理专利权登记手续时请求国务院专利行政部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门作出专利权评价报告。</w:t>
      </w:r>
    </w:p>
    <w:p w14:paraId="5A90D178">
      <w:pPr>
        <w:spacing w:before="201" w:line="229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2D0A2718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国家知识产权局业务受理大厅；</w:t>
      </w:r>
    </w:p>
    <w:p w14:paraId="3CB3304D">
      <w:pPr>
        <w:spacing w:before="14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）；</w:t>
      </w:r>
    </w:p>
    <w:p w14:paraId="386E88D3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22D985F8">
      <w:pPr>
        <w:spacing w:before="331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338C187D">
      <w:pPr>
        <w:spacing w:before="155" w:line="272" w:lineRule="auto"/>
        <w:ind w:left="40" w:right="13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请求人是申请人或专利权人的，应提交专利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权评价报告请求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书；</w:t>
      </w:r>
    </w:p>
    <w:p w14:paraId="510182D1">
      <w:pPr>
        <w:spacing w:before="176" w:line="291" w:lineRule="auto"/>
        <w:ind w:left="21" w:right="13" w:firstLine="5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请求人是利害关系人的，应提交专利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权评价报告请求书、专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利实施独占许可合同或由专利权人授予起诉权的专利实施普通许可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合同；</w:t>
      </w:r>
    </w:p>
    <w:p w14:paraId="44F34B53">
      <w:pPr>
        <w:spacing w:before="179" w:line="306" w:lineRule="auto"/>
        <w:ind w:left="21" w:right="13" w:firstLine="5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请求人是被控侵权人的，应提交专利权评价报告请求书及人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民法院出具的立案类通知书或其复印件，专利行政执法部门出具的立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案类通知书或其复印件，调解仲裁机构出具的立案类文件或其复印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件，专利权人发出的律师函或其复印件，电商平台投诉通知书或其复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印件等。</w:t>
      </w:r>
    </w:p>
    <w:p w14:paraId="7D5C744E">
      <w:pPr>
        <w:spacing w:before="329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5C50AF34">
      <w:pPr>
        <w:spacing w:before="15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9"/>
          <w:sz w:val="28"/>
          <w:szCs w:val="28"/>
        </w:rPr>
        <w:t>提交请求</w:t>
      </w:r>
    </w:p>
    <w:p w14:paraId="229BB7BB">
      <w:pPr>
        <w:spacing w:before="174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）网上提交</w:t>
      </w:r>
    </w:p>
    <w:p w14:paraId="643BB29D">
      <w:pPr>
        <w:spacing w:before="9" w:line="334" w:lineRule="auto"/>
        <w:ind w:left="34" w:right="13" w:firstLine="5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请求人通过专利业务办理系统（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>）提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交。</w:t>
      </w:r>
    </w:p>
    <w:p w14:paraId="37EEE462">
      <w:pPr>
        <w:spacing w:line="33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48" w:type="default"/>
          <w:pgSz w:w="11906" w:h="16839"/>
          <w:pgMar w:top="1431" w:right="1785" w:bottom="1317" w:left="1785" w:header="0" w:footer="1052" w:gutter="0"/>
          <w:cols w:space="720" w:num="1"/>
        </w:sectPr>
      </w:pPr>
    </w:p>
    <w:p w14:paraId="2EF4BC69">
      <w:pPr>
        <w:spacing w:before="170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257C4AA8">
      <w:pPr>
        <w:spacing w:before="167" w:line="322" w:lineRule="auto"/>
        <w:ind w:left="27" w:right="74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提交纸件申请的，请求人可通过国家知识产权局网站政务服务部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分下载《专利权评价报告请求书》，按照要求填写并签字盖章，需要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证明材料的，同时附具相关证明材料，通过国家知识产权局专利局业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务受理大厅受理窗口面交；</w:t>
      </w:r>
    </w:p>
    <w:p w14:paraId="0DA98FB2">
      <w:pPr>
        <w:spacing w:before="4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56CAF429">
      <w:pPr>
        <w:spacing w:before="177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通过邮局以</w:t>
      </w:r>
      <w:r>
        <w:rPr>
          <w:rFonts w:ascii="Times New Roman" w:hAnsi="Times New Roman" w:eastAsia="Times New Roman" w:cs="Times New Roman"/>
          <w:sz w:val="28"/>
          <w:szCs w:val="28"/>
        </w:rPr>
        <w:t>EMS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或挂号信方式邮寄到国家知识产权局；</w:t>
      </w:r>
    </w:p>
    <w:p w14:paraId="0BE92CD9">
      <w:pPr>
        <w:spacing w:before="175" w:line="313" w:lineRule="auto"/>
        <w:ind w:left="33" w:right="74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专利局受理处，邮政编码：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6A30B000">
      <w:pPr>
        <w:spacing w:before="5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缴纳专利权评价报告请求费</w:t>
      </w:r>
    </w:p>
    <w:p w14:paraId="6F01C7CC">
      <w:pPr>
        <w:spacing w:before="175" w:line="313" w:lineRule="auto"/>
        <w:ind w:left="30" w:firstLine="55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请求人在提交专利权评价报告请求书及相关材料后，应及时缴纳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专利权评价报告请求费（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2400</w:t>
      </w:r>
      <w:r>
        <w:rPr>
          <w:rFonts w:ascii="Times New Roman" w:hAnsi="Times New Roman" w:eastAsia="Times New Roman" w:cs="Times New Roman"/>
          <w:spacing w:val="36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元）。请求人可在国家知识产权局业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务受理大厅缴费，也可以通过邮局或者银行汇付，电子</w:t>
      </w:r>
      <w:r>
        <w:rPr>
          <w:rFonts w:ascii="FangSong_GB2312" w:hAnsi="FangSong_GB2312" w:eastAsia="FangSong_GB2312" w:cs="FangSong_GB2312"/>
          <w:spacing w:val="-11"/>
          <w:sz w:val="28"/>
          <w:szCs w:val="28"/>
        </w:rPr>
        <w:t>申请注册用户，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可以通过登录专利业务办理系统（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>）使用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网上缴费功能缴纳费用。</w:t>
      </w:r>
    </w:p>
    <w:p w14:paraId="3068E8ED">
      <w:pPr>
        <w:spacing w:before="127" w:line="216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9"/>
          <w:sz w:val="28"/>
          <w:szCs w:val="28"/>
        </w:rPr>
        <w:t>审查过程</w:t>
      </w:r>
    </w:p>
    <w:p w14:paraId="50DC5451">
      <w:pPr>
        <w:spacing w:before="167" w:line="326" w:lineRule="auto"/>
        <w:ind w:left="31" w:right="74" w:firstLine="55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请求人提交专利权评价报告请求书，缴纳专利权评价报告请求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费，提出的请求存在形式缺陷的，国家知识产权局发出办理手续补正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通知书，待请求人提交合格的文件后，国家知识产权局审查合格，出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具专利权评价报告；请求人未按期补正或补正不合格的，国家知识产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权局发出视为未提出通知书。请求人提交专利权评价报告请求书，提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出的请求属于不能办理专利权评价报告的情形的，国家知识产权局发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出视为未提出通知书，待案件具备办理专利权评价报告的条件时，请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求人可再行办理专利权评价报告手续。</w:t>
      </w:r>
    </w:p>
    <w:p w14:paraId="7CFAE34F">
      <w:pPr>
        <w:spacing w:before="49" w:line="215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取得专利权评价报告</w:t>
      </w:r>
    </w:p>
    <w:p w14:paraId="0DA5107E">
      <w:pPr>
        <w:spacing w:before="174" w:line="313" w:lineRule="auto"/>
        <w:ind w:left="43" w:right="74" w:firstLine="54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请求人提交专利权评价报告请求书，缴纳专利权评价报告请求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费，国家知识产权局审查合格后，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个月内将专利权评价报告发送给</w:t>
      </w:r>
    </w:p>
    <w:p w14:paraId="552083A0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49" w:type="default"/>
          <w:pgSz w:w="11906" w:h="16839"/>
          <w:pgMar w:top="1431" w:right="1724" w:bottom="1317" w:left="1785" w:header="0" w:footer="1054" w:gutter="0"/>
          <w:cols w:space="720" w:num="1"/>
        </w:sectPr>
      </w:pPr>
    </w:p>
    <w:p w14:paraId="45BC64EE">
      <w:pPr>
        <w:spacing w:before="170" w:line="214" w:lineRule="auto"/>
        <w:ind w:left="2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请求人。</w:t>
      </w:r>
    </w:p>
    <w:p w14:paraId="5094EB3F">
      <w:pPr>
        <w:spacing w:before="174" w:line="216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b/>
          <w:bCs/>
          <w:spacing w:val="9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7"/>
          <w:sz w:val="28"/>
          <w:szCs w:val="28"/>
        </w:rPr>
        <w:t>更正程序</w:t>
      </w:r>
    </w:p>
    <w:p w14:paraId="647E630B">
      <w:pPr>
        <w:spacing w:before="169" w:line="322" w:lineRule="auto"/>
        <w:ind w:left="28" w:right="14" w:firstLine="55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请求人认为作出的专利权评价报告存在需要更正的错误的，可以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在收到专利权评价报告后两个月内以意见陈述书的形式提出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更正请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求。请求人不是专利权人的，专利权人可以在上述期限内提出更正请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求。期满后提交的，其请求视为未提出。</w:t>
      </w:r>
    </w:p>
    <w:p w14:paraId="34A43C1B">
      <w:pPr>
        <w:spacing w:before="204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18BF1AF3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6340D57B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当面咨询：国家知识产权局业务受理大厅；</w:t>
      </w:r>
    </w:p>
    <w:p w14:paraId="56807D6B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提交信函咨询</w:t>
      </w:r>
    </w:p>
    <w:p w14:paraId="7460850E">
      <w:pPr>
        <w:spacing w:before="175" w:line="313" w:lineRule="auto"/>
        <w:ind w:left="33" w:right="14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专利局受理处，邮政编码：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；</w:t>
      </w:r>
    </w:p>
    <w:p w14:paraId="560B734B">
      <w:pPr>
        <w:spacing w:before="50" w:line="215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网络查询</w:t>
      </w:r>
    </w:p>
    <w:p w14:paraId="2B77CF7C">
      <w:pPr>
        <w:spacing w:before="174" w:line="309" w:lineRule="auto"/>
        <w:ind w:left="30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请求人通过专利业务办理系统中国及多国专利审查信息查询服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务（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https://cpquery.cponline.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cnipa.gov.cn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查询报告是否已经作出。</w:t>
      </w:r>
    </w:p>
    <w:p w14:paraId="4C34585C">
      <w:pPr>
        <w:spacing w:before="218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7F14EAF6">
      <w:pPr>
        <w:spacing w:before="159" w:line="216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11"/>
          <w:sz w:val="28"/>
          <w:szCs w:val="28"/>
        </w:rPr>
        <w:t>符合要求</w:t>
      </w:r>
    </w:p>
    <w:p w14:paraId="12E91D57">
      <w:pPr>
        <w:spacing w:before="171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）作出专利权评价报告；</w:t>
      </w:r>
    </w:p>
    <w:p w14:paraId="4B6D281A">
      <w:pPr>
        <w:spacing w:before="176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）请求更正的发出专利权评价报告复核意见通知书。</w:t>
      </w:r>
    </w:p>
    <w:p w14:paraId="5F4E476E">
      <w:pPr>
        <w:spacing w:before="175" w:line="216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/>
          <w:bCs/>
          <w:spacing w:val="9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不符合要求</w:t>
      </w:r>
    </w:p>
    <w:p w14:paraId="6B974621">
      <w:pPr>
        <w:spacing w:before="171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）发出办理手续补正通知书或视为未提出通知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书；</w:t>
      </w:r>
    </w:p>
    <w:p w14:paraId="4ADE1903">
      <w:pPr>
        <w:spacing w:before="178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）请求更正的发出审查业务专用函。</w:t>
      </w:r>
    </w:p>
    <w:p w14:paraId="0ED5A98E">
      <w:pPr>
        <w:spacing w:before="328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726344F2">
      <w:pPr>
        <w:spacing w:before="16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3D7E43AC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171689CF">
      <w:pPr>
        <w:spacing w:before="14" w:line="343" w:lineRule="auto"/>
        <w:ind w:right="14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</w:p>
    <w:p w14:paraId="6DAD3E1B">
      <w:pPr>
        <w:spacing w:line="34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50" w:type="default"/>
          <w:pgSz w:w="11906" w:h="16839"/>
          <w:pgMar w:top="1431" w:right="1784" w:bottom="1317" w:left="1785" w:header="0" w:footer="1054" w:gutter="0"/>
          <w:cols w:space="720" w:num="1"/>
        </w:sectPr>
      </w:pPr>
    </w:p>
    <w:p w14:paraId="1E376066">
      <w:pPr>
        <w:spacing w:before="100" w:line="343" w:lineRule="auto"/>
        <w:ind w:left="3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1C706A20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57A5A78B">
      <w:pPr>
        <w:spacing w:before="174" w:line="315" w:lineRule="auto"/>
        <w:ind w:left="42" w:right="81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邮寄地址：北京市海淀区西土城路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号，国家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知识产权局信访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室，邮政编码：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1175C300">
      <w:pPr>
        <w:spacing w:before="200" w:line="227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38C4813A">
      <w:pPr>
        <w:spacing w:before="156" w:line="315" w:lineRule="auto"/>
        <w:ind w:left="28" w:right="81" w:firstLine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国家知识产权局自收到合格的专利权评价报告请求书和请求费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后两个月内作出专利权评价报告。</w:t>
      </w:r>
    </w:p>
    <w:p w14:paraId="7250EAD8">
      <w:pPr>
        <w:spacing w:before="199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0FA9E074">
      <w:pPr>
        <w:spacing w:before="159" w:line="273" w:lineRule="auto"/>
        <w:ind w:left="37" w:right="81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482C5BBC">
      <w:pPr>
        <w:spacing w:before="172" w:line="272" w:lineRule="auto"/>
        <w:ind w:left="43" w:right="81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口，统一提供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3D78D8CA">
      <w:pPr>
        <w:spacing w:before="176" w:line="272" w:lineRule="auto"/>
        <w:ind w:left="30" w:right="81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开通线上办事引导功能：在国家知识产权局政府网站政务服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务平台上，设置专利办事指南，提供线上办理引导；</w:t>
      </w:r>
    </w:p>
    <w:p w14:paraId="26FA583F">
      <w:pPr>
        <w:spacing w:before="17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申请人可自主选择线上或线下办理渠道。</w:t>
      </w:r>
    </w:p>
    <w:p w14:paraId="741192D3">
      <w:pPr>
        <w:spacing w:before="331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（十）服务质量保障</w:t>
      </w:r>
    </w:p>
    <w:p w14:paraId="38AAE8DF">
      <w:pPr>
        <w:spacing w:before="159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6186C576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2CBFC16A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实行限时办结；</w:t>
      </w:r>
    </w:p>
    <w:p w14:paraId="73A3A482">
      <w:pPr>
        <w:spacing w:before="175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实行业务人员培训；</w:t>
      </w:r>
    </w:p>
    <w:p w14:paraId="021BA82F">
      <w:pPr>
        <w:spacing w:before="175" w:line="213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收件即受理，窗口工作人员在接收申请材料时出具受理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凭证。</w:t>
      </w:r>
    </w:p>
    <w:p w14:paraId="6C138B97">
      <w:pPr>
        <w:pStyle w:val="2"/>
      </w:pPr>
    </w:p>
    <w:p w14:paraId="11DE8B07">
      <w:pPr>
        <w:spacing w:before="91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（十一）相关表格</w:t>
      </w:r>
    </w:p>
    <w:p w14:paraId="3D06DAA9">
      <w:pPr>
        <w:spacing w:before="152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《专利权评价报告请求书》《意见陈述书》。</w:t>
      </w:r>
    </w:p>
    <w:p w14:paraId="0B3BCCFE">
      <w:pPr>
        <w:spacing w:before="174" w:line="284" w:lineRule="auto"/>
        <w:ind w:left="23" w:right="81" w:firstLine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15622C1C">
      <w:pPr>
        <w:spacing w:line="284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51" w:type="default"/>
          <w:pgSz w:w="11906" w:h="16839"/>
          <w:pgMar w:top="1340" w:right="1717" w:bottom="1317" w:left="1785" w:header="0" w:footer="1049" w:gutter="0"/>
          <w:cols w:space="720" w:num="1"/>
        </w:sectPr>
      </w:pPr>
    </w:p>
    <w:p w14:paraId="1D54E99F">
      <w:pPr>
        <w:spacing w:before="318" w:line="227" w:lineRule="auto"/>
        <w:ind w:left="671"/>
        <w:outlineLvl w:val="0"/>
        <w:rPr>
          <w:rFonts w:ascii="黑体" w:hAnsi="黑体" w:eastAsia="黑体" w:cs="黑体"/>
          <w:sz w:val="31"/>
          <w:szCs w:val="31"/>
        </w:rPr>
      </w:pPr>
      <w:bookmarkStart w:id="101" w:name="bookmark25"/>
      <w:bookmarkEnd w:id="101"/>
      <w:r>
        <w:rPr>
          <w:rFonts w:ascii="黑体" w:hAnsi="黑体" w:eastAsia="黑体" w:cs="黑体"/>
          <w:spacing w:val="8"/>
          <w:sz w:val="31"/>
          <w:szCs w:val="31"/>
        </w:rPr>
        <w:t>十二、专利权质押登记</w:t>
      </w:r>
    </w:p>
    <w:p w14:paraId="4A5FB433">
      <w:pPr>
        <w:pStyle w:val="2"/>
        <w:spacing w:line="312" w:lineRule="auto"/>
      </w:pPr>
    </w:p>
    <w:p w14:paraId="002AB1B4">
      <w:pPr>
        <w:spacing w:before="91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bookmarkStart w:id="102" w:name="bookmark26"/>
      <w:bookmarkEnd w:id="102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02454257">
      <w:pPr>
        <w:spacing w:before="159" w:line="272" w:lineRule="auto"/>
        <w:ind w:left="27" w:right="13" w:firstLine="57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专利权质押登记请求应当由专利权质押双方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当事人，即出质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人和质权人共同提出；</w:t>
      </w:r>
    </w:p>
    <w:p w14:paraId="150AEB2E">
      <w:pPr>
        <w:spacing w:before="175" w:line="291" w:lineRule="auto"/>
        <w:ind w:left="31" w:right="13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出质人应当是专利登记簿中记载的专利权人。如果一项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专利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有多个专利权人，则出质人应当为全体专利权人，当事人另有约定的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情形除外；</w:t>
      </w:r>
    </w:p>
    <w:p w14:paraId="1143EC0E">
      <w:pPr>
        <w:spacing w:before="176" w:line="291" w:lineRule="auto"/>
        <w:ind w:left="28" w:right="13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在中国没有经常居所或者营业所的外国人、外国企业或者外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国其他组织办理专利权质押登记手续的，应当委托依法设立的专利代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理机构办理；</w:t>
      </w:r>
    </w:p>
    <w:p w14:paraId="00DB131D">
      <w:pPr>
        <w:spacing w:before="176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z w:val="28"/>
          <w:szCs w:val="28"/>
        </w:rPr>
        <w:t>质押专利应当为已经授权公告且处于有效状态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的专利权。</w:t>
      </w:r>
    </w:p>
    <w:p w14:paraId="15A02B53">
      <w:pPr>
        <w:spacing w:before="329" w:line="229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709286ED">
      <w:pPr>
        <w:spacing w:before="152" w:line="273" w:lineRule="auto"/>
        <w:ind w:left="45" w:right="13" w:firstLine="56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国家知识产权局业务受理大厅、部分地方知识产权业务受理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窗</w:t>
      </w:r>
      <w:r>
        <w:rPr>
          <w:rFonts w:ascii="FangSong_GB2312" w:hAnsi="FangSong_GB2312" w:eastAsia="FangSong_GB2312" w:cs="FangSong_GB2312"/>
          <w:spacing w:val="-7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口（专利代办处</w:t>
      </w:r>
      <w:r>
        <w:rPr>
          <w:rFonts w:ascii="FangSong_GB2312" w:hAnsi="FangSong_GB2312" w:eastAsia="FangSong_GB2312" w:cs="FangSong_GB2312"/>
          <w:sz w:val="28"/>
          <w:szCs w:val="28"/>
        </w:rPr>
        <w:t>）；</w:t>
      </w:r>
    </w:p>
    <w:p w14:paraId="706B1222">
      <w:pPr>
        <w:spacing w:before="14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）；</w:t>
      </w:r>
    </w:p>
    <w:p w14:paraId="4FBEEA36">
      <w:pPr>
        <w:spacing w:before="139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040C6349">
      <w:pPr>
        <w:spacing w:before="331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2E91565F">
      <w:pPr>
        <w:spacing w:before="155" w:line="272" w:lineRule="auto"/>
        <w:ind w:left="33" w:right="13" w:firstLine="57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2"/>
          <w:sz w:val="28"/>
          <w:szCs w:val="28"/>
        </w:rPr>
        <w:t>专利权质押登记申请表。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该表格应当由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质押双方当事人共同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签章或签字，同时应当有代理人的签字；</w:t>
      </w:r>
    </w:p>
    <w:p w14:paraId="6D71D8CE">
      <w:pPr>
        <w:spacing w:before="176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1"/>
          <w:sz w:val="28"/>
          <w:szCs w:val="28"/>
        </w:rPr>
        <w:t>专利权质押合同。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包括以下与质押登记相关的内容：</w:t>
      </w:r>
    </w:p>
    <w:p w14:paraId="7CE7EDA4">
      <w:pPr>
        <w:spacing w:before="175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）当事人的姓名或者名称、地址；</w:t>
      </w:r>
    </w:p>
    <w:p w14:paraId="01E7C288">
      <w:pPr>
        <w:spacing w:before="175" w:line="213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）被担保债权的种类和数额；</w:t>
      </w:r>
    </w:p>
    <w:p w14:paraId="550BD1F6">
      <w:pPr>
        <w:spacing w:before="178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）债务人履行债务的期限；</w:t>
      </w:r>
    </w:p>
    <w:p w14:paraId="149983DA">
      <w:pPr>
        <w:spacing w:before="174" w:line="272" w:lineRule="auto"/>
        <w:ind w:left="77" w:right="13" w:firstLine="49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4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）专利权项数以及每项专利权的专利号、申请日、授权公告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2"/>
          <w:sz w:val="28"/>
          <w:szCs w:val="28"/>
        </w:rPr>
        <w:t>日；</w:t>
      </w:r>
    </w:p>
    <w:p w14:paraId="23F9D413">
      <w:pPr>
        <w:spacing w:before="176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5</w:t>
      </w:r>
      <w:r>
        <w:rPr>
          <w:rFonts w:ascii="FangSong_GB2312" w:hAnsi="FangSong_GB2312" w:eastAsia="FangSong_GB2312" w:cs="FangSong_GB2312"/>
          <w:sz w:val="28"/>
          <w:szCs w:val="28"/>
        </w:rPr>
        <w:t>）质押担保的范围；</w:t>
      </w:r>
    </w:p>
    <w:p w14:paraId="3A5CB658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52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25406BF8">
      <w:pPr>
        <w:spacing w:before="169" w:line="314" w:lineRule="auto"/>
        <w:ind w:left="27" w:right="16" w:firstLine="5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27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1"/>
          <w:sz w:val="28"/>
          <w:szCs w:val="28"/>
        </w:rPr>
        <w:t>出质人与质权人的合法居民身份证明或法人资格证明或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当事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人签署的相关承诺书；</w:t>
      </w:r>
    </w:p>
    <w:p w14:paraId="125C15E6">
      <w:pPr>
        <w:spacing w:before="48" w:line="291" w:lineRule="auto"/>
        <w:ind w:left="22" w:right="13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3"/>
          <w:sz w:val="28"/>
          <w:szCs w:val="28"/>
        </w:rPr>
        <w:t>委托书。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被委托人为自然人的，应当一并提交其居民身份证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明；被委托人为专利代理机构的，应当使用专利局制定的专利代理委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托书标准表格，写明委托权限；</w:t>
      </w:r>
    </w:p>
    <w:p w14:paraId="255FC126">
      <w:pPr>
        <w:spacing w:before="172" w:line="307" w:lineRule="auto"/>
        <w:ind w:left="22" w:right="13" w:firstLine="5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b/>
          <w:bCs/>
          <w:spacing w:val="2"/>
          <w:sz w:val="28"/>
          <w:szCs w:val="28"/>
        </w:rPr>
        <w:t>其他需要提供的材料。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例如：请求办理质押登记的同一申请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人的实用新型有同样的发明创造已于同日申请发明专利的，或者出质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专利已被启动无效宣告程序的，须提交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同意继续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办理专利权质押登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记声明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一份。通过互联网在线办理的，应附上由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双方当事人或被委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托人签章的电子扫描件与原件一致的声明；</w:t>
      </w:r>
    </w:p>
    <w:p w14:paraId="4A964E74">
      <w:pPr>
        <w:spacing w:before="174" w:line="214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专利权经过资产评估的，当事人还应当提交资产评估报告；</w:t>
      </w:r>
    </w:p>
    <w:p w14:paraId="3E0AD8BC">
      <w:pPr>
        <w:spacing w:before="176" w:line="319" w:lineRule="auto"/>
        <w:ind w:left="31" w:right="13" w:firstLine="57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除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居民身份证明或法人资格证明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外，当事人提交的其他各种文件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应当使用中文。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居民身份证明或法人资格证明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是外文的，当事人应当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附送中文译文；未附送的，视为未提交。</w:t>
      </w:r>
    </w:p>
    <w:p w14:paraId="38C7B95E">
      <w:pPr>
        <w:spacing w:before="202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419DBBEF">
      <w:pPr>
        <w:spacing w:before="15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签订专利权质押合同后，填写《专利权质押登记申请表》</w:t>
      </w:r>
    </w:p>
    <w:p w14:paraId="528F9AB6">
      <w:pPr>
        <w:spacing w:before="175" w:line="313" w:lineRule="auto"/>
        <w:ind w:left="31" w:right="13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请求人可通过国家知识产权局网站政务服务部分下载《专利权质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押登记申请表（附承诺书）》。</w:t>
      </w:r>
    </w:p>
    <w:p w14:paraId="30FCF06B">
      <w:pPr>
        <w:spacing w:before="51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递交申请材料</w:t>
      </w:r>
    </w:p>
    <w:p w14:paraId="4AD35D56">
      <w:pPr>
        <w:spacing w:before="174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）网上办理</w:t>
      </w:r>
    </w:p>
    <w:p w14:paraId="594119A6">
      <w:pPr>
        <w:spacing w:before="13" w:line="329" w:lineRule="auto"/>
        <w:ind w:left="13" w:right="15" w:firstLine="57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请求人可通过互联网登录专利业务办理系统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fldChar w:fldCharType="begin"/>
      </w:r>
      <w:r>
        <w:instrText xml:space="preserve"> HYPERLINK "http://cponline.cnipa.gov.cn/"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https://cponline.cni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pa.gov.cn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）进行线上办理新申请、变更、注销手续；</w:t>
      </w:r>
    </w:p>
    <w:p w14:paraId="21C94396">
      <w:pPr>
        <w:spacing w:before="163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1867ECC5">
      <w:pPr>
        <w:spacing w:before="169" w:line="315" w:lineRule="auto"/>
        <w:ind w:left="28" w:right="13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请求人通过国家知识产权局业务受理大厅、地方知识产权业务受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理窗</w:t>
      </w:r>
      <w:r>
        <w:rPr>
          <w:rFonts w:ascii="FangSong_GB2312" w:hAnsi="FangSong_GB2312" w:eastAsia="FangSong_GB2312" w:cs="FangSong_GB2312"/>
          <w:spacing w:val="-7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口（专利代办处）面交；</w:t>
      </w:r>
    </w:p>
    <w:p w14:paraId="320D745F">
      <w:pPr>
        <w:spacing w:before="45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346A1CCB">
      <w:pPr>
        <w:spacing w:before="175" w:line="214" w:lineRule="auto"/>
        <w:ind w:right="13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</w:p>
    <w:p w14:paraId="586E8EA4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53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155318FA">
      <w:pPr>
        <w:spacing w:before="171" w:line="313" w:lineRule="auto"/>
        <w:ind w:left="28" w:right="36" w:firstLine="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专利局初审及流程管理部专利事务服务处（或专利局初审流程部事务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服务处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0469D039">
      <w:pPr>
        <w:spacing w:before="48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（注：当事人应在邮寄信封上注明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质押登记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字样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。）</w:t>
      </w:r>
    </w:p>
    <w:p w14:paraId="32779051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审查过程中，必要时配合提供相关情况说明或证明材料</w:t>
      </w:r>
    </w:p>
    <w:p w14:paraId="4FCE0D70">
      <w:pPr>
        <w:spacing w:before="175" w:line="323" w:lineRule="auto"/>
        <w:ind w:left="22" w:right="36" w:firstLine="58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国家知识产权局在收到专利权质押登记申请文件之后办理相关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业务，决定是否予以登记，并可在必要时要求请求人作出书面说明或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提供相关证明材料。专利权质押登记申请经审查合格的，国家知识产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权局在专利公报上进行公告，并在专利登记簿上予以登记，向当事人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发送《专利权质押登记通知书》；</w:t>
      </w:r>
    </w:p>
    <w:p w14:paraId="05F4813B">
      <w:pPr>
        <w:spacing w:before="47" w:line="319" w:lineRule="auto"/>
        <w:ind w:left="26" w:right="36" w:firstLine="56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专利权质押登记申请经审查不能登记的，向当事人发送《专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利权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质押登记业务专用函》，告知当事人应当消除的缺陷，同时退还全部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申请材料。当事人如需再次办理登记手续的，应当克服相关缺陷。</w:t>
      </w:r>
    </w:p>
    <w:p w14:paraId="6640D6F3">
      <w:pPr>
        <w:spacing w:before="51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取得《专利权质押登记通知书》</w:t>
      </w:r>
    </w:p>
    <w:p w14:paraId="4329A368">
      <w:pPr>
        <w:spacing w:before="174" w:line="322" w:lineRule="auto"/>
        <w:ind w:left="31" w:right="36" w:firstLine="57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国家知识产权局按照申请人请求通过邮寄的方式或电子发文方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式将《专利权质押登记通知书》送达给请求人，请求人也可选择到国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家知识产权局业务受理大厅或地方知识产权业务受理窗</w:t>
      </w:r>
      <w:r>
        <w:rPr>
          <w:rFonts w:ascii="FangSong_GB2312" w:hAnsi="FangSong_GB2312" w:eastAsia="FangSong_GB2312" w:cs="FangSong_GB2312"/>
          <w:spacing w:val="-7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口（专利代办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28"/>
          <w:szCs w:val="28"/>
        </w:rPr>
        <w:t>处）</w:t>
      </w:r>
      <w:r>
        <w:rPr>
          <w:rFonts w:ascii="FangSong_GB2312" w:hAnsi="FangSong_GB2312" w:eastAsia="FangSong_GB2312" w:cs="FangSong_GB2312"/>
          <w:spacing w:val="-7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28"/>
          <w:szCs w:val="28"/>
        </w:rPr>
        <w:t>自取。</w:t>
      </w:r>
    </w:p>
    <w:p w14:paraId="3399D26A">
      <w:pPr>
        <w:spacing w:before="46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专利权质押登记公告</w:t>
      </w:r>
    </w:p>
    <w:p w14:paraId="5E9AF15C">
      <w:pPr>
        <w:spacing w:before="175" w:line="322" w:lineRule="auto"/>
        <w:ind w:left="28" w:firstLine="57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国家知识产权局在专利公报上公告专利权质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押登记的下列内容：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出质人、质权人、主分类号、专利号、授权公告日、质押登记日等。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当事人及社会公众可通过专利公报或登录国家知识产权局官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网政务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服务平台中国专利公布公告系统查询有关公告信息。</w:t>
      </w:r>
    </w:p>
    <w:p w14:paraId="21EE8876">
      <w:pPr>
        <w:spacing w:before="202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7FCCA01D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6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转</w:t>
      </w:r>
      <w:r>
        <w:rPr>
          <w:rFonts w:ascii="FangSong_GB2312" w:hAnsi="FangSong_GB2312" w:eastAsia="FangSong_GB2312" w:cs="FangSong_GB2312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再转</w:t>
      </w:r>
      <w:r>
        <w:rPr>
          <w:rFonts w:ascii="FangSong_GB2312" w:hAnsi="FangSong_GB2312" w:eastAsia="FangSong_GB2312" w:cs="FangSong_GB2312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；</w:t>
      </w:r>
    </w:p>
    <w:p w14:paraId="69D4E2C2">
      <w:pPr>
        <w:spacing w:before="16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电子邮件咨询：</w:t>
      </w:r>
      <w:r>
        <w:fldChar w:fldCharType="begin"/>
      </w:r>
      <w:r>
        <w:instrText xml:space="preserve"> HYPERLINK "mailto:cpquery@cnipa.gov.cn"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cpquery@cni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pa.gov.cn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；</w:t>
      </w:r>
    </w:p>
    <w:p w14:paraId="781DF30B">
      <w:pPr>
        <w:spacing w:before="140" w:line="215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网络查询</w:t>
      </w:r>
    </w:p>
    <w:p w14:paraId="54040257">
      <w:pPr>
        <w:spacing w:before="14" w:line="343" w:lineRule="auto"/>
        <w:ind w:right="38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通过专利业务办理系统（</w:t>
      </w:r>
      <w:r>
        <w:fldChar w:fldCharType="begin"/>
      </w:r>
      <w:r>
        <w:instrText xml:space="preserve"> HYPERLINK "http://cponline.cnipa.gov.cn/"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>）提出专利</w:t>
      </w:r>
    </w:p>
    <w:p w14:paraId="0083E91D">
      <w:pPr>
        <w:spacing w:line="34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54" w:type="default"/>
          <w:pgSz w:w="11906" w:h="16839"/>
          <w:pgMar w:top="1431" w:right="1763" w:bottom="1317" w:left="1785" w:header="0" w:footer="1054" w:gutter="0"/>
          <w:cols w:space="720" w:num="1"/>
        </w:sectPr>
      </w:pPr>
    </w:p>
    <w:p w14:paraId="3C733B4E">
      <w:pPr>
        <w:spacing w:before="170" w:line="214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权质押登记请求的，请求人可通过专利业务办理系统查询办理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进度；</w:t>
      </w:r>
    </w:p>
    <w:p w14:paraId="243E9ACC">
      <w:pPr>
        <w:spacing w:before="17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当面咨询：国家知识产权局业务受理大厅；</w:t>
      </w:r>
    </w:p>
    <w:p w14:paraId="386A16F9">
      <w:pPr>
        <w:spacing w:before="174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信函咨询</w:t>
      </w:r>
    </w:p>
    <w:p w14:paraId="49452900">
      <w:pPr>
        <w:spacing w:before="177" w:line="313" w:lineRule="auto"/>
        <w:ind w:left="25" w:right="19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号，国家知识产权局专利局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初审流程部服务处，邮政编码：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262DD061">
      <w:pPr>
        <w:spacing w:before="203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620651B1">
      <w:pPr>
        <w:spacing w:before="16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符合规定：准予登记公告，出具专利权质押登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记通知书；</w:t>
      </w:r>
    </w:p>
    <w:p w14:paraId="15022DE2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z w:val="28"/>
          <w:szCs w:val="28"/>
        </w:rPr>
        <w:t>不符合规定：退回请求材料，告知存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在的问题。</w:t>
      </w:r>
    </w:p>
    <w:p w14:paraId="36E4630C">
      <w:pPr>
        <w:spacing w:before="329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3D8BF832">
      <w:pPr>
        <w:spacing w:before="16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21E92B70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34B84798">
      <w:pPr>
        <w:spacing w:before="13" w:line="337" w:lineRule="auto"/>
        <w:ind w:left="33" w:right="19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4ACB1B51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04D33C29">
      <w:pPr>
        <w:spacing w:before="174" w:line="315" w:lineRule="auto"/>
        <w:ind w:left="42" w:right="19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邮寄地址：北京市海淀区西土城路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号，国家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知识产权局信访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室，邮政编码：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304E2B6B">
      <w:pPr>
        <w:spacing w:before="201" w:line="227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4CFA95E1">
      <w:pPr>
        <w:spacing w:before="157" w:line="319" w:lineRule="auto"/>
        <w:ind w:left="37" w:right="19" w:firstLine="58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当事人通过窗口面交或者邮寄提交的，自收到纸件质押登记申请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文件之日起 5 个工作日内完成审查并决定是否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予以登记；通过互联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网在线方式提交的，可加快办理进度，快速审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结。</w:t>
      </w:r>
    </w:p>
    <w:p w14:paraId="72EE2E65">
      <w:pPr>
        <w:spacing w:before="202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68EDD43E">
      <w:pPr>
        <w:spacing w:before="161" w:line="272" w:lineRule="auto"/>
        <w:ind w:left="37" w:right="19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12661553">
      <w:pPr>
        <w:spacing w:before="175" w:line="272" w:lineRule="auto"/>
        <w:ind w:left="43" w:right="19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口，统一提供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2F8AF1BC">
      <w:pPr>
        <w:spacing w:before="175" w:line="214" w:lineRule="auto"/>
        <w:ind w:right="19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开通线上办事引导功能：在国家知识产权局政府网站政务服</w:t>
      </w:r>
    </w:p>
    <w:p w14:paraId="6CD82EE1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55" w:type="default"/>
          <w:pgSz w:w="11906" w:h="16839"/>
          <w:pgMar w:top="1431" w:right="1779" w:bottom="1317" w:left="1785" w:header="0" w:footer="1054" w:gutter="0"/>
          <w:cols w:space="720" w:num="1"/>
        </w:sectPr>
      </w:pPr>
    </w:p>
    <w:p w14:paraId="6586F4FF">
      <w:pPr>
        <w:spacing w:before="170" w:line="214" w:lineRule="auto"/>
        <w:ind w:left="3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务平台上，设置专利事务服务专栏，提供线上办理引导；</w:t>
      </w:r>
    </w:p>
    <w:p w14:paraId="086487E7">
      <w:pPr>
        <w:spacing w:before="17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申请人可自主选择线上或线下办理渠道。</w:t>
      </w:r>
    </w:p>
    <w:p w14:paraId="7C29F16F">
      <w:pPr>
        <w:spacing w:before="329" w:line="227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（十）实行告知承诺办理情况</w:t>
      </w:r>
    </w:p>
    <w:p w14:paraId="324695FD">
      <w:pPr>
        <w:spacing w:before="156" w:line="322" w:lineRule="auto"/>
        <w:ind w:left="25" w:right="81" w:firstLine="60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已实行承诺办理。可以提交承诺书替代双方当事人居民身份证明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或法人资格证明。当事人通过互联网在线办理专利权质押登记手续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的，对所提交电子件与纸件原件的一致性作出承诺，应当于事后</w:t>
      </w:r>
      <w:r>
        <w:rPr>
          <w:rFonts w:ascii="FangSong_GB2312" w:hAnsi="FangSong_GB2312" w:eastAsia="FangSong_GB2312" w:cs="FangSong_GB2312"/>
          <w:spacing w:val="-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个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月内补交纸件原件。</w:t>
      </w:r>
    </w:p>
    <w:p w14:paraId="6FF7495A">
      <w:pPr>
        <w:spacing w:before="202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5596684C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56306158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3BF74E38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实行限时办结；</w:t>
      </w:r>
    </w:p>
    <w:p w14:paraId="61BA44F4">
      <w:pPr>
        <w:spacing w:before="17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实行业务人员培训；</w:t>
      </w:r>
    </w:p>
    <w:p w14:paraId="4E6F89D7">
      <w:pPr>
        <w:spacing w:before="178" w:line="213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收件即受理，窗口工作人员在接收申请材料时出具受理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凭证。</w:t>
      </w:r>
    </w:p>
    <w:p w14:paraId="4E6F8272">
      <w:pPr>
        <w:spacing w:before="330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173692D7">
      <w:pPr>
        <w:spacing w:before="151" w:line="315" w:lineRule="auto"/>
        <w:ind w:left="26" w:right="81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《专利权质押登记申请表（附承诺书）》《同意继续办理专利权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质押登记声明》。</w:t>
      </w:r>
    </w:p>
    <w:p w14:paraId="3732693A">
      <w:pPr>
        <w:spacing w:before="44" w:line="284" w:lineRule="auto"/>
        <w:ind w:left="23" w:right="81" w:firstLine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59F65D18">
      <w:pPr>
        <w:spacing w:line="284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56" w:type="default"/>
          <w:pgSz w:w="11906" w:h="16839"/>
          <w:pgMar w:top="1431" w:right="1717" w:bottom="1317" w:left="1785" w:header="0" w:footer="1054" w:gutter="0"/>
          <w:cols w:space="720" w:num="1"/>
        </w:sectPr>
      </w:pPr>
    </w:p>
    <w:p w14:paraId="476A07FF">
      <w:pPr>
        <w:spacing w:before="318" w:line="227" w:lineRule="auto"/>
        <w:ind w:left="671"/>
        <w:outlineLvl w:val="0"/>
        <w:rPr>
          <w:rFonts w:ascii="黑体" w:hAnsi="黑体" w:eastAsia="黑体" w:cs="黑体"/>
          <w:sz w:val="31"/>
          <w:szCs w:val="31"/>
        </w:rPr>
      </w:pPr>
      <w:bookmarkStart w:id="103" w:name="bookmark27"/>
      <w:bookmarkEnd w:id="103"/>
      <w:r>
        <w:rPr>
          <w:rFonts w:ascii="黑体" w:hAnsi="黑体" w:eastAsia="黑体" w:cs="黑体"/>
          <w:spacing w:val="8"/>
          <w:sz w:val="31"/>
          <w:szCs w:val="31"/>
        </w:rPr>
        <w:t>十三、专利权转让登记</w:t>
      </w:r>
    </w:p>
    <w:p w14:paraId="54A7605E">
      <w:pPr>
        <w:pStyle w:val="2"/>
        <w:spacing w:line="312" w:lineRule="auto"/>
      </w:pPr>
    </w:p>
    <w:p w14:paraId="16959EBE">
      <w:pPr>
        <w:spacing w:before="91" w:line="225" w:lineRule="auto"/>
        <w:ind w:left="605"/>
        <w:outlineLvl w:val="1"/>
        <w:rPr>
          <w:rFonts w:ascii="楷体" w:hAnsi="楷体" w:eastAsia="楷体" w:cs="楷体"/>
          <w:sz w:val="28"/>
          <w:szCs w:val="28"/>
        </w:rPr>
      </w:pPr>
      <w:bookmarkStart w:id="104" w:name="bookmark28"/>
      <w:bookmarkEnd w:id="104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3DFAAB21">
      <w:pPr>
        <w:spacing w:before="116" w:line="302" w:lineRule="auto"/>
        <w:ind w:left="31" w:right="16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专利申请人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专利权人或者其代理机构可以就专利申请权或专利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权的转移，向国家知识产权局请求办理专利著录项目变更手续。</w:t>
      </w:r>
    </w:p>
    <w:p w14:paraId="250AD884">
      <w:pPr>
        <w:spacing w:before="283" w:line="229" w:lineRule="auto"/>
        <w:ind w:left="605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3159EA8D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国家知识产权局业务受理大厅；</w:t>
      </w:r>
    </w:p>
    <w:p w14:paraId="141A374D">
      <w:pPr>
        <w:spacing w:before="15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）；</w:t>
      </w:r>
    </w:p>
    <w:p w14:paraId="76F60D81">
      <w:pPr>
        <w:spacing w:before="14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38A185CF">
      <w:pPr>
        <w:spacing w:before="329" w:line="228" w:lineRule="auto"/>
        <w:ind w:left="605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1A02B7B1">
      <w:pPr>
        <w:spacing w:before="155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《著录项目变更申报书》及相关证明材料。</w:t>
      </w:r>
    </w:p>
    <w:p w14:paraId="5980093E">
      <w:pPr>
        <w:spacing w:before="177" w:line="317" w:lineRule="auto"/>
        <w:ind w:left="49" w:right="13" w:firstLine="54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证明材料一般包括：当事人为转让专利申请权或者专利权而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订立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的书面合同、居民身份证明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法人资格证明。</w:t>
      </w:r>
    </w:p>
    <w:p w14:paraId="0DC24AC7">
      <w:pPr>
        <w:spacing w:before="36" w:line="315" w:lineRule="auto"/>
        <w:ind w:left="40" w:right="13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除了上述一般情况，下列情形办理专利申请权或专利权转移手续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需提供的证明材料如下：</w:t>
      </w:r>
    </w:p>
    <w:p w14:paraId="7777760B">
      <w:pPr>
        <w:spacing w:before="47" w:line="291" w:lineRule="auto"/>
        <w:ind w:left="33" w:right="13" w:firstLine="54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）因继承办理专利申请权或专利权转移手续的，应提交经公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证的当事人是唯一合法继承人或者当事人已包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括全部法定继承人的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证明文件。</w:t>
      </w:r>
    </w:p>
    <w:p w14:paraId="48583B63">
      <w:pPr>
        <w:spacing w:before="173" w:line="272" w:lineRule="auto"/>
        <w:ind w:left="21" w:right="13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）因拍卖办理专利申请权或专利权转移手续的，应提交有法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律效力的证明。</w:t>
      </w:r>
    </w:p>
    <w:p w14:paraId="4D3A9759">
      <w:pPr>
        <w:spacing w:before="176" w:line="272" w:lineRule="auto"/>
        <w:ind w:left="40" w:right="13" w:firstLine="53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）因权属纠纷办理申请权或专利权转移手续的，应提交调解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书、生效的人民法院判决书或调解书、仲裁调解书或仲裁裁决书。</w:t>
      </w:r>
    </w:p>
    <w:p w14:paraId="45BDB929">
      <w:pPr>
        <w:spacing w:before="176" w:line="272" w:lineRule="auto"/>
        <w:ind w:left="25" w:right="13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4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）因合并、分立、注销或者改变组织形式等事由办理专利申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请权或专利权转移手续的，应提交登记管理部门出具的证明文件。</w:t>
      </w:r>
    </w:p>
    <w:p w14:paraId="44FE0439">
      <w:pPr>
        <w:spacing w:before="172" w:line="293" w:lineRule="auto"/>
        <w:ind w:left="14" w:right="13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5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）办理专利申请权或专利权向外转让手续的，除提交转让专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利申请权或者专利权的书面合同外，还需提交《技术出口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许可证》或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《技术出口合同登记证》。</w:t>
      </w:r>
    </w:p>
    <w:p w14:paraId="0E2C72CD">
      <w:pPr>
        <w:spacing w:line="29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57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442B8699">
      <w:pPr>
        <w:spacing w:before="171" w:line="313" w:lineRule="auto"/>
        <w:ind w:left="22" w:right="13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6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）专利权质押期间专利申请权或专利权转移手续的，还应当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提交质押双方当事人同意变更的证明文件。</w:t>
      </w:r>
    </w:p>
    <w:p w14:paraId="28112D33">
      <w:pPr>
        <w:spacing w:before="202" w:line="230" w:lineRule="auto"/>
        <w:ind w:left="605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5B4DF7F7">
      <w:pPr>
        <w:spacing w:before="15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提交著录项目变更申报书及相关证明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文件</w:t>
      </w:r>
    </w:p>
    <w:p w14:paraId="639F3ED5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）电子申请</w:t>
      </w:r>
    </w:p>
    <w:p w14:paraId="4340BE24">
      <w:pPr>
        <w:spacing w:before="15" w:line="343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通过专利业务办理系统（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）提交；</w:t>
      </w:r>
    </w:p>
    <w:p w14:paraId="56D46452">
      <w:pPr>
        <w:spacing w:before="141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）纸件申请</w:t>
      </w:r>
    </w:p>
    <w:p w14:paraId="4C2BDE75">
      <w:pPr>
        <w:spacing w:before="173" w:line="314" w:lineRule="auto"/>
        <w:ind w:left="34" w:right="13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可通过国家知识产权局业务受理大厅面交，也可以邮寄方式提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交；</w:t>
      </w:r>
    </w:p>
    <w:p w14:paraId="26CB2B06">
      <w:pPr>
        <w:spacing w:before="50" w:line="313" w:lineRule="auto"/>
        <w:ind w:left="33" w:right="13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专利局受理处，邮政编码：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21FF1D33">
      <w:pPr>
        <w:spacing w:before="48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缴纳著录事项变更费</w:t>
      </w:r>
    </w:p>
    <w:p w14:paraId="31F479BC">
      <w:pPr>
        <w:spacing w:before="178" w:line="313" w:lineRule="auto"/>
        <w:ind w:left="43" w:right="13" w:firstLine="54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请求人应当在提交著录项目变更申报书一个月内缴纳著录事项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变更费</w:t>
      </w:r>
      <w:r>
        <w:rPr>
          <w:rFonts w:ascii="FangSong_GB2312" w:hAnsi="FangSong_GB2312" w:eastAsia="FangSong_GB2312" w:cs="FangSong_GB2312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200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元。</w:t>
      </w:r>
    </w:p>
    <w:p w14:paraId="2B2EA39C">
      <w:pPr>
        <w:spacing w:before="50" w:line="319" w:lineRule="auto"/>
        <w:ind w:left="28" w:right="13" w:firstLine="55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请求人可在国家知识产权局业务受理大厅、地方知识产权业务受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理窗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口（专利代办处）收费窗口面缴，也可注册并登录专利业务办理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系统按照相关要求使用网上缴费功能缴纳。</w:t>
      </w:r>
    </w:p>
    <w:p w14:paraId="58B307B1">
      <w:pPr>
        <w:spacing w:before="201" w:line="228" w:lineRule="auto"/>
        <w:ind w:left="605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580CE837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458558AD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当面咨询：国家知识产权局业务受理大厅；</w:t>
      </w:r>
    </w:p>
    <w:p w14:paraId="1A1CA593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提交意见陈述书咨询。</w:t>
      </w:r>
    </w:p>
    <w:p w14:paraId="2C23B888">
      <w:pPr>
        <w:spacing w:before="332" w:line="225" w:lineRule="auto"/>
        <w:ind w:left="605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2690B2D9">
      <w:pPr>
        <w:spacing w:before="159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符合要求：发出手续合格通知书；</w:t>
      </w:r>
    </w:p>
    <w:p w14:paraId="7B05B9D4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z w:val="28"/>
          <w:szCs w:val="28"/>
        </w:rPr>
        <w:t>不符合要求：发出视为未提出通知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书并说明理由。</w:t>
      </w:r>
    </w:p>
    <w:p w14:paraId="6054368E">
      <w:pPr>
        <w:spacing w:before="176" w:line="227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（七）办理时限</w:t>
      </w:r>
    </w:p>
    <w:p w14:paraId="64CFC153">
      <w:pPr>
        <w:spacing w:before="156" w:line="214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涉及专利权转移的著录项目变更手续的审批期限一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般不超过一</w:t>
      </w:r>
    </w:p>
    <w:p w14:paraId="0A80A8F4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58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11687BE7">
      <w:pPr>
        <w:spacing w:before="169" w:line="216" w:lineRule="auto"/>
        <w:ind w:left="2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个月。</w:t>
      </w:r>
    </w:p>
    <w:p w14:paraId="0EE3B490">
      <w:pPr>
        <w:spacing w:before="326" w:line="224" w:lineRule="auto"/>
        <w:ind w:left="605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（八）监督评价</w:t>
      </w:r>
    </w:p>
    <w:p w14:paraId="72BD892D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1BD0D5D6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0A1C9107">
      <w:pPr>
        <w:spacing w:before="12" w:line="337" w:lineRule="auto"/>
        <w:ind w:left="33" w:right="74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0F194B7C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2AF782CA">
      <w:pPr>
        <w:spacing w:before="176" w:line="313" w:lineRule="auto"/>
        <w:ind w:left="42" w:right="74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邮寄地址：北京市海淀区西土城路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号，国家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知识产权局信访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室，邮政编码：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3B51AC05">
      <w:pPr>
        <w:spacing w:before="205" w:line="225" w:lineRule="auto"/>
        <w:ind w:left="605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7DD24AD5">
      <w:pPr>
        <w:spacing w:before="158" w:line="301" w:lineRule="auto"/>
        <w:ind w:left="32" w:firstLine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多件专利申请或专利办理权利转移，且变更内容完全相同的，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可以通过专利业务办理系统网页版提交批量著录项目变更请求，简化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办理手续。办理批量转移的，证明文件应办理证明文件备案。批量转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移的著录项目变更按件收费，每件需缴纳著录事项变更费</w:t>
      </w:r>
      <w:r>
        <w:rPr>
          <w:rFonts w:ascii="FangSong_GB2312" w:hAnsi="FangSong_GB2312" w:eastAsia="FangSong_GB2312" w:cs="FangSong_GB2312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200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元。</w:t>
      </w:r>
    </w:p>
    <w:p w14:paraId="3385DD81">
      <w:pPr>
        <w:spacing w:before="174" w:line="273" w:lineRule="auto"/>
        <w:ind w:left="37" w:right="74" w:firstLine="54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62356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40DEB2FE">
      <w:pPr>
        <w:spacing w:before="172" w:line="272" w:lineRule="auto"/>
        <w:ind w:left="43" w:right="75" w:firstLine="54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口，统一提供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2F21DDA7">
      <w:pPr>
        <w:spacing w:before="176" w:line="272" w:lineRule="auto"/>
        <w:ind w:left="30" w:right="75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开通线上办事引导功能：在国家知识产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权局政府网站政务服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务平台上，设置专利办事指南，提供线上办理引导。</w:t>
      </w:r>
    </w:p>
    <w:p w14:paraId="5751B3F0">
      <w:pPr>
        <w:spacing w:before="329" w:line="226" w:lineRule="auto"/>
        <w:ind w:left="605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（十）服务质量保障</w:t>
      </w:r>
    </w:p>
    <w:p w14:paraId="1C882CEB">
      <w:pPr>
        <w:spacing w:before="160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7D33B29B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0DBF5791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实行业务人员培训；</w:t>
      </w:r>
    </w:p>
    <w:p w14:paraId="3B177469">
      <w:pPr>
        <w:spacing w:before="176" w:line="272" w:lineRule="auto"/>
        <w:ind w:left="33" w:firstLine="54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收件即受理，窗口工作人员在接收申请材料时出具受理凭证，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专利业务办理系统成功接收电子文件后自动发送回执。</w:t>
      </w:r>
    </w:p>
    <w:p w14:paraId="77CC1A1A">
      <w:pPr>
        <w:spacing w:line="272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59" w:type="default"/>
          <w:pgSz w:w="11906" w:h="16839"/>
          <w:pgMar w:top="1431" w:right="1724" w:bottom="1312" w:left="1785" w:header="0" w:footer="1054" w:gutter="0"/>
          <w:cols w:space="720" w:num="1"/>
        </w:sectPr>
      </w:pPr>
    </w:p>
    <w:p w14:paraId="2BFFE9EF">
      <w:pPr>
        <w:spacing w:before="169" w:line="230" w:lineRule="auto"/>
        <w:ind w:left="605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（十一）相关表格</w:t>
      </w:r>
    </w:p>
    <w:p w14:paraId="6CB40FBF">
      <w:pPr>
        <w:spacing w:before="151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《著录项目变更申报书》。</w:t>
      </w:r>
    </w:p>
    <w:p w14:paraId="52A93743">
      <w:pPr>
        <w:spacing w:before="173" w:line="284" w:lineRule="auto"/>
        <w:ind w:left="23" w:right="13" w:firstLine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5E1258F1">
      <w:pPr>
        <w:spacing w:line="284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60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61D3650A">
      <w:pPr>
        <w:spacing w:before="318" w:line="227" w:lineRule="auto"/>
        <w:ind w:left="671"/>
        <w:outlineLvl w:val="0"/>
        <w:rPr>
          <w:rFonts w:ascii="黑体" w:hAnsi="黑体" w:eastAsia="黑体" w:cs="黑体"/>
          <w:sz w:val="31"/>
          <w:szCs w:val="31"/>
        </w:rPr>
      </w:pPr>
      <w:bookmarkStart w:id="105" w:name="bookmark29"/>
      <w:bookmarkEnd w:id="105"/>
      <w:r>
        <w:rPr>
          <w:rFonts w:ascii="黑体" w:hAnsi="黑体" w:eastAsia="黑体" w:cs="黑体"/>
          <w:spacing w:val="8"/>
          <w:sz w:val="31"/>
          <w:szCs w:val="31"/>
        </w:rPr>
        <w:t>十四、专利实施许可合同备案</w:t>
      </w:r>
    </w:p>
    <w:p w14:paraId="1118037A">
      <w:pPr>
        <w:pStyle w:val="2"/>
        <w:spacing w:line="312" w:lineRule="auto"/>
      </w:pPr>
    </w:p>
    <w:p w14:paraId="65A73F67">
      <w:pPr>
        <w:spacing w:before="91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bookmarkStart w:id="106" w:name="bookmark30"/>
      <w:bookmarkEnd w:id="106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0BE3F26A">
      <w:pPr>
        <w:spacing w:before="157" w:line="272" w:lineRule="auto"/>
        <w:ind w:left="25" w:right="13" w:firstLine="58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许可人应当是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专利登记簿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中记载的全体专利权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利人，或者是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其中的部分专利权利人，或者是获得专利权人授权的权利人；</w:t>
      </w:r>
    </w:p>
    <w:p w14:paraId="0F4BB530">
      <w:pPr>
        <w:spacing w:before="177" w:line="291" w:lineRule="auto"/>
        <w:ind w:left="28" w:right="13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对于共有专利权的部分专利权人，专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利申请权或者专利权的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共有人对权利的行使没有约定的，共有人可以普通许可方式许可他人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实施该专利；</w:t>
      </w:r>
    </w:p>
    <w:p w14:paraId="3A042372">
      <w:pPr>
        <w:spacing w:before="175" w:line="272" w:lineRule="auto"/>
        <w:ind w:left="25" w:right="13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对于获得专利权人授权的权利人，应当根据被授权的范围进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行专利实施许可；</w:t>
      </w:r>
    </w:p>
    <w:p w14:paraId="3174E191">
      <w:pPr>
        <w:spacing w:before="175" w:line="272" w:lineRule="auto"/>
        <w:ind w:left="25" w:right="13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许可人和被许可人应当是能够独立承担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民事责任，履行民事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行为的个人或单位；</w:t>
      </w:r>
    </w:p>
    <w:p w14:paraId="7BEBFEB0">
      <w:pPr>
        <w:spacing w:before="173" w:line="292" w:lineRule="auto"/>
        <w:ind w:left="37" w:right="13" w:firstLine="5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在中国没有经常居所或者营业所的外国人、外国企业或者外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国其他组织办理备案相关手续的，应当委托依法设立的专利代理机构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办理。</w:t>
      </w:r>
    </w:p>
    <w:p w14:paraId="1BE61E7B">
      <w:pPr>
        <w:spacing w:before="328" w:line="229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1D41CB80">
      <w:pPr>
        <w:spacing w:before="152" w:line="273" w:lineRule="auto"/>
        <w:ind w:left="75" w:right="13" w:firstLine="53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国家知识产权局业务受理大厅、各地方知识产权业务受理窗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口（专利代办处</w:t>
      </w:r>
      <w:r>
        <w:rPr>
          <w:rFonts w:ascii="FangSong_GB2312" w:hAnsi="FangSong_GB2312" w:eastAsia="FangSong_GB2312" w:cs="FangSong_GB2312"/>
          <w:sz w:val="28"/>
          <w:szCs w:val="28"/>
        </w:rPr>
        <w:t>）；</w:t>
      </w:r>
    </w:p>
    <w:p w14:paraId="26FC4B7C">
      <w:pPr>
        <w:spacing w:before="13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）；</w:t>
      </w:r>
    </w:p>
    <w:p w14:paraId="7535512E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3E0FD93B">
      <w:pPr>
        <w:spacing w:before="331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17AC42DB">
      <w:pPr>
        <w:spacing w:before="156" w:line="291" w:lineRule="auto"/>
        <w:ind w:left="29" w:right="13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专利实施许可合同备案申请表。该表格应当为标准表</w:t>
      </w:r>
      <w:r>
        <w:rPr>
          <w:rFonts w:ascii="FangSong_GB2312" w:hAnsi="FangSong_GB2312" w:eastAsia="FangSong_GB2312" w:cs="FangSong_GB2312"/>
          <w:sz w:val="28"/>
          <w:szCs w:val="28"/>
        </w:rPr>
        <w:t>格，</w:t>
      </w:r>
      <w:r>
        <w:rPr>
          <w:rFonts w:ascii="FangSong_GB2312" w:hAnsi="FangSong_GB2312" w:eastAsia="FangSong_GB2312" w:cs="FangSong_GB2312"/>
          <w:spacing w:val="-8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内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容应当打印，并且由许可人和代理人共同签章或签字，许可人委托依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法设立的专利代理机构的，申请表可以仅由专利代理机构签章。</w:t>
      </w:r>
    </w:p>
    <w:p w14:paraId="19E70F9D">
      <w:pPr>
        <w:spacing w:before="175" w:line="216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专利实施许可合同。包括以下内容：</w:t>
      </w:r>
    </w:p>
    <w:p w14:paraId="76899681">
      <w:pPr>
        <w:spacing w:before="172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）当事人的姓名或者名称、当事人地址；</w:t>
      </w:r>
    </w:p>
    <w:p w14:paraId="27E23A29">
      <w:pPr>
        <w:spacing w:before="177" w:line="214" w:lineRule="auto"/>
        <w:ind w:right="5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）专利权项数以及每项专利权的名称、专利号、申请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日、授</w:t>
      </w:r>
    </w:p>
    <w:p w14:paraId="71C36DC3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61" w:type="default"/>
          <w:pgSz w:w="11906" w:h="16839"/>
          <w:pgMar w:top="1431" w:right="1785" w:bottom="1312" w:left="1785" w:header="0" w:footer="1053" w:gutter="0"/>
          <w:cols w:space="720" w:num="1"/>
        </w:sectPr>
      </w:pPr>
    </w:p>
    <w:p w14:paraId="479C251B">
      <w:pPr>
        <w:spacing w:before="170" w:line="215" w:lineRule="auto"/>
        <w:ind w:left="3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权公告日；</w:t>
      </w:r>
    </w:p>
    <w:p w14:paraId="5640F8BE">
      <w:pPr>
        <w:spacing w:before="173" w:line="213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）实施许可的种类和期限；</w:t>
      </w:r>
    </w:p>
    <w:p w14:paraId="63F76D96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许可人与被许可人的合法居民身份证明或法人资格证明；</w:t>
      </w:r>
    </w:p>
    <w:p w14:paraId="18E3E54B">
      <w:pPr>
        <w:spacing w:before="175" w:line="291" w:lineRule="auto"/>
        <w:ind w:left="22" w:right="13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委托书。被委托人为自然人的，应当一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并提交其居民身份证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明；被委托人为专利代理机构的，应当使用专利局制定的专利代理委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托书标准表格，写明委托权限。</w:t>
      </w:r>
    </w:p>
    <w:p w14:paraId="3368538A">
      <w:pPr>
        <w:spacing w:before="176" w:line="301" w:lineRule="auto"/>
        <w:ind w:left="33" w:right="13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其他需要提供的材料。例如，当事人针对专利实施许可合同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签订了补充协议的，在必要的情况下应当一并提交。通过互联网在线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办理的，应附上由双方当事人或被委托人签章的电子扫描件与原件一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致的声明；</w:t>
      </w:r>
    </w:p>
    <w:p w14:paraId="3AFD15D5">
      <w:pPr>
        <w:spacing w:before="174" w:line="314" w:lineRule="auto"/>
        <w:ind w:left="25" w:right="13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上述备案文件是外文文本的，应当附中文译本一份，并以中文译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本为准。</w:t>
      </w:r>
    </w:p>
    <w:p w14:paraId="510F747A">
      <w:pPr>
        <w:spacing w:before="204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64459B43">
      <w:pPr>
        <w:spacing w:before="152" w:line="313" w:lineRule="auto"/>
        <w:ind w:left="25" w:right="16" w:firstLine="58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z w:val="28"/>
          <w:szCs w:val="28"/>
        </w:rPr>
        <w:t>签订专利实施许可合同后，填写《专利实施许可合同备案申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请表》</w:t>
      </w:r>
    </w:p>
    <w:p w14:paraId="0FB53A4C">
      <w:pPr>
        <w:spacing w:before="51" w:line="313" w:lineRule="auto"/>
        <w:ind w:left="31" w:right="13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请求人可通过国家知识产权局网站政务服务部分下载《专利实施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许可合同备案申请表》。</w:t>
      </w:r>
    </w:p>
    <w:p w14:paraId="2FA293C0">
      <w:pPr>
        <w:spacing w:before="49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递交申请材料</w:t>
      </w:r>
    </w:p>
    <w:p w14:paraId="57D22954">
      <w:pPr>
        <w:spacing w:before="176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）网上办理</w:t>
      </w:r>
    </w:p>
    <w:p w14:paraId="4DB4BCC1">
      <w:pPr>
        <w:spacing w:before="12" w:line="329" w:lineRule="auto"/>
        <w:ind w:left="13" w:right="15" w:firstLine="57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请求人可通过互联网登录专利业务办理系统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fldChar w:fldCharType="begin"/>
      </w:r>
      <w:r>
        <w:instrText xml:space="preserve"> HYPERLINK "http://cponline.cnipa.gov.cn/"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https://cponline.cni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pa.gov.cn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）进行线上办理新申请、变更、注销手续；</w:t>
      </w:r>
    </w:p>
    <w:p w14:paraId="6141ED75">
      <w:pPr>
        <w:spacing w:before="164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32687519">
      <w:pPr>
        <w:spacing w:before="168" w:line="314" w:lineRule="auto"/>
        <w:ind w:left="37" w:right="13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请求人通过国家知识产权局业务受理大厅、各地方知识产权业务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受理窗</w:t>
      </w:r>
      <w:r>
        <w:rPr>
          <w:rFonts w:ascii="FangSong_GB2312" w:hAnsi="FangSong_GB2312" w:eastAsia="FangSong_GB2312" w:cs="FangSong_GB2312"/>
          <w:spacing w:val="-7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口（专利代办处）面交；</w:t>
      </w:r>
    </w:p>
    <w:p w14:paraId="66B13AC3">
      <w:pPr>
        <w:spacing w:before="49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4D9B2396">
      <w:pPr>
        <w:spacing w:before="176" w:line="313" w:lineRule="auto"/>
        <w:ind w:left="33" w:right="13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专利局初审及流程管理部专利事务服务处（或专利局初审流程部事务</w:t>
      </w:r>
    </w:p>
    <w:p w14:paraId="6FBB41E2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62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26F62FBE">
      <w:pPr>
        <w:spacing w:before="170" w:line="214" w:lineRule="auto"/>
        <w:ind w:left="2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服务处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6FAD3528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（注：当事人应在邮寄信封上注明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许可备案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字样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。）</w:t>
      </w:r>
    </w:p>
    <w:p w14:paraId="6FBCD0F7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审查过程中，必要时配合提供相关情况说明或证明材料</w:t>
      </w:r>
    </w:p>
    <w:p w14:paraId="78E2A0B7">
      <w:pPr>
        <w:spacing w:before="179" w:line="324" w:lineRule="auto"/>
        <w:ind w:left="25" w:right="74" w:firstLine="58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国家知识产权局在收到专利实施许可合同备案申请文件之后办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理相关业务，决定是否予以备案，并可在必要时要求请求人作出书面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说明或提供相关证明材料。专利实施许可合同备案申请经审查合格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的，国家知识产权局在专利公报上进行公告，并在专利登记簿上予以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登记，向当事人发送《专利实施许可合同备案证明》。当事人可以通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过窗</w:t>
      </w:r>
      <w:r>
        <w:rPr>
          <w:rFonts w:ascii="FangSong_GB2312" w:hAnsi="FangSong_GB2312" w:eastAsia="FangSong_GB2312" w:cs="FangSong_GB2312"/>
          <w:spacing w:val="-6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口</w:t>
      </w:r>
      <w:r>
        <w:rPr>
          <w:rFonts w:ascii="FangSong_GB2312" w:hAnsi="FangSong_GB2312" w:eastAsia="FangSong_GB2312" w:cs="FangSong_GB2312"/>
          <w:spacing w:val="-7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自取或者接收挂号信的方式获取通知书。</w:t>
      </w:r>
    </w:p>
    <w:p w14:paraId="2B6E8B91">
      <w:pPr>
        <w:spacing w:before="47" w:line="322" w:lineRule="auto"/>
        <w:ind w:left="14" w:firstLine="57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专利实施许可合同备案申请经审查不能备案的，向当事人发送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《专利实施许可合同备案业务专用函》，告知当事人应当消除的缺陷，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同时退还全部申请材料。当事人如需再次办理备案手续的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，应当克服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相关缺陷，并重新提交申请。</w:t>
      </w:r>
    </w:p>
    <w:p w14:paraId="0F48C543">
      <w:pPr>
        <w:spacing w:before="47" w:line="215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取得《专利实施许可合同备案证明》</w:t>
      </w:r>
    </w:p>
    <w:p w14:paraId="4602C24C">
      <w:pPr>
        <w:spacing w:before="173" w:line="322" w:lineRule="auto"/>
        <w:ind w:left="22" w:right="74" w:firstLine="58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国家知识产权局按照申请人请求通过邮寄的方式或电子发文方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式将《专利实施许可合同备案证明》送达给请求人，请求人也可选择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到国家知识产权局业务受理大厅或地方知识产权业务受理窗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口（专利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8"/>
          <w:szCs w:val="28"/>
        </w:rPr>
        <w:t>代办处）</w:t>
      </w:r>
      <w:r>
        <w:rPr>
          <w:rFonts w:ascii="FangSong_GB2312" w:hAnsi="FangSong_GB2312" w:eastAsia="FangSong_GB2312" w:cs="FangSong_GB2312"/>
          <w:spacing w:val="-7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8"/>
          <w:szCs w:val="28"/>
        </w:rPr>
        <w:t>自取。</w:t>
      </w:r>
    </w:p>
    <w:p w14:paraId="39FF910A">
      <w:pPr>
        <w:spacing w:before="49" w:line="215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专利实施许可合同备案公告</w:t>
      </w:r>
    </w:p>
    <w:p w14:paraId="5A5E6762">
      <w:pPr>
        <w:spacing w:before="176" w:line="323" w:lineRule="auto"/>
        <w:ind w:left="25" w:right="74" w:firstLine="58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国家知识产权局在专利公报上公告专利实施许可合同备案的下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列内容：许可人、被许可人、主分类号、专利号、申请日、授权公告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日、实施许可的种类、备案日期。当事人及社会公众可通过专利公报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或登录国家知识产权局官网政务服务平台中国专利公布公告系统查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询有关公告信息。</w:t>
      </w:r>
    </w:p>
    <w:p w14:paraId="4B5A8539">
      <w:pPr>
        <w:spacing w:before="203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21625AB2">
      <w:pPr>
        <w:spacing w:before="154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网络查询</w:t>
      </w:r>
    </w:p>
    <w:p w14:paraId="2FE930C6">
      <w:pPr>
        <w:spacing w:before="15" w:line="343" w:lineRule="auto"/>
        <w:ind w:right="77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通过专利业务办理系统（</w:t>
      </w:r>
      <w:r>
        <w:fldChar w:fldCharType="begin"/>
      </w:r>
      <w:r>
        <w:instrText xml:space="preserve"> HYPERLINK "http://cponline.cnipa.gov.cn/"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>）提出专利</w:t>
      </w:r>
    </w:p>
    <w:p w14:paraId="378AD1E6">
      <w:pPr>
        <w:spacing w:line="34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63" w:type="default"/>
          <w:pgSz w:w="11906" w:h="16839"/>
          <w:pgMar w:top="1431" w:right="1724" w:bottom="1317" w:left="1785" w:header="0" w:footer="1054" w:gutter="0"/>
          <w:cols w:space="720" w:num="1"/>
        </w:sectPr>
      </w:pPr>
    </w:p>
    <w:p w14:paraId="67E9E488">
      <w:pPr>
        <w:spacing w:before="169" w:line="314" w:lineRule="auto"/>
        <w:ind w:left="25" w:right="13" w:firstLine="1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实施许可合同备案请求的，请求人可通过专利业务办理系统查询办理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进度；</w:t>
      </w:r>
    </w:p>
    <w:p w14:paraId="60F2AC6D">
      <w:pPr>
        <w:spacing w:before="4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5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转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再转</w:t>
      </w:r>
      <w:r>
        <w:rPr>
          <w:rFonts w:ascii="FangSong_GB2312" w:hAnsi="FangSong_GB2312" w:eastAsia="FangSong_GB2312" w:cs="FangSong_GB2312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；</w:t>
      </w:r>
    </w:p>
    <w:p w14:paraId="61ECCFF2">
      <w:pPr>
        <w:spacing w:before="15" w:line="343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电子邮件咨询：</w:t>
      </w:r>
      <w:r>
        <w:fldChar w:fldCharType="begin"/>
      </w:r>
      <w:r>
        <w:instrText xml:space="preserve"> HYPERLINK "mailto:cpquery@cnipa.gov.cn"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cpquery@cnipa.gov.cn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；</w:t>
      </w:r>
    </w:p>
    <w:p w14:paraId="270DF437">
      <w:pPr>
        <w:spacing w:before="140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当面咨询：国家知识产权局业务受理大厅；</w:t>
      </w:r>
    </w:p>
    <w:p w14:paraId="6E679BD8">
      <w:pPr>
        <w:spacing w:before="174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信函咨询</w:t>
      </w:r>
    </w:p>
    <w:p w14:paraId="09FDECD6">
      <w:pPr>
        <w:spacing w:before="177" w:line="313" w:lineRule="auto"/>
        <w:ind w:left="25" w:right="13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号，国家知识产权局专利局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初审流程部事务服务处，邮政编码：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7674B5C7">
      <w:pPr>
        <w:spacing w:before="203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10068096">
      <w:pPr>
        <w:spacing w:before="162" w:line="272" w:lineRule="auto"/>
        <w:ind w:left="37" w:right="13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符合要求：准予备案，出具专利实施许可合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同备案证明，并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予以公告；</w:t>
      </w:r>
    </w:p>
    <w:p w14:paraId="0E7B6EA2">
      <w:pPr>
        <w:spacing w:before="173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z w:val="28"/>
          <w:szCs w:val="28"/>
        </w:rPr>
        <w:t>不符合要求：退回请求材料，告知存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在的问题。</w:t>
      </w:r>
    </w:p>
    <w:p w14:paraId="5468BEDF">
      <w:pPr>
        <w:spacing w:before="331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217C7ECF">
      <w:pPr>
        <w:spacing w:before="16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652109F4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65BC5293">
      <w:pPr>
        <w:spacing w:before="13" w:line="337" w:lineRule="auto"/>
        <w:ind w:left="33" w:right="13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6D4A68CB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19300882">
      <w:pPr>
        <w:spacing w:before="177" w:line="313" w:lineRule="auto"/>
        <w:ind w:left="42" w:right="13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邮寄地址：北京市海淀区西土城路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号，国家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知识产权局信访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室，邮政编码：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072343E7">
      <w:pPr>
        <w:spacing w:before="204" w:line="227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1D51516E">
      <w:pPr>
        <w:spacing w:before="158" w:line="215" w:lineRule="auto"/>
        <w:ind w:left="58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7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个工作日内进行审查并决定是否予以备案。</w:t>
      </w:r>
    </w:p>
    <w:p w14:paraId="7B93BEA6">
      <w:pPr>
        <w:spacing w:before="328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0345504B">
      <w:pPr>
        <w:spacing w:before="158" w:line="273" w:lineRule="auto"/>
        <w:ind w:left="37" w:right="13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1D64C12F">
      <w:pPr>
        <w:spacing w:before="174" w:line="214" w:lineRule="auto"/>
        <w:ind w:right="13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口，统一提供</w:t>
      </w:r>
    </w:p>
    <w:p w14:paraId="6ED5F8B4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64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02475376">
      <w:pPr>
        <w:spacing w:before="170" w:line="214" w:lineRule="auto"/>
        <w:ind w:left="4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1AC28454">
      <w:pPr>
        <w:spacing w:before="173" w:line="272" w:lineRule="auto"/>
        <w:ind w:left="30" w:right="81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开通线上办事引导功能：在国家知识产权局政府网站政务服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务平台上，设置专利事务服务专栏，提供线上办理引导；</w:t>
      </w:r>
    </w:p>
    <w:p w14:paraId="79D756EB">
      <w:pPr>
        <w:spacing w:before="177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申请人可自主选择线上或线下办理渠道。</w:t>
      </w:r>
    </w:p>
    <w:p w14:paraId="47A34933">
      <w:pPr>
        <w:spacing w:before="328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（十）服务质量保障</w:t>
      </w:r>
    </w:p>
    <w:p w14:paraId="1E717B1B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414562B7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44E72EEF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实行限时办结；</w:t>
      </w:r>
    </w:p>
    <w:p w14:paraId="3EE97D24">
      <w:pPr>
        <w:spacing w:before="175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实行业务人员培训；</w:t>
      </w:r>
    </w:p>
    <w:p w14:paraId="746C6026">
      <w:pPr>
        <w:spacing w:before="177" w:line="213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收件即受理，窗口工作人员在接收申请材料时出具受理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凭证。</w:t>
      </w:r>
    </w:p>
    <w:p w14:paraId="35F678F6">
      <w:pPr>
        <w:spacing w:before="331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（十一）相关表格</w:t>
      </w:r>
    </w:p>
    <w:p w14:paraId="6C10FC57">
      <w:pPr>
        <w:spacing w:before="151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《专利实施许可合同备案申请表》。</w:t>
      </w:r>
    </w:p>
    <w:p w14:paraId="1DEE7CDE">
      <w:pPr>
        <w:spacing w:before="178" w:line="283" w:lineRule="auto"/>
        <w:ind w:left="23" w:right="81" w:firstLine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0BD73B91">
      <w:pPr>
        <w:spacing w:line="283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65" w:type="default"/>
          <w:pgSz w:w="11906" w:h="16839"/>
          <w:pgMar w:top="1431" w:right="1717" w:bottom="1317" w:left="1785" w:header="0" w:footer="1054" w:gutter="0"/>
          <w:cols w:space="720" w:num="1"/>
        </w:sectPr>
      </w:pPr>
    </w:p>
    <w:p w14:paraId="68197B85">
      <w:pPr>
        <w:spacing w:before="319" w:line="226" w:lineRule="auto"/>
        <w:ind w:left="671"/>
        <w:outlineLvl w:val="0"/>
        <w:rPr>
          <w:rFonts w:ascii="黑体" w:hAnsi="黑体" w:eastAsia="黑体" w:cs="黑体"/>
          <w:sz w:val="31"/>
          <w:szCs w:val="31"/>
        </w:rPr>
      </w:pPr>
      <w:bookmarkStart w:id="107" w:name="bookmark31"/>
      <w:bookmarkEnd w:id="107"/>
      <w:r>
        <w:rPr>
          <w:rFonts w:ascii="黑体" w:hAnsi="黑体" w:eastAsia="黑体" w:cs="黑体"/>
          <w:spacing w:val="8"/>
          <w:sz w:val="31"/>
          <w:szCs w:val="31"/>
        </w:rPr>
        <w:t>十五、专利开放许可声明</w:t>
      </w:r>
    </w:p>
    <w:p w14:paraId="20172685">
      <w:pPr>
        <w:pStyle w:val="2"/>
        <w:spacing w:line="313" w:lineRule="auto"/>
      </w:pPr>
    </w:p>
    <w:p w14:paraId="042DDDAB">
      <w:pPr>
        <w:spacing w:before="91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bookmarkStart w:id="108" w:name="bookmark32"/>
      <w:bookmarkEnd w:id="108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699B2AB0">
      <w:pPr>
        <w:spacing w:before="159" w:line="272" w:lineRule="auto"/>
        <w:ind w:left="23" w:right="29" w:firstLine="58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专利开放许可声明的请求人应当为专利登记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簿副本中记载的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全体专利权人；</w:t>
      </w:r>
    </w:p>
    <w:p w14:paraId="4A19F0EB">
      <w:pPr>
        <w:spacing w:before="175" w:line="272" w:lineRule="auto"/>
        <w:ind w:left="21" w:right="29" w:firstLine="5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请求开放许可的专利应当为已授权公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告且处于有效状态的专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利；</w:t>
      </w:r>
    </w:p>
    <w:p w14:paraId="1CE78FD9">
      <w:pPr>
        <w:spacing w:before="174" w:line="293" w:lineRule="auto"/>
        <w:ind w:left="28" w:right="29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实用新型、外观设计专利提出开放许可声明的，应当经国家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知识产权局出具过专利权评价报告且评价报告的结论支持专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利权有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效。</w:t>
      </w:r>
    </w:p>
    <w:p w14:paraId="15701602">
      <w:pPr>
        <w:spacing w:before="321" w:line="229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2D03D496">
      <w:pPr>
        <w:spacing w:before="155" w:line="272" w:lineRule="auto"/>
        <w:ind w:left="75" w:right="29" w:firstLine="53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国家知识产权局业务受理大厅、各地方知识产权业务受理窗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口（专利代办处</w:t>
      </w:r>
      <w:r>
        <w:rPr>
          <w:rFonts w:ascii="FangSong_GB2312" w:hAnsi="FangSong_GB2312" w:eastAsia="FangSong_GB2312" w:cs="FangSong_GB2312"/>
          <w:sz w:val="28"/>
          <w:szCs w:val="28"/>
        </w:rPr>
        <w:t>）；</w:t>
      </w:r>
    </w:p>
    <w:p w14:paraId="09D02C95">
      <w:pPr>
        <w:spacing w:before="14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）；</w:t>
      </w:r>
    </w:p>
    <w:p w14:paraId="47FA34DF">
      <w:pPr>
        <w:spacing w:before="14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2EA94241">
      <w:pPr>
        <w:spacing w:before="329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30BBF230">
      <w:pPr>
        <w:spacing w:before="154" w:line="315" w:lineRule="auto"/>
        <w:ind w:left="61" w:right="29" w:firstLine="53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专利权人或其委托的专利代理机构可以通过电子或纸件方式提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出专利开放许可声明，应当提交以下文件：</w:t>
      </w:r>
    </w:p>
    <w:p w14:paraId="54DA2326">
      <w:pPr>
        <w:spacing w:before="46" w:line="272" w:lineRule="auto"/>
        <w:ind w:left="21" w:right="29" w:firstLine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专利开放许可声明。该表格应当为标准表格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，并且由全体专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利权人共同签章或签字；</w:t>
      </w:r>
    </w:p>
    <w:p w14:paraId="3A94FB5E">
      <w:pPr>
        <w:spacing w:before="174" w:line="301" w:lineRule="auto"/>
        <w:ind w:left="21" w:firstLine="5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共有专利权人同意开放许可的证明材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料。专利权属于多个专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利权人共有的，可以由代表人在专利开放许可声明中签字或者盖章，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同时附上共有专利权人签字或者盖章的同意开放许可的证明材料原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件和全体专利权人身份证明材料复印件；</w:t>
      </w:r>
    </w:p>
    <w:p w14:paraId="672AA67C">
      <w:pPr>
        <w:spacing w:before="176" w:line="291" w:lineRule="auto"/>
        <w:ind w:left="33" w:right="29" w:firstLine="55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全体专利权人同意开放许可的证明材料。委托专利代理机构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办理的，专利开放许可声明可以由专利代理机构盖章，同时附上全体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专利权人签字或者盖章的同意开放许可的证明文件。</w:t>
      </w:r>
    </w:p>
    <w:p w14:paraId="19B986BE">
      <w:pPr>
        <w:spacing w:line="291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66" w:type="default"/>
          <w:pgSz w:w="11906" w:h="16839"/>
          <w:pgMar w:top="1431" w:right="1770" w:bottom="1317" w:left="1785" w:header="0" w:footer="1054" w:gutter="0"/>
          <w:cols w:space="720" w:num="1"/>
        </w:sectPr>
      </w:pPr>
    </w:p>
    <w:p w14:paraId="229A56D6">
      <w:pPr>
        <w:spacing w:before="171" w:line="313" w:lineRule="auto"/>
        <w:ind w:left="42" w:right="93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上述专利开放许可声明文件材料是外文文本的，应当附中文译本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一份，并以中文译本为准。</w:t>
      </w:r>
    </w:p>
    <w:p w14:paraId="2A33CA39">
      <w:pPr>
        <w:spacing w:before="202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19C51377">
      <w:pPr>
        <w:spacing w:before="152" w:line="321" w:lineRule="auto"/>
        <w:ind w:left="25" w:firstLine="57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1.专利开放许可声明的提出。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专利权人应当按照规定的格式提交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专利开放许可声明、对许可使用费计算依据和方式的简要说明、其他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需要提供的材料。专利开放许可声明原则上应当通过电子方式提交，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请求人可通过专利业务办理系统（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FangSong_GB2312" w:hAnsi="FangSong_GB2312" w:eastAsia="FangSong_GB2312" w:cs="FangSong_GB2312"/>
          <w:color w:val="0563C1"/>
          <w:sz w:val="28"/>
          <w:szCs w:val="28"/>
          <w:u w:val="single" w:color="auto"/>
        </w:rPr>
        <w:t>http://cponline.</w:t>
      </w:r>
      <w:r>
        <w:rPr>
          <w:rFonts w:ascii="FangSong_GB2312" w:hAnsi="FangSong_GB2312" w:eastAsia="FangSong_GB2312" w:cs="FangSong_GB2312"/>
          <w:color w:val="0563C1"/>
          <w:spacing w:val="-1"/>
          <w:sz w:val="28"/>
          <w:szCs w:val="28"/>
          <w:u w:val="single" w:color="auto"/>
        </w:rPr>
        <w:t>cnipa.gov.cn</w:t>
      </w:r>
      <w:r>
        <w:rPr>
          <w:rFonts w:ascii="FangSong_GB2312" w:hAnsi="FangSong_GB2312" w:eastAsia="FangSong_GB2312" w:cs="FangSong_GB2312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进行线上办理。电子方式提交确有困难的，可以向国家知识产权局指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定的地点面交或者邮寄相关文件。专利开放许可声明应当写明以下事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项：</w:t>
      </w:r>
    </w:p>
    <w:p w14:paraId="543B04FC">
      <w:pPr>
        <w:spacing w:before="92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（1）专利号；</w:t>
      </w:r>
    </w:p>
    <w:p w14:paraId="44CE85A2">
      <w:pPr>
        <w:spacing w:before="173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（2）专利权人的姓名或者名称；</w:t>
      </w:r>
    </w:p>
    <w:p w14:paraId="008BDBCE">
      <w:pPr>
        <w:spacing w:before="176" w:line="213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（3）专利许可使用费支付方式、标准；</w:t>
      </w:r>
    </w:p>
    <w:p w14:paraId="7B1334A9">
      <w:pPr>
        <w:spacing w:before="175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（4）专利许可期限；</w:t>
      </w:r>
    </w:p>
    <w:p w14:paraId="4C6753C6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（5）专利权人的联系方式；</w:t>
      </w:r>
    </w:p>
    <w:p w14:paraId="664205F0">
      <w:pPr>
        <w:spacing w:before="177" w:line="213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（6）专利权人对符合开放许可声明条件的承诺；</w:t>
      </w:r>
    </w:p>
    <w:p w14:paraId="5DCCE1FB">
      <w:pPr>
        <w:spacing w:before="176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（7）其他需要明确的事项。</w:t>
      </w:r>
    </w:p>
    <w:p w14:paraId="63CA8F1B">
      <w:pPr>
        <w:spacing w:before="175" w:line="216" w:lineRule="auto"/>
        <w:ind w:left="59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2.不予专利开放许可的情形。</w:t>
      </w:r>
    </w:p>
    <w:p w14:paraId="314CE686">
      <w:pPr>
        <w:spacing w:before="173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（1）专利权处于独占或者排他许可有效期限内的；</w:t>
      </w:r>
    </w:p>
    <w:p w14:paraId="3FD29896">
      <w:pPr>
        <w:spacing w:before="173" w:line="272" w:lineRule="auto"/>
        <w:ind w:left="21" w:right="93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（2）因专利权的归属发生纠纷或者人民法院裁定对专利权采取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保全措施，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已经中止有关程序的；</w:t>
      </w:r>
    </w:p>
    <w:p w14:paraId="2DFC43A1">
      <w:pPr>
        <w:spacing w:before="17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（3）没有按照规定缴纳年费的；</w:t>
      </w:r>
    </w:p>
    <w:p w14:paraId="6A478317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（4）专利权被质押，未经质权人同意的；</w:t>
      </w:r>
    </w:p>
    <w:p w14:paraId="11EA65D8">
      <w:pPr>
        <w:spacing w:before="174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（5）专利权已经终止的；</w:t>
      </w:r>
    </w:p>
    <w:p w14:paraId="117154D8">
      <w:pPr>
        <w:spacing w:before="176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（6）专利权已经被宣告全部无效的；</w:t>
      </w:r>
    </w:p>
    <w:p w14:paraId="099A8EB7">
      <w:pPr>
        <w:spacing w:before="173" w:line="272" w:lineRule="auto"/>
        <w:ind w:left="21" w:right="93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（7）实用新型或者外观设计专利尚未经国家知识产权局出具专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利权评价报告的；</w:t>
      </w:r>
    </w:p>
    <w:p w14:paraId="5FBB407A">
      <w:pPr>
        <w:spacing w:line="272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67" w:type="default"/>
          <w:pgSz w:w="11906" w:h="16839"/>
          <w:pgMar w:top="1431" w:right="1706" w:bottom="1317" w:left="1785" w:header="0" w:footer="1054" w:gutter="0"/>
          <w:cols w:space="720" w:num="1"/>
        </w:sectPr>
      </w:pPr>
    </w:p>
    <w:p w14:paraId="1981D32F">
      <w:pPr>
        <w:spacing w:before="169" w:line="272" w:lineRule="auto"/>
        <w:ind w:left="32" w:right="41" w:firstLine="54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（8）专利权评价报告结论认为实用新型或者外观设计专利权不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符合授予专利权条件的；</w:t>
      </w:r>
    </w:p>
    <w:p w14:paraId="5B752FFF">
      <w:pPr>
        <w:spacing w:before="173" w:line="216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（9）其他妨碍专利权有效实施的情形。</w:t>
      </w:r>
    </w:p>
    <w:p w14:paraId="6354AB85">
      <w:pPr>
        <w:spacing w:before="170" w:line="325" w:lineRule="auto"/>
        <w:ind w:left="33" w:firstLine="57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3.专利开放许可声明的公告。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专利开放许可声明经审查符合规定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的，国家知识产权局准予公告。公告专利开放许可声明的项目包括：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主分类号、专利号、开放许可声明编号、专利权人、发明名称、申请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日、授权公告日、专利许可使用费支付方式和标准、专利许可期限、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专利权人联系方式、开放许可声明生效日等。专利开放许可声明自公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告之日起生效。</w:t>
      </w:r>
    </w:p>
    <w:p w14:paraId="0B771496">
      <w:pPr>
        <w:spacing w:before="42" w:line="324" w:lineRule="auto"/>
        <w:ind w:left="31" w:right="41" w:firstLine="56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4.专利开放许可实施合同的生效。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任何单位或者个人以书面方式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通知专利权人愿意实施其开放许可专利，并依照公告支付许可使用费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的，专利开放许可实施合同生效，但有关法律、行政法规另有规定的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除外。被许可人可以通过互联网登录国家知识产权局专利业务办理系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统，在线向专利权人发出愿意实施其开放许可专利的书面通知。</w:t>
      </w:r>
    </w:p>
    <w:p w14:paraId="074BE696">
      <w:pPr>
        <w:spacing w:before="200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1180239E">
      <w:pPr>
        <w:spacing w:before="157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网络查询</w:t>
      </w:r>
    </w:p>
    <w:p w14:paraId="5B3B11A0">
      <w:pPr>
        <w:spacing w:before="13" w:line="330" w:lineRule="auto"/>
        <w:ind w:left="33" w:right="43" w:firstLine="5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通过专利业务办理系统（</w:t>
      </w:r>
      <w:r>
        <w:fldChar w:fldCharType="begin"/>
      </w:r>
      <w:r>
        <w:instrText xml:space="preserve"> HYPERLINK "http://cponline.cnipa.gov.cn/"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>）提出专利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开放许可声明的，请求人可通过专利业务办理系统查询办理进度；</w:t>
      </w:r>
    </w:p>
    <w:p w14:paraId="29E76009">
      <w:pPr>
        <w:spacing w:before="16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5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转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再转</w:t>
      </w:r>
      <w:r>
        <w:rPr>
          <w:rFonts w:ascii="FangSong_GB2312" w:hAnsi="FangSong_GB2312" w:eastAsia="FangSong_GB2312" w:cs="FangSong_GB2312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；</w:t>
      </w:r>
    </w:p>
    <w:p w14:paraId="2FC4FECA">
      <w:pPr>
        <w:spacing w:before="132" w:line="369" w:lineRule="exact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2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9"/>
          <w:w w:val="101"/>
          <w:position w:val="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position w:val="2"/>
          <w:sz w:val="28"/>
          <w:szCs w:val="28"/>
        </w:rPr>
        <w:t>电子邮件咨询：</w:t>
      </w:r>
      <w:r>
        <w:rPr>
          <w:rFonts w:ascii="Times New Roman" w:hAnsi="Times New Roman" w:eastAsia="Times New Roman" w:cs="Times New Roman"/>
          <w:spacing w:val="-3"/>
          <w:position w:val="2"/>
          <w:sz w:val="28"/>
          <w:szCs w:val="28"/>
        </w:rPr>
        <w:t>cpquery@cnipa.gov.cn</w:t>
      </w:r>
      <w:r>
        <w:rPr>
          <w:rFonts w:ascii="FangSong_GB2312" w:hAnsi="FangSong_GB2312" w:eastAsia="FangSong_GB2312" w:cs="FangSong_GB2312"/>
          <w:spacing w:val="-3"/>
          <w:position w:val="2"/>
          <w:sz w:val="28"/>
          <w:szCs w:val="28"/>
        </w:rPr>
        <w:t>；</w:t>
      </w:r>
    </w:p>
    <w:p w14:paraId="2D87325C">
      <w:pPr>
        <w:spacing w:before="173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当面咨询：国家知识产权局业务受理大厅；</w:t>
      </w:r>
    </w:p>
    <w:p w14:paraId="61980C6C">
      <w:pPr>
        <w:spacing w:before="177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信函咨询</w:t>
      </w:r>
    </w:p>
    <w:p w14:paraId="74504C3F">
      <w:pPr>
        <w:spacing w:before="175" w:line="313" w:lineRule="auto"/>
        <w:ind w:left="25" w:right="41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号，国家知识产权局专利局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初审流程部事务服务处，邮政编码：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7572F5FB">
      <w:pPr>
        <w:spacing w:before="206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09E24058">
      <w:pPr>
        <w:spacing w:before="158" w:line="314" w:lineRule="auto"/>
        <w:ind w:left="31" w:right="41" w:firstLine="57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1. 符合要求：准予公告，并发出《专利开放许可声明准予公告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通知书》；</w:t>
      </w:r>
    </w:p>
    <w:p w14:paraId="7A431AB1">
      <w:pPr>
        <w:spacing w:line="3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68" w:type="default"/>
          <w:pgSz w:w="11906" w:h="16839"/>
          <w:pgMar w:top="1431" w:right="1758" w:bottom="1317" w:left="1785" w:header="0" w:footer="1054" w:gutter="0"/>
          <w:cols w:space="720" w:num="1"/>
        </w:sectPr>
      </w:pPr>
    </w:p>
    <w:p w14:paraId="00289434">
      <w:pPr>
        <w:spacing w:before="170" w:line="314" w:lineRule="auto"/>
        <w:ind w:left="33" w:right="13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2. 不符合要求：不予公告，并发出《专利开放许可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声明不予公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告通知书》。</w:t>
      </w:r>
    </w:p>
    <w:p w14:paraId="531E7C53">
      <w:pPr>
        <w:spacing w:before="200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5A84A08E">
      <w:pPr>
        <w:spacing w:before="163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22409175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726F66C5">
      <w:pPr>
        <w:spacing w:before="13" w:line="337" w:lineRule="auto"/>
        <w:ind w:left="33" w:right="13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330AFB45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363D5166">
      <w:pPr>
        <w:spacing w:before="174" w:line="315" w:lineRule="auto"/>
        <w:ind w:left="42" w:right="13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邮寄地址：北京市海淀区西土城路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号，国家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知识产权局信访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室，邮政编码：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45B9BE78">
      <w:pPr>
        <w:spacing w:before="200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2E71283E">
      <w:pPr>
        <w:spacing w:before="159" w:line="273" w:lineRule="auto"/>
        <w:ind w:left="37" w:right="13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07A16885">
      <w:pPr>
        <w:spacing w:before="172" w:line="272" w:lineRule="auto"/>
        <w:ind w:left="43" w:right="13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口，统一提供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0282A958">
      <w:pPr>
        <w:spacing w:before="176" w:line="272" w:lineRule="auto"/>
        <w:ind w:left="30" w:right="13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开通线上办事引导功能：在国家知识产权局政府网站政务服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务平台上，设置专利事务服务专栏，提供线上办理引导。</w:t>
      </w:r>
    </w:p>
    <w:p w14:paraId="1C31BF0A">
      <w:pPr>
        <w:spacing w:before="329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130F5D44">
      <w:pPr>
        <w:spacing w:before="160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4431B641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6DA21BD5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实行业务人员培训；</w:t>
      </w:r>
    </w:p>
    <w:p w14:paraId="2CE05D1E">
      <w:pPr>
        <w:spacing w:before="332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（十）相关表格</w:t>
      </w:r>
    </w:p>
    <w:p w14:paraId="6CE391AD">
      <w:pPr>
        <w:spacing w:before="152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《专利开放许可声明》。</w:t>
      </w:r>
    </w:p>
    <w:p w14:paraId="633AB1E1">
      <w:pPr>
        <w:spacing w:before="174" w:line="284" w:lineRule="auto"/>
        <w:ind w:left="23" w:right="13" w:firstLine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20A01481">
      <w:pPr>
        <w:spacing w:line="284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69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232C85BC">
      <w:pPr>
        <w:spacing w:before="318" w:line="227" w:lineRule="auto"/>
        <w:ind w:left="589"/>
        <w:outlineLvl w:val="0"/>
        <w:rPr>
          <w:rFonts w:ascii="黑体" w:hAnsi="黑体" w:eastAsia="黑体" w:cs="黑体"/>
          <w:sz w:val="31"/>
          <w:szCs w:val="31"/>
        </w:rPr>
      </w:pPr>
      <w:bookmarkStart w:id="109" w:name="bookmark33"/>
      <w:bookmarkEnd w:id="109"/>
      <w:r>
        <w:rPr>
          <w:rFonts w:ascii="黑体" w:hAnsi="黑体" w:eastAsia="黑体" w:cs="黑体"/>
          <w:spacing w:val="8"/>
          <w:sz w:val="31"/>
          <w:szCs w:val="31"/>
        </w:rPr>
        <w:t>十六、专利权期限补偿</w:t>
      </w:r>
    </w:p>
    <w:p w14:paraId="1E8C5713">
      <w:pPr>
        <w:pStyle w:val="2"/>
        <w:spacing w:line="312" w:lineRule="auto"/>
      </w:pPr>
    </w:p>
    <w:p w14:paraId="3702E5A8">
      <w:pPr>
        <w:spacing w:before="91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bookmarkStart w:id="110" w:name="bookmark34"/>
      <w:bookmarkEnd w:id="110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51A64D8A">
      <w:pPr>
        <w:spacing w:before="160" w:line="323" w:lineRule="auto"/>
        <w:ind w:left="25" w:right="13" w:firstLine="55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授予发明专利权的决定公告后三个月内，专利权人可以请求国务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院专利行政部门对授权过程中的不合理延迟给予专利权期限补偿，但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由申请人引起的不合理延迟除外。依照《中华人民共和国专利法》第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四十二条第二款提出的专利权期限补偿请求延误上述规定期限的，不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设恢复期。</w:t>
      </w:r>
    </w:p>
    <w:p w14:paraId="1C6B1B1E">
      <w:pPr>
        <w:spacing w:before="205" w:line="229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03BB271D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国家知识产权局业务受理大厅；</w:t>
      </w:r>
    </w:p>
    <w:p w14:paraId="3E84F1BD">
      <w:pPr>
        <w:spacing w:before="15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）；</w:t>
      </w:r>
    </w:p>
    <w:p w14:paraId="30C506A0">
      <w:pPr>
        <w:spacing w:before="14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0B008707">
      <w:pPr>
        <w:spacing w:before="329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535132BD">
      <w:pPr>
        <w:spacing w:before="155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应提交专利权期限及药品专利权期限补偿请求书；</w:t>
      </w:r>
    </w:p>
    <w:p w14:paraId="296F7A8A">
      <w:pPr>
        <w:spacing w:before="332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54359DB2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9"/>
          <w:sz w:val="28"/>
          <w:szCs w:val="28"/>
        </w:rPr>
        <w:t>提交请求</w:t>
      </w:r>
    </w:p>
    <w:p w14:paraId="1F6B2323">
      <w:pPr>
        <w:spacing w:before="174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）网上提交</w:t>
      </w:r>
    </w:p>
    <w:p w14:paraId="7B9E627E">
      <w:pPr>
        <w:spacing w:before="11" w:line="333" w:lineRule="auto"/>
        <w:ind w:left="34" w:right="13" w:firstLine="5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请求人通过专利业务办理系统（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>）提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交。</w:t>
      </w:r>
    </w:p>
    <w:p w14:paraId="62BEEC6F">
      <w:pPr>
        <w:spacing w:before="148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20B500D8">
      <w:pPr>
        <w:spacing w:before="171" w:line="322" w:lineRule="auto"/>
        <w:ind w:left="27" w:right="13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提交纸件申请的，请求人可通过国家知识产权局网站政务服务部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分下载《专利权期限及药品专利权期限补偿请求书》，按照要求填写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并签字盖章，通过国家知识产权局专利局业务受理大厅受理窗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口面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交；</w:t>
      </w:r>
    </w:p>
    <w:p w14:paraId="0A2A1948">
      <w:pPr>
        <w:spacing w:before="46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1D784B37">
      <w:pPr>
        <w:spacing w:before="175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通过邮局以</w:t>
      </w:r>
      <w:r>
        <w:rPr>
          <w:rFonts w:ascii="Times New Roman" w:hAnsi="Times New Roman" w:eastAsia="Times New Roman" w:cs="Times New Roman"/>
          <w:sz w:val="28"/>
          <w:szCs w:val="28"/>
        </w:rPr>
        <w:t>EMS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或挂号信方式邮寄到国家知识产权局；</w:t>
      </w:r>
    </w:p>
    <w:p w14:paraId="5DD76755">
      <w:pPr>
        <w:spacing w:before="177" w:line="214" w:lineRule="auto"/>
        <w:ind w:right="13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</w:p>
    <w:p w14:paraId="658BB4E8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70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4192FE85">
      <w:pPr>
        <w:spacing w:before="170" w:line="214" w:lineRule="auto"/>
        <w:ind w:left="3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专利局受理处，邮政编码：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3A207E76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缴纳专利权期限补偿请求费</w:t>
      </w:r>
    </w:p>
    <w:p w14:paraId="5F88ED93">
      <w:pPr>
        <w:spacing w:before="177" w:line="313" w:lineRule="auto"/>
        <w:ind w:left="23" w:right="74" w:firstLine="56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专利权人办理专利权期限补偿手续的应当在授权公告日起三个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月内缴纳专利权期限补偿请求费（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200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元）。请求人可在国家知识产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权局业务受理大厅缴费，也可以通过邮局或者银行汇付，电子申请注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册用户，可以通过登录专利业务办理系统（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https://cponline.cnipa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.gov.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cn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）使用网上缴费功能缴纳费用。</w:t>
      </w:r>
    </w:p>
    <w:p w14:paraId="028B5661">
      <w:pPr>
        <w:spacing w:before="124" w:line="216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9"/>
          <w:sz w:val="28"/>
          <w:szCs w:val="28"/>
        </w:rPr>
        <w:t>审查过程</w:t>
      </w:r>
    </w:p>
    <w:p w14:paraId="7AFBF17D">
      <w:pPr>
        <w:spacing w:before="179" w:line="327" w:lineRule="auto"/>
        <w:ind w:left="21" w:firstLine="56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请求人提交专利权期限及药品专利权期限补偿请求书，缴纳专利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权期限补偿请求费，提出的请求合格的，国家知识产权局审查合格，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发出专利权期限补偿审批决定，同意补偿并告知补偿天数，并予登记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和公告；提出的请求存在形式缺陷的，国家知识产权局发出办理手续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补正通知书，待请求人提交合格的文件后，国家知识产权局审查合格，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发出专利权期限补偿审批决定，同意补偿并告知补偿天数，并予登记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和公告；请求人未按期补正或补正不合格的，国家知识产权局发出专</w:t>
      </w:r>
      <w:r>
        <w:rPr>
          <w:rFonts w:ascii="FangSong_GB2312" w:hAnsi="FangSong_GB2312" w:eastAsia="FangSong_GB2312" w:cs="FangSong_GB2312"/>
          <w:spacing w:val="1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利权期限补偿审批决定，不同意补偿；提出的请求存在较难克服的缺</w:t>
      </w:r>
      <w:r>
        <w:rPr>
          <w:rFonts w:ascii="FangSong_GB2312" w:hAnsi="FangSong_GB2312" w:eastAsia="FangSong_GB2312" w:cs="FangSong_GB2312"/>
          <w:spacing w:val="1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陷的，国家知识产权局发出审查意见通知书，待请求人提交合格的文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件后，国家知识产权局审查合格，发出专利权期限补偿审批决定，同</w:t>
      </w:r>
      <w:r>
        <w:rPr>
          <w:rFonts w:ascii="FangSong_GB2312" w:hAnsi="FangSong_GB2312" w:eastAsia="FangSong_GB2312" w:cs="FangSong_GB2312"/>
          <w:spacing w:val="1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意补偿并告知补偿天数，并予登记和公告；请求人未按期答复或答复</w:t>
      </w:r>
      <w:r>
        <w:rPr>
          <w:rFonts w:ascii="FangSong_GB2312" w:hAnsi="FangSong_GB2312" w:eastAsia="FangSong_GB2312" w:cs="FangSong_GB2312"/>
          <w:spacing w:val="1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后仍不符合规定的，国家知识产权局发出专利权期限补偿审批决定，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不同意补偿。</w:t>
      </w:r>
    </w:p>
    <w:p w14:paraId="0CE39B4F">
      <w:pPr>
        <w:spacing w:before="46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专利权期限补偿期年费缴纳</w:t>
      </w:r>
    </w:p>
    <w:p w14:paraId="74E7A425">
      <w:pPr>
        <w:spacing w:before="176" w:line="323" w:lineRule="auto"/>
        <w:ind w:left="16" w:right="74" w:firstLine="57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专利权期限补偿期年费一次性缴纳，不设滞纳期，不享受费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用减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缴。对于在</w:t>
      </w:r>
      <w:r>
        <w:rPr>
          <w:rFonts w:ascii="FangSong_GB2312" w:hAnsi="FangSong_GB2312" w:eastAsia="FangSong_GB2312" w:cs="FangSong_GB2312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年专利期限届满日前一个月仍未缴纳专利权期限补偿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期年费的案件，国家知识产权局发出《专利权期限补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偿期年费缴费通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知书》提醒专利权人缴费。对于未在期限内缴纳或缴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足专利权期限补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偿期年费的案件，不设恢复程序。</w:t>
      </w:r>
    </w:p>
    <w:p w14:paraId="63F1DBF2">
      <w:pPr>
        <w:spacing w:line="32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71" w:type="default"/>
          <w:pgSz w:w="11906" w:h="16839"/>
          <w:pgMar w:top="1431" w:right="1724" w:bottom="1317" w:left="1785" w:header="0" w:footer="1053" w:gutter="0"/>
          <w:cols w:space="720" w:num="1"/>
        </w:sectPr>
      </w:pPr>
    </w:p>
    <w:p w14:paraId="03DC20EA">
      <w:pPr>
        <w:spacing w:before="171" w:line="322" w:lineRule="auto"/>
        <w:ind w:left="33" w:right="13" w:firstLine="55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对于在期限内缴纳了专利权期限补偿期年费的案件或无需缴纳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专利权期限补偿期年费的案件，在补偿期满后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发出专利权终止通知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书；对于未在期限内缴纳专利权期限补偿期年</w:t>
      </w:r>
      <w:r>
        <w:rPr>
          <w:rFonts w:ascii="FangSong_GB2312" w:hAnsi="FangSong_GB2312" w:eastAsia="FangSong_GB2312" w:cs="FangSong_GB2312"/>
          <w:sz w:val="28"/>
          <w:szCs w:val="28"/>
        </w:rPr>
        <w:t>费的，在</w:t>
      </w:r>
      <w:r>
        <w:rPr>
          <w:rFonts w:ascii="FangSong_GB2312" w:hAnsi="FangSong_GB2312" w:eastAsia="FangSong_GB2312" w:cs="FangSong_GB2312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年专利期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满后发出专利权终止通知书。</w:t>
      </w:r>
    </w:p>
    <w:p w14:paraId="7AB3CCFD">
      <w:pPr>
        <w:spacing w:before="45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7"/>
          <w:sz w:val="28"/>
          <w:szCs w:val="28"/>
        </w:rPr>
        <w:t>救济程序</w:t>
      </w:r>
    </w:p>
    <w:p w14:paraId="0F37CEE5">
      <w:pPr>
        <w:spacing w:before="176" w:line="319" w:lineRule="auto"/>
        <w:ind w:left="25" w:right="13" w:firstLine="59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当事人对专利权期限补偿审批决定不服的，可以在收到专利权期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限补偿审批决定之日起</w:t>
      </w:r>
      <w:r>
        <w:rPr>
          <w:rFonts w:ascii="FangSong_GB2312" w:hAnsi="FangSong_GB2312" w:eastAsia="FangSong_GB2312" w:cs="FangSong_GB2312"/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60  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日</w:t>
      </w:r>
      <w:r>
        <w:rPr>
          <w:rFonts w:ascii="FangSong_GB2312" w:hAnsi="FangSong_GB2312" w:eastAsia="FangSong_GB2312" w:cs="FangSong_GB2312"/>
          <w:spacing w:val="-7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内向国家知识产权局提出行政复议申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请。</w:t>
      </w:r>
    </w:p>
    <w:p w14:paraId="4401ED05">
      <w:pPr>
        <w:spacing w:before="201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3519C83D">
      <w:pPr>
        <w:spacing w:before="157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68BF2569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当面咨询：国家知识产权局业务受理大厅；</w:t>
      </w:r>
    </w:p>
    <w:p w14:paraId="759EE9F9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提交信函咨询</w:t>
      </w:r>
    </w:p>
    <w:p w14:paraId="54018DE5">
      <w:pPr>
        <w:spacing w:before="178" w:line="313" w:lineRule="auto"/>
        <w:ind w:left="33" w:right="13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专利局受理处，邮政编码：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；</w:t>
      </w:r>
    </w:p>
    <w:p w14:paraId="4D2A8030">
      <w:pPr>
        <w:spacing w:before="203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3C7A5BE9">
      <w:pPr>
        <w:spacing w:before="162" w:line="216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11"/>
          <w:sz w:val="28"/>
          <w:szCs w:val="28"/>
        </w:rPr>
        <w:t>符合要求</w:t>
      </w:r>
    </w:p>
    <w:p w14:paraId="6A2D8F80">
      <w:pPr>
        <w:spacing w:before="172" w:line="314" w:lineRule="auto"/>
        <w:ind w:left="28" w:right="13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发出专利权期限补偿审批决定，同意补偿并告知补偿天数，并予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登记和公告。</w:t>
      </w:r>
    </w:p>
    <w:p w14:paraId="15B4B71E">
      <w:pPr>
        <w:spacing w:before="48" w:line="216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/>
          <w:bCs/>
          <w:spacing w:val="9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不符合要求</w:t>
      </w:r>
    </w:p>
    <w:p w14:paraId="4C6F779F">
      <w:pPr>
        <w:spacing w:before="17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发出专利权期限补偿审批决定，不同意补偿并告知原因。</w:t>
      </w:r>
    </w:p>
    <w:p w14:paraId="28EBC7EE">
      <w:pPr>
        <w:spacing w:before="329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24BBE98E">
      <w:pPr>
        <w:spacing w:before="163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59962861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2A8EFE43">
      <w:pPr>
        <w:spacing w:before="13" w:line="337" w:lineRule="auto"/>
        <w:ind w:left="33" w:right="13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64F206E6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547DD976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72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723B06A9">
      <w:pPr>
        <w:spacing w:before="171" w:line="313" w:lineRule="auto"/>
        <w:ind w:left="42" w:right="81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邮寄地址：北京市海淀区西土城路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号，国家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知识产权局信访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室，邮政编码：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183A87DC">
      <w:pPr>
        <w:spacing w:before="202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008633E7">
      <w:pPr>
        <w:spacing w:before="161" w:line="272" w:lineRule="auto"/>
        <w:ind w:left="37" w:right="81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06CE7026">
      <w:pPr>
        <w:spacing w:before="174" w:line="272" w:lineRule="auto"/>
        <w:ind w:left="43" w:right="81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口，统一提供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6452BFDD">
      <w:pPr>
        <w:spacing w:before="173" w:line="272" w:lineRule="auto"/>
        <w:ind w:left="30" w:right="81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开通线上办事引导功能：在国家知识产权局政府网站政务服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务平台上，设置专利办事指南，提供线上办理引导；</w:t>
      </w:r>
    </w:p>
    <w:p w14:paraId="0C25DEC9">
      <w:pPr>
        <w:spacing w:before="177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申请人可自主选择线上或线下办理渠道。</w:t>
      </w:r>
    </w:p>
    <w:p w14:paraId="0ED509A6">
      <w:pPr>
        <w:spacing w:before="329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2568F6B9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6AE5FC38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28B3BD44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实行业务人员培训；</w:t>
      </w:r>
    </w:p>
    <w:p w14:paraId="418F4C9F">
      <w:pPr>
        <w:spacing w:before="175" w:line="213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收件即受理，窗口工作人员在接收申请材料时出具受理凭证。</w:t>
      </w:r>
    </w:p>
    <w:p w14:paraId="05266576">
      <w:pPr>
        <w:pStyle w:val="2"/>
      </w:pPr>
    </w:p>
    <w:p w14:paraId="28A8B145">
      <w:pPr>
        <w:spacing w:before="91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（十）相关表格</w:t>
      </w:r>
    </w:p>
    <w:p w14:paraId="512E726D">
      <w:pPr>
        <w:spacing w:before="152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《专利权期限及药品专利权期限补偿请求书》。</w:t>
      </w:r>
    </w:p>
    <w:p w14:paraId="4DDF964F">
      <w:pPr>
        <w:spacing w:before="174" w:line="284" w:lineRule="auto"/>
        <w:ind w:left="23" w:right="81" w:firstLine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7B304F32">
      <w:pPr>
        <w:spacing w:line="284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73" w:type="default"/>
          <w:pgSz w:w="11906" w:h="16839"/>
          <w:pgMar w:top="1431" w:right="1717" w:bottom="1317" w:left="1785" w:header="0" w:footer="1054" w:gutter="0"/>
          <w:cols w:space="720" w:num="1"/>
        </w:sectPr>
      </w:pPr>
    </w:p>
    <w:p w14:paraId="1C8B2438">
      <w:pPr>
        <w:spacing w:before="318" w:line="227" w:lineRule="auto"/>
        <w:ind w:left="587"/>
        <w:outlineLvl w:val="0"/>
        <w:rPr>
          <w:rFonts w:ascii="黑体" w:hAnsi="黑体" w:eastAsia="黑体" w:cs="黑体"/>
          <w:sz w:val="31"/>
          <w:szCs w:val="31"/>
        </w:rPr>
      </w:pPr>
      <w:bookmarkStart w:id="111" w:name="bookmark35"/>
      <w:bookmarkEnd w:id="111"/>
      <w:r>
        <w:rPr>
          <w:rFonts w:ascii="黑体" w:hAnsi="黑体" w:eastAsia="黑体" w:cs="黑体"/>
          <w:spacing w:val="7"/>
          <w:sz w:val="28"/>
          <w:szCs w:val="28"/>
        </w:rPr>
        <w:t>十七</w:t>
      </w:r>
      <w:r>
        <w:rPr>
          <w:rFonts w:ascii="黑体" w:hAnsi="黑体" w:eastAsia="黑体" w:cs="黑体"/>
          <w:spacing w:val="7"/>
          <w:sz w:val="31"/>
          <w:szCs w:val="31"/>
        </w:rPr>
        <w:t>、药品专利权期限补偿</w:t>
      </w:r>
    </w:p>
    <w:p w14:paraId="17E65D06">
      <w:pPr>
        <w:pStyle w:val="2"/>
        <w:spacing w:line="312" w:lineRule="auto"/>
      </w:pPr>
    </w:p>
    <w:p w14:paraId="0E752009">
      <w:pPr>
        <w:spacing w:before="91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bookmarkStart w:id="112" w:name="bookmark36"/>
      <w:bookmarkEnd w:id="112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3C3722EB">
      <w:pPr>
        <w:spacing w:before="160" w:line="323" w:lineRule="auto"/>
        <w:ind w:left="30" w:right="45" w:firstLine="55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在中国获得上市许可的新药相关发明专利，专利权人可以在新药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获得上市许可三个月内请求国务院专利行政部门对新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药上市审评审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批占用的时间给予专利权期限补偿。依照《中华人民共和国专利法》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第四十二条第三款提出的药品专利权期限补偿请求延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误上述规定期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限的，不设恢复期。</w:t>
      </w:r>
    </w:p>
    <w:p w14:paraId="0F76091F">
      <w:pPr>
        <w:spacing w:before="205" w:line="229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1D17B404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国家知识产权局业务受理大厅；</w:t>
      </w:r>
    </w:p>
    <w:p w14:paraId="6B956158">
      <w:pPr>
        <w:spacing w:before="15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）；</w:t>
      </w:r>
    </w:p>
    <w:p w14:paraId="7BDF84CD">
      <w:pPr>
        <w:spacing w:before="14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0E2AE55F">
      <w:pPr>
        <w:spacing w:before="329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5CBEC491">
      <w:pPr>
        <w:spacing w:before="155" w:line="315" w:lineRule="auto"/>
        <w:ind w:left="21" w:right="138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应提交专利权期限及药品专利权期限补偿请求书及相关证明文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件；</w:t>
      </w:r>
    </w:p>
    <w:p w14:paraId="5C2725C5">
      <w:pPr>
        <w:spacing w:before="46" w:line="216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0"/>
          <w:sz w:val="28"/>
          <w:szCs w:val="28"/>
        </w:rPr>
        <w:t>涉及化学药品</w:t>
      </w:r>
    </w:p>
    <w:p w14:paraId="717ADCBD">
      <w:pPr>
        <w:spacing w:before="171" w:line="272" w:lineRule="auto"/>
        <w:ind w:left="40" w:right="102" w:firstLine="53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）药品注册证书及其附件（包括生产工艺、质量标准和说明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书等相关材料）、新药相关技术方案与指定权利要求的特征对照表。</w:t>
      </w:r>
    </w:p>
    <w:p w14:paraId="15319E31">
      <w:pPr>
        <w:spacing w:before="174" w:line="301" w:lineRule="auto"/>
        <w:ind w:left="40" w:firstLine="53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）指定权利要求涉及活性成分（原料药）制备方法权利要求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的，还需要提交原料药生产工艺信息表及其附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件，或者《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M4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：人用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药物注册申请通用技术文档（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CTD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）》（以下简称“通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用技术文档”）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中原料药基本信息及生产章节（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2.3.S.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至</w:t>
      </w:r>
      <w:r>
        <w:rPr>
          <w:rFonts w:ascii="FangSong_GB2312" w:hAnsi="FangSong_GB2312" w:eastAsia="FangSong_GB2312" w:cs="FangSong_GB2312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2.3.S.2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）等材料。</w:t>
      </w:r>
    </w:p>
    <w:p w14:paraId="146BFD13">
      <w:pPr>
        <w:spacing w:before="176" w:line="291" w:lineRule="auto"/>
        <w:ind w:left="28" w:right="138" w:firstLine="54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）指定权利要求涉及具有特定形态的活性成分的，通用技术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文档中原料药基本信息、生产和特性鉴定章节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2.3.S.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至</w:t>
      </w:r>
      <w:r>
        <w:rPr>
          <w:rFonts w:ascii="FangSong_GB2312" w:hAnsi="FangSong_GB2312" w:eastAsia="FangSong_GB2312" w:cs="FangSong_GB2312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2.3.S.3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）等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材料。</w:t>
      </w:r>
    </w:p>
    <w:p w14:paraId="1CED2AAC">
      <w:pPr>
        <w:spacing w:before="176" w:line="272" w:lineRule="auto"/>
        <w:ind w:left="578" w:right="4722" w:hanging="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4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）其他相关证明材料。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8"/>
          <w:sz w:val="28"/>
          <w:szCs w:val="28"/>
        </w:rPr>
        <w:t>涉及中药</w:t>
      </w:r>
    </w:p>
    <w:p w14:paraId="39BEA226">
      <w:pPr>
        <w:spacing w:line="272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74" w:type="default"/>
          <w:pgSz w:w="11906" w:h="16839"/>
          <w:pgMar w:top="1431" w:right="1660" w:bottom="1317" w:left="1785" w:header="0" w:footer="1053" w:gutter="0"/>
          <w:cols w:space="720" w:num="1"/>
        </w:sectPr>
      </w:pPr>
    </w:p>
    <w:p w14:paraId="37537C38">
      <w:pPr>
        <w:spacing w:before="168" w:line="291" w:lineRule="auto"/>
        <w:ind w:left="29" w:firstLine="54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）药品注册证书及其附件（包括生产工艺、质量标准和说明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书等相关材料）、药品申请上市技术审评报告“一、基本信息”部分、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新药相关技术方案与指定权利要求的特征对照表。</w:t>
      </w:r>
    </w:p>
    <w:p w14:paraId="7193D10C">
      <w:pPr>
        <w:spacing w:before="177" w:line="273" w:lineRule="auto"/>
        <w:ind w:left="584" w:right="4671" w:hanging="1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）其他相关证明材料。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7"/>
          <w:sz w:val="28"/>
          <w:szCs w:val="28"/>
        </w:rPr>
        <w:t>涉及生物制品</w:t>
      </w:r>
    </w:p>
    <w:p w14:paraId="0866603D">
      <w:pPr>
        <w:spacing w:before="169" w:line="307" w:lineRule="auto"/>
        <w:ind w:left="21" w:right="86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）药品注册证书及其附件（包括说明书、生产工艺信息表和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质量标准等相关材料</w:t>
      </w:r>
      <w:r>
        <w:rPr>
          <w:rFonts w:ascii="FangSong_GB2312" w:hAnsi="FangSong_GB2312" w:eastAsia="FangSong_GB2312" w:cs="FangSong_GB2312"/>
          <w:spacing w:val="-24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国家药品监督管理局出具的药品申请上市技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术审评报告“一、基本信息”部分、新药相关技术方案与指定权利要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求的特征对照表以及通用技术文档中说明函、原料药基本信息、剂型</w:t>
      </w:r>
      <w:r>
        <w:rPr>
          <w:rFonts w:ascii="FangSong_GB2312" w:hAnsi="FangSong_GB2312" w:eastAsia="FangSong_GB2312" w:cs="FangSong_GB2312"/>
          <w:spacing w:val="1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及产品组成和处方组成章节（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3.2.S.1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3.2.P.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3.2.P.2.1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）等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材料。</w:t>
      </w:r>
    </w:p>
    <w:p w14:paraId="66C84BB6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）其他相关证明材料。</w:t>
      </w:r>
    </w:p>
    <w:p w14:paraId="05BDE8AC">
      <w:pPr>
        <w:spacing w:before="174" w:line="315" w:lineRule="auto"/>
        <w:ind w:left="598" w:right="2563" w:hanging="2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4.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专利权人与药品上市许可持有人不一致的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药品上市许可持有人的书面同意书等材料。</w:t>
      </w:r>
    </w:p>
    <w:p w14:paraId="2C99786F">
      <w:pPr>
        <w:spacing w:before="200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078E8DBC">
      <w:pPr>
        <w:spacing w:before="15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9"/>
          <w:sz w:val="28"/>
          <w:szCs w:val="28"/>
        </w:rPr>
        <w:t>提交请求</w:t>
      </w:r>
    </w:p>
    <w:p w14:paraId="3B7B8DF8">
      <w:pPr>
        <w:spacing w:before="177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）网上提交</w:t>
      </w:r>
    </w:p>
    <w:p w14:paraId="3C926626">
      <w:pPr>
        <w:spacing w:before="8" w:line="333" w:lineRule="auto"/>
        <w:ind w:left="34" w:right="86" w:firstLine="5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请求人通过专利业务办理系统（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>）提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交。</w:t>
      </w:r>
    </w:p>
    <w:p w14:paraId="1CAF9247">
      <w:pPr>
        <w:spacing w:before="151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086A86CE">
      <w:pPr>
        <w:spacing w:before="168" w:line="322" w:lineRule="auto"/>
        <w:ind w:left="27" w:right="87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提交纸件申请的，请求人可通过国家知识产权局网站政务服务部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分下载《专利权期限及药品专利权期限补偿请求书》，按照要求填写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并签字盖章，需要证明材料的，同时附具相关证明材料，通过国家知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识产权局专利局业务受理大厅受理窗口面交；</w:t>
      </w:r>
    </w:p>
    <w:p w14:paraId="5A47DAA1">
      <w:pPr>
        <w:spacing w:before="4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44E2B194">
      <w:pPr>
        <w:spacing w:before="177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通过邮局以</w:t>
      </w:r>
      <w:r>
        <w:rPr>
          <w:rFonts w:ascii="Times New Roman" w:hAnsi="Times New Roman" w:eastAsia="Times New Roman" w:cs="Times New Roman"/>
          <w:sz w:val="28"/>
          <w:szCs w:val="28"/>
        </w:rPr>
        <w:t>EMS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或挂号信方式邮寄到国家知识产权局；</w:t>
      </w:r>
    </w:p>
    <w:p w14:paraId="73D819A5">
      <w:pPr>
        <w:spacing w:before="175" w:line="313" w:lineRule="auto"/>
        <w:ind w:left="33" w:right="87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专利局受理处，邮政编码：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2179A550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75" w:type="default"/>
          <w:pgSz w:w="11906" w:h="16839"/>
          <w:pgMar w:top="1431" w:right="1712" w:bottom="1317" w:left="1785" w:header="0" w:footer="1049" w:gutter="0"/>
          <w:cols w:space="720" w:num="1"/>
        </w:sectPr>
      </w:pPr>
    </w:p>
    <w:p w14:paraId="68CC7CEC">
      <w:pPr>
        <w:spacing w:before="17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缴纳专利权期限补偿请求费</w:t>
      </w:r>
    </w:p>
    <w:p w14:paraId="26222F47">
      <w:pPr>
        <w:spacing w:before="172" w:line="317" w:lineRule="auto"/>
        <w:ind w:left="23" w:right="74" w:firstLine="56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专利权人办理药品专利权期限补偿手续的应当在药品获得上市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许可之日起三个月内缴纳专利权期限补偿请求费（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200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元）。请求人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可在国家知识产权局业务受理大厅缴费，也可以通过邮局或者银行汇</w:t>
      </w:r>
      <w:r>
        <w:rPr>
          <w:rFonts w:ascii="FangSong_GB2312" w:hAnsi="FangSong_GB2312" w:eastAsia="FangSong_GB2312" w:cs="FangSong_GB2312"/>
          <w:spacing w:val="1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付，电子申请注册用户，可以通过登录专利业务办理系统（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online.cnipa.gov.cn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）使用网上缴费功能缴纳费用。</w:t>
      </w:r>
    </w:p>
    <w:p w14:paraId="0A477DC6">
      <w:pPr>
        <w:spacing w:before="99" w:line="216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9"/>
          <w:sz w:val="28"/>
          <w:szCs w:val="28"/>
        </w:rPr>
        <w:t>审查过程</w:t>
      </w:r>
    </w:p>
    <w:p w14:paraId="21506936">
      <w:pPr>
        <w:spacing w:before="177" w:line="327" w:lineRule="auto"/>
        <w:ind w:left="25" w:firstLine="55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请求人提交专利权期限及药品专利权期限补偿请求书，缴纳专利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权期限补偿请求费，提出的请求合格的，国家知识产权局审查合格，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发出药品专利权期限补偿审批决定，同意补偿并告知补偿天数，并予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登记和公告；提出的请求存在形式缺陷的，国家知识产权局发出办理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手续补正通知书，待请求人提交合格的文件后，国家知识产权局审查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合格，发出药品专利权期限补偿审批决定，同意补偿并告知补偿天数，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并予登记和公告；请求人未按期补正或补正不合格的，国家知识产权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局发出药品专利权期限补偿审批决定，不同意补偿；提出的请求存在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较难克服的缺陷的，国家知识产权局发出药品专利权期限补偿审查意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见通知书，待请求人提交合格的文件后，国家知识产权局审查合格，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发出药品专利权期限补偿审批决定，同意补偿并告知补偿天数，并予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登记和公告；请求人未按期答复或答复后仍不符合规定的，国家知识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产权局发出药品专利权期限补偿审批决定，不同意补偿。</w:t>
      </w:r>
    </w:p>
    <w:p w14:paraId="677BB8B1">
      <w:pPr>
        <w:spacing w:before="45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专利权期限补偿期年费缴纳</w:t>
      </w:r>
    </w:p>
    <w:p w14:paraId="0BA3E83A">
      <w:pPr>
        <w:spacing w:before="178" w:line="323" w:lineRule="auto"/>
        <w:ind w:left="16" w:right="74" w:firstLine="57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专利权期限补偿期年费一次性缴纳，不设滞纳期，不享受费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用减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缴。对于在</w:t>
      </w:r>
      <w:r>
        <w:rPr>
          <w:rFonts w:ascii="FangSong_GB2312" w:hAnsi="FangSong_GB2312" w:eastAsia="FangSong_GB2312" w:cs="FangSong_GB2312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年专利期限届满日前一个月仍未缴纳专利权期限补偿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期年费的案件，国家知识产权局发出《专利权期限补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偿期年费缴费通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知书》提醒专利权人缴费。对于未在期限内缴纳或缴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足专利权期限补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偿期年费的案件，不设恢复程序。</w:t>
      </w:r>
    </w:p>
    <w:p w14:paraId="34DDD1E1">
      <w:pPr>
        <w:spacing w:before="49" w:line="213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对于在期限内缴纳了专利权期限补偿期年费的案件或无需缴纳</w:t>
      </w:r>
    </w:p>
    <w:p w14:paraId="1AE06E65">
      <w:pPr>
        <w:spacing w:line="2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76" w:type="default"/>
          <w:pgSz w:w="11906" w:h="16839"/>
          <w:pgMar w:top="1431" w:right="1724" w:bottom="1317" w:left="1785" w:header="0" w:footer="1049" w:gutter="0"/>
          <w:cols w:space="720" w:num="1"/>
        </w:sectPr>
      </w:pPr>
    </w:p>
    <w:p w14:paraId="35A03B41">
      <w:pPr>
        <w:spacing w:before="170" w:line="319" w:lineRule="auto"/>
        <w:ind w:left="36" w:right="29" w:hanging="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专利权期限补偿期年费的案件，在补偿期满后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发出专利权终止通知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书；对于未在期限内缴纳专利权期限补偿期年费的，在</w:t>
      </w:r>
      <w:r>
        <w:rPr>
          <w:rFonts w:ascii="FangSong_GB2312" w:hAnsi="FangSong_GB2312" w:eastAsia="FangSong_GB2312" w:cs="FangSong_GB2312"/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年专利期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满后发出专利权终止通知书。</w:t>
      </w:r>
    </w:p>
    <w:p w14:paraId="654C1217">
      <w:pPr>
        <w:spacing w:before="48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7"/>
          <w:sz w:val="28"/>
          <w:szCs w:val="28"/>
        </w:rPr>
        <w:t>救济程序</w:t>
      </w:r>
    </w:p>
    <w:p w14:paraId="267DFC03">
      <w:pPr>
        <w:spacing w:before="176" w:line="319" w:lineRule="auto"/>
        <w:ind w:left="25" w:right="29" w:firstLine="59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当事人对专利权期限补偿审批决定不服的，可以在收到专利权期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限补偿审批决定之日起</w:t>
      </w:r>
      <w:r>
        <w:rPr>
          <w:rFonts w:ascii="FangSong_GB2312" w:hAnsi="FangSong_GB2312" w:eastAsia="FangSong_GB2312" w:cs="FangSong_GB2312"/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60  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日</w:t>
      </w:r>
      <w:r>
        <w:rPr>
          <w:rFonts w:ascii="FangSong_GB2312" w:hAnsi="FangSong_GB2312" w:eastAsia="FangSong_GB2312" w:cs="FangSong_GB2312"/>
          <w:spacing w:val="-7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内向国家知识产权局提出行政复议申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请。</w:t>
      </w:r>
    </w:p>
    <w:p w14:paraId="669CC0F4">
      <w:pPr>
        <w:spacing w:before="201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4B841B7E">
      <w:pPr>
        <w:spacing w:before="15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15A5D6EF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当面咨询：国家知识产权局业务受理大厅；</w:t>
      </w:r>
    </w:p>
    <w:p w14:paraId="051ACCA1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提交信函咨询</w:t>
      </w:r>
    </w:p>
    <w:p w14:paraId="04F2B148">
      <w:pPr>
        <w:spacing w:before="174" w:line="315" w:lineRule="auto"/>
        <w:ind w:left="33" w:right="29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专利局受理处，邮政编码：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；</w:t>
      </w:r>
    </w:p>
    <w:p w14:paraId="0E29B0B8">
      <w:pPr>
        <w:spacing w:before="201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0D11BECA">
      <w:pPr>
        <w:spacing w:before="159" w:line="216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11"/>
          <w:sz w:val="28"/>
          <w:szCs w:val="28"/>
        </w:rPr>
        <w:t>符合要求</w:t>
      </w:r>
    </w:p>
    <w:p w14:paraId="13F770C0">
      <w:pPr>
        <w:spacing w:before="175" w:line="314" w:lineRule="auto"/>
        <w:ind w:left="33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发出药品专利权期限补偿审批决定，同意补偿并告知补偿天数，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并予登记和公告。</w:t>
      </w:r>
    </w:p>
    <w:p w14:paraId="73C1CDC3">
      <w:pPr>
        <w:spacing w:before="45" w:line="216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/>
          <w:bCs/>
          <w:spacing w:val="9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不符合要求</w:t>
      </w:r>
    </w:p>
    <w:p w14:paraId="6C25E80B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发出药品专利权期限补偿审批决定，不同意补偿并告知原因。</w:t>
      </w:r>
    </w:p>
    <w:p w14:paraId="47F1A3D0">
      <w:pPr>
        <w:spacing w:before="328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64B13B50">
      <w:pPr>
        <w:spacing w:before="16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36E51110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3E9F4F09">
      <w:pPr>
        <w:spacing w:before="12" w:line="337" w:lineRule="auto"/>
        <w:ind w:left="33" w:right="29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0B34B83B">
      <w:pPr>
        <w:spacing w:before="14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51364FB4">
      <w:pPr>
        <w:spacing w:before="175" w:line="214" w:lineRule="auto"/>
        <w:ind w:right="29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邮寄地址：北京市海淀区西土城路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号，国家</w:t>
      </w:r>
      <w:r>
        <w:rPr>
          <w:rFonts w:ascii="FangSong_GB2312" w:hAnsi="FangSong_GB2312" w:eastAsia="FangSong_GB2312" w:cs="FangSong_GB2312"/>
          <w:sz w:val="28"/>
          <w:szCs w:val="28"/>
        </w:rPr>
        <w:t>知识产权局信访</w:t>
      </w:r>
    </w:p>
    <w:p w14:paraId="0CDA473A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77" w:type="default"/>
          <w:pgSz w:w="11906" w:h="16839"/>
          <w:pgMar w:top="1431" w:right="1770" w:bottom="1317" w:left="1785" w:header="0" w:footer="1053" w:gutter="0"/>
          <w:cols w:space="720" w:num="1"/>
        </w:sectPr>
      </w:pPr>
    </w:p>
    <w:p w14:paraId="451098C1">
      <w:pPr>
        <w:spacing w:before="170" w:line="214" w:lineRule="auto"/>
        <w:ind w:left="4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室，邮政编码：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2AEB56E0">
      <w:pPr>
        <w:spacing w:before="329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5442125F">
      <w:pPr>
        <w:spacing w:before="158" w:line="273" w:lineRule="auto"/>
        <w:ind w:left="37" w:right="81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73297CAF">
      <w:pPr>
        <w:spacing w:before="172" w:line="272" w:lineRule="auto"/>
        <w:ind w:left="43" w:right="81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口，统一提供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0785FA49">
      <w:pPr>
        <w:spacing w:before="175" w:line="272" w:lineRule="auto"/>
        <w:ind w:left="30" w:right="81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开通线上办事引导功能：在国家知识产权局政府网站政务服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务平台上，设置专利办事指南，提供线上办理引导；</w:t>
      </w:r>
    </w:p>
    <w:p w14:paraId="243A0B48">
      <w:pPr>
        <w:spacing w:before="17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申请人可自主选择线上或线下办理渠道。</w:t>
      </w:r>
    </w:p>
    <w:p w14:paraId="460042AE">
      <w:pPr>
        <w:spacing w:before="332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6C4C5E05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4AF0AB1A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7DE77F81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实行业务人员培训；</w:t>
      </w:r>
    </w:p>
    <w:p w14:paraId="2D26C36A">
      <w:pPr>
        <w:spacing w:before="175" w:line="213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收件即受理，窗口工作人员在接收申请材料时出具受理凭证。</w:t>
      </w:r>
    </w:p>
    <w:p w14:paraId="537DDB9A">
      <w:pPr>
        <w:spacing w:before="330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（十）相关表格</w:t>
      </w:r>
    </w:p>
    <w:p w14:paraId="5AD7AA43">
      <w:pPr>
        <w:spacing w:before="154" w:line="214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《专利权期限及药品专利权期限补偿请求书》《意见陈述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书》。</w:t>
      </w:r>
    </w:p>
    <w:p w14:paraId="153A57F4">
      <w:pPr>
        <w:spacing w:before="173" w:line="284" w:lineRule="auto"/>
        <w:ind w:left="23" w:right="81" w:firstLine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32F5C017">
      <w:pPr>
        <w:spacing w:line="284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78" w:type="default"/>
          <w:pgSz w:w="11906" w:h="16839"/>
          <w:pgMar w:top="1431" w:right="1717" w:bottom="1317" w:left="1785" w:header="0" w:footer="1049" w:gutter="0"/>
          <w:cols w:space="720" w:num="1"/>
        </w:sectPr>
      </w:pPr>
    </w:p>
    <w:p w14:paraId="1D2E7E3B">
      <w:pPr>
        <w:spacing w:before="318" w:line="227" w:lineRule="auto"/>
        <w:ind w:left="671"/>
        <w:outlineLvl w:val="0"/>
        <w:rPr>
          <w:rFonts w:ascii="黑体" w:hAnsi="黑体" w:eastAsia="黑体" w:cs="黑体"/>
          <w:sz w:val="31"/>
          <w:szCs w:val="31"/>
        </w:rPr>
      </w:pPr>
      <w:bookmarkStart w:id="113" w:name="bookmark37"/>
      <w:bookmarkEnd w:id="113"/>
      <w:r>
        <w:rPr>
          <w:rFonts w:ascii="黑体" w:hAnsi="黑体" w:eastAsia="黑体" w:cs="黑体"/>
          <w:spacing w:val="8"/>
          <w:sz w:val="31"/>
          <w:szCs w:val="31"/>
        </w:rPr>
        <w:t>十八、专利文档查阅复制</w:t>
      </w:r>
    </w:p>
    <w:p w14:paraId="3421F85D">
      <w:pPr>
        <w:pStyle w:val="2"/>
        <w:spacing w:line="312" w:lineRule="auto"/>
      </w:pPr>
    </w:p>
    <w:p w14:paraId="3E405664">
      <w:pPr>
        <w:spacing w:before="91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bookmarkStart w:id="114" w:name="bookmark38"/>
      <w:bookmarkEnd w:id="114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7754A431">
      <w:pPr>
        <w:spacing w:before="160" w:line="291" w:lineRule="auto"/>
        <w:ind w:left="23" w:right="13" w:firstLine="58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对于公布后的发明专利申请案卷和授权公告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后的实用新型和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外观设计专利申请案卷、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已经审结的复审案件和无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效宣告案件的案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卷，任何人均可向国家知识产权局专利局提出查阅和复制请求；</w:t>
      </w:r>
    </w:p>
    <w:p w14:paraId="0FF08947">
      <w:pPr>
        <w:spacing w:before="173" w:line="301" w:lineRule="auto"/>
        <w:ind w:left="28" w:right="13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对于尚未公布、公告的专利申请文件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，尚未审结的复审和无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效案卷以及对于案件结论为视为未提出、不予受理、主动撤回、视为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撤回的复审和无效案卷，查阅和复制专利申请案卷的请求人仅限于该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案申请人及其专利代理人或该案的直接当事人；</w:t>
      </w:r>
    </w:p>
    <w:p w14:paraId="6B81601F">
      <w:pPr>
        <w:spacing w:before="176" w:line="301" w:lineRule="auto"/>
        <w:ind w:left="27" w:right="13" w:firstLine="5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当查阅和复制行为可能存在损害当事人合法权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益，或者涉及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个人隐私或者商业秘密时，或文件为国家知识产权局专利局根据内部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业务及管理需要留存的，国家知识产权局专利局将不予提供查阅和复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制。</w:t>
      </w:r>
    </w:p>
    <w:p w14:paraId="46973F9B">
      <w:pPr>
        <w:spacing w:before="329" w:line="229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1ADE9AF6">
      <w:pPr>
        <w:spacing w:before="152" w:line="272" w:lineRule="auto"/>
        <w:ind w:left="45" w:right="13" w:firstLine="56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国家知识产权局业务受理大厅、部分地方知识产权业务受理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窗</w:t>
      </w:r>
      <w:r>
        <w:rPr>
          <w:rFonts w:ascii="FangSong_GB2312" w:hAnsi="FangSong_GB2312" w:eastAsia="FangSong_GB2312" w:cs="FangSong_GB2312"/>
          <w:spacing w:val="-7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口（专利代办处</w:t>
      </w:r>
      <w:r>
        <w:rPr>
          <w:rFonts w:ascii="FangSong_GB2312" w:hAnsi="FangSong_GB2312" w:eastAsia="FangSong_GB2312" w:cs="FangSong_GB2312"/>
          <w:sz w:val="28"/>
          <w:szCs w:val="28"/>
        </w:rPr>
        <w:t>）；</w:t>
      </w:r>
    </w:p>
    <w:p w14:paraId="06B9A5B0">
      <w:pPr>
        <w:spacing w:before="15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）；</w:t>
      </w:r>
    </w:p>
    <w:p w14:paraId="2211A132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159D2B9F">
      <w:pPr>
        <w:spacing w:before="329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0FF90BEE">
      <w:pPr>
        <w:spacing w:before="156" w:line="301" w:lineRule="auto"/>
        <w:ind w:left="21" w:right="13" w:firstLine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专利申请人查阅复制文档，需提交申请人签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字或盖章的《专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利文档查阅复制请求书》及申请人居民身份证明或法人资格证明复印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件。委托他人办理的，需提交委托书原件、经办人居民身份证明复印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件、申请人居民身份证明或法人资格证明复印件；</w:t>
      </w:r>
    </w:p>
    <w:p w14:paraId="30103C17">
      <w:pPr>
        <w:spacing w:before="176" w:line="291" w:lineRule="auto"/>
        <w:ind w:left="37" w:right="13" w:firstLine="54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专利代理机构查阅复制文档，需提交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代理机构签章的《专利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文档查阅复制请求书》及代理人的居民身份证明复印件或代理人证复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印件；</w:t>
      </w:r>
    </w:p>
    <w:p w14:paraId="742CA2A2">
      <w:pPr>
        <w:spacing w:line="291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79" w:type="default"/>
          <w:pgSz w:w="11906" w:h="16839"/>
          <w:pgMar w:top="1431" w:right="1785" w:bottom="1312" w:left="1785" w:header="0" w:footer="1053" w:gutter="0"/>
          <w:cols w:space="720" w:num="1"/>
        </w:sectPr>
      </w:pPr>
    </w:p>
    <w:p w14:paraId="56263C18">
      <w:pPr>
        <w:spacing w:before="169" w:line="291" w:lineRule="auto"/>
        <w:ind w:left="21" w:right="29" w:firstLine="5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社会公众查阅复制文档，需提交请求人签字或盖章的《专利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文档查阅复制请求书》及请求人居民身份证明或法人资格证明复印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件；</w:t>
      </w:r>
    </w:p>
    <w:p w14:paraId="711C240B">
      <w:pPr>
        <w:spacing w:before="175" w:line="272" w:lineRule="auto"/>
        <w:ind w:left="25" w:right="29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8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以证明方式出具的查阅复制文档，应在《专利文档查阅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复制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请求书》中说明用途；</w:t>
      </w:r>
    </w:p>
    <w:p w14:paraId="78E2E3E8">
      <w:pPr>
        <w:spacing w:before="175" w:line="291" w:lineRule="auto"/>
        <w:ind w:left="25" w:right="29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其他需要提供的材料；例如：请求多次对同一专利申请请求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查阅复制文档的情况说明；针对请求查阅复制文档的用途作出的情况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说明等；</w:t>
      </w:r>
    </w:p>
    <w:p w14:paraId="7DA4F258">
      <w:pPr>
        <w:spacing w:before="173" w:line="301" w:lineRule="auto"/>
        <w:ind w:left="27" w:right="29" w:firstLine="55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6.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通过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专利事务服务系统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请求查阅复制专利申请案卷时，请求</w:t>
      </w:r>
      <w:r>
        <w:rPr>
          <w:rFonts w:ascii="FangSong_GB2312" w:hAnsi="FangSong_GB2312" w:eastAsia="FangSong_GB2312" w:cs="FangSong_GB2312"/>
          <w:spacing w:val="1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人应当根据系统模板要求在线填写请求信息，无需上传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专利文档查</w:t>
      </w:r>
      <w:r>
        <w:rPr>
          <w:rFonts w:ascii="FangSong_GB2312" w:hAnsi="FangSong_GB2312" w:eastAsia="FangSong_GB2312" w:cs="FangSong_GB2312"/>
          <w:spacing w:val="1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阅复制请求书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的扫描文件。请求人应当在提交请求的同时上传身份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证明文件扫描件，办理账号注册时已经验证过身份信息的除外。</w:t>
      </w:r>
    </w:p>
    <w:p w14:paraId="638AADC5">
      <w:pPr>
        <w:spacing w:before="332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011072EE">
      <w:pPr>
        <w:spacing w:before="15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11"/>
          <w:sz w:val="28"/>
          <w:szCs w:val="28"/>
        </w:rPr>
        <w:t>办理步骤</w:t>
      </w:r>
    </w:p>
    <w:p w14:paraId="59C079FF">
      <w:pPr>
        <w:spacing w:before="175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）专利申请案卷的查阅</w:t>
      </w:r>
    </w:p>
    <w:p w14:paraId="3EA749F2">
      <w:pPr>
        <w:spacing w:before="175" w:line="322" w:lineRule="auto"/>
        <w:ind w:left="21" w:right="29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查阅的方式有两种，一是使用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专利业务办理平台中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国及多国专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利审查信息查询服务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自行查阅电子文档，二是使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用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专利业务办理系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统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请求查阅文档。请求人办理专利文档查阅业务的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，只提供复制后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的电子文件。</w:t>
      </w:r>
    </w:p>
    <w:p w14:paraId="0A806B38">
      <w:pPr>
        <w:spacing w:before="48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）专利申请案卷的复制</w:t>
      </w:r>
    </w:p>
    <w:p w14:paraId="70DDC723">
      <w:pPr>
        <w:spacing w:before="176" w:line="319" w:lineRule="auto"/>
        <w:ind w:left="25" w:right="29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请求人可以向国家知识产权局专利局提交《专利文档查阅复制请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求书》、委托书及相关证明材料，提出以证明方式复制专利申请案卷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请求。</w:t>
      </w:r>
    </w:p>
    <w:p w14:paraId="7C1DD982">
      <w:pPr>
        <w:spacing w:before="4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/>
          <w:bCs/>
          <w:spacing w:val="1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7"/>
          <w:sz w:val="28"/>
          <w:szCs w:val="28"/>
        </w:rPr>
        <w:t>办理费用</w:t>
      </w:r>
    </w:p>
    <w:p w14:paraId="2199C83E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请求办理专利申请案卷的查阅无须缴纳费用。</w:t>
      </w:r>
    </w:p>
    <w:p w14:paraId="65BDB743">
      <w:pPr>
        <w:spacing w:before="175" w:line="313" w:lineRule="auto"/>
        <w:ind w:left="25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请求办理专利申请案卷的复制，需要缴纳专利文件副本证明费，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每份</w:t>
      </w:r>
      <w:r>
        <w:rPr>
          <w:rFonts w:ascii="FangSong_GB2312" w:hAnsi="FangSong_GB2312" w:eastAsia="FangSong_GB2312" w:cs="FangSong_GB2312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30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元，请求人可在国家知识产权局业务受理大厅、地方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知识产</w:t>
      </w:r>
    </w:p>
    <w:p w14:paraId="5FCF8F3D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80" w:type="default"/>
          <w:pgSz w:w="11906" w:h="16839"/>
          <w:pgMar w:top="1431" w:right="1770" w:bottom="1317" w:left="1785" w:header="0" w:footer="1053" w:gutter="0"/>
          <w:cols w:space="720" w:num="1"/>
        </w:sectPr>
      </w:pPr>
    </w:p>
    <w:p w14:paraId="74099131">
      <w:pPr>
        <w:spacing w:before="169" w:line="291" w:lineRule="auto"/>
        <w:ind w:left="32" w:right="81" w:hanging="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权业务受理窗</w:t>
      </w:r>
      <w:r>
        <w:rPr>
          <w:rFonts w:ascii="FangSong_GB2312" w:hAnsi="FangSong_GB2312" w:eastAsia="FangSong_GB2312" w:cs="FangSong_GB2312"/>
          <w:spacing w:val="-7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口（专利代办处）收费窗口面缴，也可注册并登录专利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业务办理系统（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）按照相关要求使用网上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缴费功能缴纳。缴费人应当与请求人保持一致。</w:t>
      </w:r>
    </w:p>
    <w:p w14:paraId="72569221">
      <w:pPr>
        <w:spacing w:before="176" w:line="215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8"/>
          <w:sz w:val="28"/>
          <w:szCs w:val="28"/>
        </w:rPr>
        <w:t>办理途径</w:t>
      </w:r>
    </w:p>
    <w:p w14:paraId="08683153">
      <w:pPr>
        <w:spacing w:before="173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）网上办理</w:t>
      </w:r>
    </w:p>
    <w:p w14:paraId="3A5A43DB">
      <w:pPr>
        <w:spacing w:before="13" w:line="331" w:lineRule="auto"/>
        <w:ind w:left="54" w:right="13" w:firstLine="52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请求人可以通过专利业务办理系统（</w:t>
      </w:r>
      <w:r>
        <w:fldChar w:fldCharType="begin"/>
      </w:r>
      <w:r>
        <w:instrText xml:space="preserve"> HYPERLINK "http://cponline.cnipa.gov.cn/"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ps://cponline.cnipa.gov.cn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宋体" w:hAnsi="宋体" w:eastAsia="宋体" w:cs="宋体"/>
          <w:color w:val="0563C1"/>
          <w:spacing w:val="-3"/>
          <w:sz w:val="20"/>
          <w:szCs w:val="20"/>
          <w:u w:val="single" w:color="auto"/>
        </w:rPr>
        <w:t>）</w:t>
      </w:r>
      <w:r>
        <w:rPr>
          <w:rFonts w:ascii="宋体" w:hAnsi="宋体" w:eastAsia="宋体" w:cs="宋体"/>
          <w:color w:val="0563C1"/>
          <w:sz w:val="20"/>
          <w:szCs w:val="20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网上提交专利文档查阅复制请求；</w:t>
      </w:r>
    </w:p>
    <w:p w14:paraId="6763752A">
      <w:pPr>
        <w:spacing w:before="156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）窗口办理</w:t>
      </w:r>
    </w:p>
    <w:p w14:paraId="50D453AC">
      <w:pPr>
        <w:spacing w:before="175" w:line="319" w:lineRule="auto"/>
        <w:ind w:left="30" w:right="81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到国家知识产权局业务受理大厅办理的，面交地址为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：北京市海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淀区蓟门桥西土城路</w:t>
      </w:r>
      <w:r>
        <w:rPr>
          <w:rFonts w:ascii="FangSong_GB2312" w:hAnsi="FangSong_GB2312" w:eastAsia="FangSong_GB2312" w:cs="FangSong_GB2312"/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号国家知识产权局业务受理大厅专利事务服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8"/>
          <w:szCs w:val="28"/>
        </w:rPr>
        <w:t>务窗</w:t>
      </w:r>
      <w:r>
        <w:rPr>
          <w:rFonts w:ascii="FangSong_GB2312" w:hAnsi="FangSong_GB2312" w:eastAsia="FangSong_GB2312" w:cs="FangSong_GB2312"/>
          <w:spacing w:val="-8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8"/>
          <w:szCs w:val="28"/>
        </w:rPr>
        <w:t>口；</w:t>
      </w:r>
    </w:p>
    <w:p w14:paraId="5FB99A3C">
      <w:pPr>
        <w:spacing w:before="46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）代办处办理</w:t>
      </w:r>
    </w:p>
    <w:p w14:paraId="5585AC73">
      <w:pPr>
        <w:spacing w:before="179" w:line="308" w:lineRule="auto"/>
        <w:ind w:left="36" w:right="81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请求人可以通过地方专利代办处办理专利事务服务，当前，开设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此项业务的代办处有广州代办处、南京代办处、北京代办处、杭州代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办处、深圳代办处、上海代办处、南京代办处苏州分理处、长春代办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处、哈尔滨代办处、沈阳代办处、济南代办处，后续将根据业务拓展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的进度逐步增加可办理该项业务的专利代办处；</w:t>
      </w:r>
    </w:p>
    <w:p w14:paraId="63F8A971">
      <w:pPr>
        <w:spacing w:line="331" w:lineRule="auto"/>
        <w:ind w:left="28" w:right="6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请求人可以登录国家知识产权局官方网站（</w:t>
      </w:r>
      <w:r>
        <w:fldChar w:fldCharType="begin"/>
      </w:r>
      <w:r>
        <w:instrText xml:space="preserve"> HYPERLINK "http://www.cnipa.gov.cn"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www.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cnipa.gov.cn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48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在主页下方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代办处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一栏选择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具体代办处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了解进一步信息。</w:t>
      </w:r>
    </w:p>
    <w:p w14:paraId="510D07DA">
      <w:pPr>
        <w:spacing w:before="15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FangSong_GB2312" w:hAnsi="FangSong_GB2312" w:eastAsia="FangSong_GB2312" w:cs="FangSong_GB2312"/>
          <w:sz w:val="28"/>
          <w:szCs w:val="28"/>
        </w:rPr>
        <w:t>）邮寄办理</w:t>
      </w:r>
    </w:p>
    <w:p w14:paraId="0162BC3F">
      <w:pPr>
        <w:spacing w:before="176" w:line="319" w:lineRule="auto"/>
        <w:ind w:left="21" w:right="81" w:firstLine="57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号国家知识产权局专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利局，初审及流程管理部专利事务服务处（专利局初审流程部事务服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务处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邮编：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7E2785C4">
      <w:pPr>
        <w:spacing w:before="47" w:line="291" w:lineRule="auto"/>
        <w:ind w:left="23" w:firstLine="56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在信封上注明办理事务服务业务的种类。专利事务服务的标准表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格可在国家知识产权局网站（</w:t>
      </w:r>
      <w:r>
        <w:fldChar w:fldCharType="begin"/>
      </w:r>
      <w:r>
        <w:instrText xml:space="preserve"> HYPERLINK "http://www.cnipa.gov.cn"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www.cnip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a.gov.cn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表格下载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中下载。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对一次办理</w:t>
      </w:r>
      <w:r>
        <w:rPr>
          <w:rFonts w:ascii="FangSong_GB2312" w:hAnsi="FangSong_GB2312" w:eastAsia="FangSong_GB2312" w:cs="FangSong_GB2312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件以上文档查阅复制的，需提交情况说明。</w:t>
      </w:r>
    </w:p>
    <w:p w14:paraId="528A394A">
      <w:pPr>
        <w:spacing w:before="330" w:line="228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1C7857A7">
      <w:pPr>
        <w:spacing w:line="228" w:lineRule="auto"/>
        <w:rPr>
          <w:rFonts w:ascii="楷体" w:hAnsi="楷体" w:eastAsia="楷体" w:cs="楷体"/>
          <w:sz w:val="28"/>
          <w:szCs w:val="28"/>
        </w:rPr>
        <w:sectPr>
          <w:footerReference r:id="rId81" w:type="default"/>
          <w:pgSz w:w="11906" w:h="16839"/>
          <w:pgMar w:top="1431" w:right="1717" w:bottom="1312" w:left="1785" w:header="0" w:footer="1049" w:gutter="0"/>
          <w:cols w:space="720" w:num="1"/>
        </w:sectPr>
      </w:pPr>
    </w:p>
    <w:p w14:paraId="23E042A6">
      <w:pPr>
        <w:spacing w:before="170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6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转</w:t>
      </w:r>
      <w:r>
        <w:rPr>
          <w:rFonts w:ascii="FangSong_GB2312" w:hAnsi="FangSong_GB2312" w:eastAsia="FangSong_GB2312" w:cs="FangSong_GB2312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再转</w:t>
      </w:r>
      <w:r>
        <w:rPr>
          <w:rFonts w:ascii="FangSong_GB2312" w:hAnsi="FangSong_GB2312" w:eastAsia="FangSong_GB2312" w:cs="FangSong_GB2312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；</w:t>
      </w:r>
    </w:p>
    <w:p w14:paraId="2CACA43F">
      <w:pPr>
        <w:spacing w:before="174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网络查询</w:t>
      </w:r>
    </w:p>
    <w:p w14:paraId="2DF92BA5">
      <w:pPr>
        <w:spacing w:before="13" w:line="331" w:lineRule="auto"/>
        <w:ind w:left="25" w:right="67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通过专利业务办理系统（</w:t>
      </w:r>
      <w:r>
        <w:fldChar w:fldCharType="begin"/>
      </w:r>
      <w:r>
        <w:instrText xml:space="preserve"> HYPERLINK "http://cponline.cnipa.gov.cn/"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>）提出办理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请求的，请求人可通过专利业务办理系统查询办理进度；</w:t>
      </w:r>
    </w:p>
    <w:p w14:paraId="6C947F34">
      <w:pPr>
        <w:spacing w:before="114" w:line="368" w:lineRule="exact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2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9"/>
          <w:w w:val="101"/>
          <w:position w:val="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position w:val="2"/>
          <w:sz w:val="28"/>
          <w:szCs w:val="28"/>
        </w:rPr>
        <w:t>电子邮件咨询：</w:t>
      </w:r>
      <w:r>
        <w:rPr>
          <w:rFonts w:ascii="Times New Roman" w:hAnsi="Times New Roman" w:eastAsia="Times New Roman" w:cs="Times New Roman"/>
          <w:spacing w:val="-3"/>
          <w:position w:val="2"/>
          <w:sz w:val="28"/>
          <w:szCs w:val="28"/>
        </w:rPr>
        <w:t>cpquery@cnipa.gov.cn</w:t>
      </w:r>
      <w:r>
        <w:rPr>
          <w:rFonts w:ascii="FangSong_GB2312" w:hAnsi="FangSong_GB2312" w:eastAsia="FangSong_GB2312" w:cs="FangSong_GB2312"/>
          <w:spacing w:val="-3"/>
          <w:position w:val="2"/>
          <w:sz w:val="28"/>
          <w:szCs w:val="28"/>
        </w:rPr>
        <w:t>；</w:t>
      </w:r>
    </w:p>
    <w:p w14:paraId="30933E11">
      <w:pPr>
        <w:spacing w:before="173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当面咨询：国家知识产权局业务受理大厅；</w:t>
      </w:r>
    </w:p>
    <w:p w14:paraId="50B8C476">
      <w:pPr>
        <w:spacing w:before="177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信函咨询</w:t>
      </w:r>
    </w:p>
    <w:p w14:paraId="7C00DAF4">
      <w:pPr>
        <w:spacing w:before="175" w:line="313" w:lineRule="auto"/>
        <w:ind w:left="25" w:right="65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号，国家知识产权局专利局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初审流程部事务服务处，邮政编码：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63432056">
      <w:pPr>
        <w:spacing w:before="206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26D1F243">
      <w:pPr>
        <w:spacing w:before="159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符合要求：向请求人出具查阅或复制的专利文档；</w:t>
      </w:r>
    </w:p>
    <w:p w14:paraId="4DE95162">
      <w:pPr>
        <w:spacing w:before="174" w:line="272" w:lineRule="auto"/>
        <w:ind w:left="589" w:hanging="1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不符合要求：告知请求人存在的问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题，补交资料或取消制作；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对于复制业务应按规定一并缴纳专利文件副本证明费，符合制作</w:t>
      </w:r>
    </w:p>
    <w:p w14:paraId="4833BD07">
      <w:pPr>
        <w:spacing w:before="177" w:line="313" w:lineRule="auto"/>
        <w:ind w:left="25" w:right="65" w:firstLine="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条件的，予以复制；提交办理请求一个月内未按规定缴纳专利文件副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本证明费的，视为未请求。</w:t>
      </w:r>
    </w:p>
    <w:p w14:paraId="300DFE16">
      <w:pPr>
        <w:spacing w:before="205" w:line="224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2FAFE2EB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11180B0C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51E7E4B4">
      <w:pPr>
        <w:spacing w:before="14" w:line="337" w:lineRule="auto"/>
        <w:ind w:left="33" w:right="65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1C9BB027">
      <w:pPr>
        <w:spacing w:before="139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326CC0DF">
      <w:pPr>
        <w:spacing w:before="178" w:line="313" w:lineRule="auto"/>
        <w:ind w:left="42" w:right="65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邮寄地址：北京市海淀区西土城路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号，国家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知识产权局信访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室，邮政编码：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749DBAF6">
      <w:pPr>
        <w:spacing w:before="203" w:line="225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0FB91793">
      <w:pPr>
        <w:spacing w:before="160" w:line="314" w:lineRule="auto"/>
        <w:ind w:left="37" w:right="65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47D7CE3E">
      <w:pPr>
        <w:spacing w:line="3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82" w:type="default"/>
          <w:pgSz w:w="11906" w:h="16839"/>
          <w:pgMar w:top="1431" w:right="1734" w:bottom="1317" w:left="1785" w:header="0" w:footer="1053" w:gutter="0"/>
          <w:cols w:space="720" w:num="1"/>
        </w:sectPr>
      </w:pPr>
    </w:p>
    <w:p w14:paraId="13729E53">
      <w:pPr>
        <w:spacing w:before="169" w:line="272" w:lineRule="auto"/>
        <w:ind w:left="43" w:right="81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口，统一提供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22A63E14">
      <w:pPr>
        <w:spacing w:before="175" w:line="272" w:lineRule="auto"/>
        <w:ind w:left="30" w:right="81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开通线上办事引导功能：在国家知识产权局政府网站政务服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务平台上，设置专利事务服务专栏，提供线上办理引导；</w:t>
      </w:r>
    </w:p>
    <w:p w14:paraId="63D42233">
      <w:pPr>
        <w:spacing w:before="17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申请人可自主选择线上或线下办理渠道。</w:t>
      </w:r>
    </w:p>
    <w:p w14:paraId="4B1549C6">
      <w:pPr>
        <w:spacing w:before="328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588B906F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4E695BB5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76B55A70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实行业务人员培训；</w:t>
      </w:r>
    </w:p>
    <w:p w14:paraId="630BB072">
      <w:pPr>
        <w:spacing w:before="177" w:line="213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收件即受理，窗口工作人员在接收申请材料时出具受理凭证。</w:t>
      </w:r>
    </w:p>
    <w:p w14:paraId="0ED5BDF2">
      <w:pPr>
        <w:spacing w:before="331" w:line="230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（十）相关表格</w:t>
      </w:r>
    </w:p>
    <w:p w14:paraId="651B719F">
      <w:pPr>
        <w:spacing w:before="151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《专利文档查阅复制请求书》。</w:t>
      </w:r>
    </w:p>
    <w:p w14:paraId="34836C02">
      <w:pPr>
        <w:spacing w:before="178" w:line="283" w:lineRule="auto"/>
        <w:ind w:left="23" w:right="81" w:firstLine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497906F8">
      <w:pPr>
        <w:spacing w:line="283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83" w:type="default"/>
          <w:pgSz w:w="11906" w:h="16839"/>
          <w:pgMar w:top="1431" w:right="1717" w:bottom="1317" w:left="1785" w:header="0" w:footer="1053" w:gutter="0"/>
          <w:cols w:space="720" w:num="1"/>
        </w:sectPr>
      </w:pPr>
    </w:p>
    <w:p w14:paraId="48017EBC">
      <w:pPr>
        <w:spacing w:before="318" w:line="225" w:lineRule="auto"/>
        <w:ind w:left="671"/>
        <w:outlineLvl w:val="0"/>
        <w:rPr>
          <w:rFonts w:ascii="黑体" w:hAnsi="黑体" w:eastAsia="黑体" w:cs="黑体"/>
          <w:sz w:val="31"/>
          <w:szCs w:val="31"/>
        </w:rPr>
      </w:pPr>
      <w:bookmarkStart w:id="115" w:name="bookmark39"/>
      <w:bookmarkEnd w:id="115"/>
      <w:bookmarkStart w:id="116" w:name="bookmark40"/>
      <w:bookmarkEnd w:id="116"/>
      <w:r>
        <w:rPr>
          <w:rFonts w:ascii="黑体" w:hAnsi="黑体" w:eastAsia="黑体" w:cs="黑体"/>
          <w:spacing w:val="8"/>
          <w:sz w:val="31"/>
          <w:szCs w:val="31"/>
        </w:rPr>
        <w:t>十九、专利代理机构执业许可</w:t>
      </w:r>
    </w:p>
    <w:p w14:paraId="7A344811">
      <w:pPr>
        <w:pStyle w:val="2"/>
        <w:spacing w:line="327" w:lineRule="auto"/>
      </w:pPr>
    </w:p>
    <w:p w14:paraId="40E86DCA">
      <w:pPr>
        <w:spacing w:before="91" w:line="220" w:lineRule="auto"/>
        <w:ind w:left="1802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业务项一：专利代理机构执业许可审批</w:t>
      </w:r>
    </w:p>
    <w:p w14:paraId="6A49C219">
      <w:pPr>
        <w:pStyle w:val="2"/>
        <w:spacing w:line="341" w:lineRule="auto"/>
      </w:pPr>
    </w:p>
    <w:p w14:paraId="185EEB88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45C67A95">
      <w:pPr>
        <w:spacing w:before="206" w:line="353" w:lineRule="auto"/>
        <w:ind w:left="37" w:right="138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合伙企业、有限责任公司形式的专利代理机构符合如下条件的执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业许可申请，予以批准：</w:t>
      </w:r>
    </w:p>
    <w:p w14:paraId="0DB2B150">
      <w:pPr>
        <w:spacing w:before="5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有符合法律、行政法规规定的专利代理机构名称；</w:t>
      </w:r>
    </w:p>
    <w:p w14:paraId="548C16F8">
      <w:pPr>
        <w:spacing w:before="234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有书面合伙协议或者公司章程；</w:t>
      </w:r>
    </w:p>
    <w:p w14:paraId="3C4F6B93">
      <w:pPr>
        <w:spacing w:before="233" w:line="215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有独立的经营场所；</w:t>
      </w:r>
    </w:p>
    <w:p w14:paraId="4FB6C51E">
      <w:pPr>
        <w:spacing w:before="235" w:line="216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合伙人、股东符合国家有关规定。</w:t>
      </w:r>
    </w:p>
    <w:p w14:paraId="27107E36">
      <w:pPr>
        <w:spacing w:before="232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）机构名称的要求</w:t>
      </w:r>
    </w:p>
    <w:p w14:paraId="07843CEC">
      <w:pPr>
        <w:spacing w:before="232" w:line="359" w:lineRule="auto"/>
        <w:ind w:left="30" w:firstLine="56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7"/>
          <w:sz w:val="28"/>
          <w:szCs w:val="28"/>
        </w:rPr>
        <w:t>专利代理机构的名称，应当符合《企业名称登记管理规定》（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2020</w:t>
      </w:r>
      <w:r>
        <w:rPr>
          <w:rFonts w:ascii="FangSong_GB2312" w:hAnsi="FangSong_GB2312" w:eastAsia="FangSong_GB2312" w:cs="FangSong_GB2312"/>
          <w:spacing w:val="-17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对于企业名称的一般要求，同时符合《专利代理管理办法》（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2019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第十四条对于专利代理机构名称的特殊规定。</w:t>
      </w:r>
    </w:p>
    <w:p w14:paraId="7FE34261">
      <w:pPr>
        <w:spacing w:before="48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）专利代理机构只能使用一个名称。</w:t>
      </w:r>
    </w:p>
    <w:p w14:paraId="5E22A12B">
      <w:pPr>
        <w:spacing w:before="238" w:line="332" w:lineRule="auto"/>
        <w:ind w:left="27" w:right="138" w:firstLine="55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）专利代理机构的名称中应当含有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专利代理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或者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知识产权代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理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等字样。专利代理机构分支机构的名称由专利代理机构全名称、</w:t>
      </w:r>
      <w:r>
        <w:rPr>
          <w:rFonts w:ascii="FangSong_GB2312" w:hAnsi="FangSong_GB2312" w:eastAsia="FangSong_GB2312" w:cs="FangSong_GB2312"/>
          <w:spacing w:val="1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分支机构所在城市名称或者所在地区名称和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分公司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或者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分所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组成。</w:t>
      </w:r>
    </w:p>
    <w:p w14:paraId="085F4428">
      <w:pPr>
        <w:spacing w:before="223" w:line="353" w:lineRule="auto"/>
        <w:ind w:left="25" w:right="138" w:firstLine="56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专利代理机构的名称不得在全国范围内与正在使用或者已经使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用过的专利代理机构的名称相同或者近似。</w:t>
      </w:r>
    </w:p>
    <w:p w14:paraId="578BE561">
      <w:pPr>
        <w:spacing w:before="50" w:line="353" w:lineRule="auto"/>
        <w:ind w:left="31" w:right="138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专利代理机构名称中的字号应当由两个以上汉字组成，并不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得含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有下列内容和文字：</w:t>
      </w:r>
    </w:p>
    <w:p w14:paraId="732DC5F4">
      <w:pPr>
        <w:spacing w:before="46" w:line="216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）有损国家利益、社会公共利益或者有损社会主义道德风尚的，</w:t>
      </w:r>
    </w:p>
    <w:p w14:paraId="2D6BCF6B">
      <w:pPr>
        <w:spacing w:line="216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84" w:type="default"/>
          <w:pgSz w:w="11906" w:h="16839"/>
          <w:pgMar w:top="1431" w:right="1660" w:bottom="1317" w:left="1785" w:header="0" w:footer="1054" w:gutter="0"/>
          <w:cols w:space="720" w:num="1"/>
        </w:sectPr>
      </w:pPr>
    </w:p>
    <w:p w14:paraId="01C413A2">
      <w:pPr>
        <w:spacing w:before="218" w:line="214" w:lineRule="auto"/>
        <w:ind w:left="3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不尊重民族、宗教习俗的；</w:t>
      </w:r>
    </w:p>
    <w:p w14:paraId="5A97D11F">
      <w:pPr>
        <w:spacing w:before="235" w:line="291" w:lineRule="auto"/>
        <w:ind w:left="21" w:right="13" w:firstLine="5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）政党名称、党政军机关名称、群众组织名称、社会团体名称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及其简称；</w:t>
      </w:r>
    </w:p>
    <w:p w14:paraId="0916D2EF">
      <w:pPr>
        <w:spacing w:before="236" w:line="292" w:lineRule="auto"/>
        <w:ind w:left="25" w:right="13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）国家名称，重大节日名称，县（市辖区）以上行政区划名称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或者地名；</w:t>
      </w:r>
    </w:p>
    <w:p w14:paraId="1B8B1652">
      <w:pPr>
        <w:spacing w:before="233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FangSong_GB2312" w:hAnsi="FangSong_GB2312" w:eastAsia="FangSong_GB2312" w:cs="FangSong_GB2312"/>
          <w:sz w:val="28"/>
          <w:szCs w:val="28"/>
        </w:rPr>
        <w:t>）外国国家（地区）名称、国际组织名称及其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简称；</w:t>
      </w:r>
    </w:p>
    <w:p w14:paraId="45CF641C">
      <w:pPr>
        <w:spacing w:before="237" w:line="213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）可能对公众造成欺骗或者误解的；</w:t>
      </w:r>
    </w:p>
    <w:p w14:paraId="437E98E3">
      <w:pPr>
        <w:spacing w:before="237" w:line="291" w:lineRule="auto"/>
        <w:ind w:left="31" w:right="13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6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）汉语拼音字母、外文字母、阿拉伯数字、全部由中文数字组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成或者带有排序性质的文字；</w:t>
      </w:r>
    </w:p>
    <w:p w14:paraId="1E44BBB6">
      <w:pPr>
        <w:spacing w:before="238" w:line="291" w:lineRule="auto"/>
        <w:ind w:left="32" w:right="13" w:firstLine="55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7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中国”、“</w:t>
      </w:r>
      <w:r>
        <w:rPr>
          <w:rFonts w:ascii="FangSong_GB2312" w:hAnsi="FangSong_GB2312" w:eastAsia="FangSong_GB2312" w:cs="FangSong_GB2312"/>
          <w:spacing w:val="-8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中华”、“全国”、“</w:t>
      </w:r>
      <w:r>
        <w:rPr>
          <w:rFonts w:ascii="FangSong_GB2312" w:hAnsi="FangSong_GB2312" w:eastAsia="FangSong_GB2312" w:cs="FangSong_GB2312"/>
          <w:spacing w:val="-10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国家”、“</w:t>
      </w:r>
      <w:r>
        <w:rPr>
          <w:rFonts w:ascii="FangSong_GB2312" w:hAnsi="FangSong_GB2312" w:eastAsia="FangSong_GB2312" w:cs="FangSong_GB2312"/>
          <w:spacing w:val="-10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国际”、“</w:t>
      </w:r>
      <w:r>
        <w:rPr>
          <w:rFonts w:ascii="FangSong_GB2312" w:hAnsi="FangSong_GB2312" w:eastAsia="FangSong_GB2312" w:cs="FangSong_GB2312"/>
          <w:spacing w:val="-9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心”、“集团”</w:t>
      </w:r>
      <w:r>
        <w:rPr>
          <w:rFonts w:ascii="FangSong_GB2312" w:hAnsi="FangSong_GB2312" w:eastAsia="FangSong_GB2312" w:cs="FangSong_GB2312"/>
          <w:spacing w:val="-10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、“联盟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联邦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”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等字样；</w:t>
      </w:r>
    </w:p>
    <w:p w14:paraId="4E711C36">
      <w:pPr>
        <w:spacing w:before="233" w:line="293" w:lineRule="auto"/>
        <w:ind w:left="53" w:right="13" w:firstLine="53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8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）与</w:t>
      </w:r>
      <w:r>
        <w:rPr>
          <w:rFonts w:ascii="FangSong_GB2312" w:hAnsi="FangSong_GB2312" w:eastAsia="FangSong_GB2312" w:cs="FangSong_GB2312"/>
          <w:spacing w:val="-7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已经核准或者预核准的其他专利代理机构名称中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的字号相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同或者近似的；</w:t>
      </w:r>
    </w:p>
    <w:p w14:paraId="0D2B1E11">
      <w:pPr>
        <w:spacing w:before="233" w:line="292" w:lineRule="auto"/>
        <w:ind w:left="49" w:right="13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9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）字号中包括已经核准或者预核准的其他专利代理机构名称中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的字号的；</w:t>
      </w:r>
    </w:p>
    <w:p w14:paraId="256C1F91">
      <w:pPr>
        <w:spacing w:before="236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）申请专利代理机构执业许可时已使用过的名称；</w:t>
      </w:r>
    </w:p>
    <w:p w14:paraId="2EB83952">
      <w:pPr>
        <w:spacing w:before="234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11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）其他不适当的内容和文字。</w:t>
      </w:r>
    </w:p>
    <w:p w14:paraId="21D6E2BD">
      <w:pPr>
        <w:spacing w:before="234" w:line="216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）组织形式的要求</w:t>
      </w:r>
    </w:p>
    <w:p w14:paraId="29DFFE79">
      <w:pPr>
        <w:spacing w:before="234" w:line="353" w:lineRule="auto"/>
        <w:ind w:left="27" w:right="13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专利代理机构的组织形式应当为普通合伙企业、特殊的普通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合伙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企业或者有限责任公司。</w:t>
      </w:r>
    </w:p>
    <w:p w14:paraId="1039D601">
      <w:pPr>
        <w:spacing w:before="47" w:line="216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）合伙人或者股东的要求</w:t>
      </w:r>
    </w:p>
    <w:p w14:paraId="6FE8FC72">
      <w:pPr>
        <w:spacing w:before="23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）合伙人或者股东应当为中国公民。</w:t>
      </w:r>
    </w:p>
    <w:p w14:paraId="530E34E0">
      <w:pPr>
        <w:spacing w:before="236" w:line="291" w:lineRule="auto"/>
        <w:ind w:left="21" w:right="13" w:firstLine="5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）合伙制专利代理机构应当有两名以上合伙人，合伙人具有专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利代理师资格证，并有两年以上专利代理师执业经历。</w:t>
      </w:r>
    </w:p>
    <w:p w14:paraId="5EBEA86A">
      <w:pPr>
        <w:spacing w:line="291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85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03FC2B15">
      <w:pPr>
        <w:spacing w:before="220" w:line="358" w:lineRule="auto"/>
        <w:ind w:left="21" w:right="13" w:firstLine="56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）有限责任制专利代理机构应当有五名以上股东，五分之四以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上股东以及公司法定代表人具有专利代理师资格证，并有两年以上专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利代理师执业经历。</w:t>
      </w:r>
    </w:p>
    <w:p w14:paraId="5423259E">
      <w:pPr>
        <w:spacing w:before="49" w:line="215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有下列情形之一的，不得作为专利代理机构的合伙人或股东：</w:t>
      </w:r>
    </w:p>
    <w:p w14:paraId="655B6DEF">
      <w:pPr>
        <w:spacing w:before="233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）不具有完全民事行为能力；</w:t>
      </w:r>
    </w:p>
    <w:p w14:paraId="50134CED">
      <w:pPr>
        <w:spacing w:before="23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）因故意犯罪受过刑事处罚；</w:t>
      </w:r>
    </w:p>
    <w:p w14:paraId="175B77E2">
      <w:pPr>
        <w:spacing w:before="236" w:line="215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）不能专职在专利代理机构工作；</w:t>
      </w:r>
    </w:p>
    <w:p w14:paraId="4304A808">
      <w:pPr>
        <w:spacing w:before="234" w:line="291" w:lineRule="auto"/>
        <w:ind w:left="33" w:right="13" w:firstLine="54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4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）所在专利代理机构解散或者被撤销、吊销执业许可证，未妥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善处理各种尚未办结的专利代理业务。</w:t>
      </w:r>
    </w:p>
    <w:p w14:paraId="2ED3D099">
      <w:pPr>
        <w:spacing w:before="239" w:line="358" w:lineRule="auto"/>
        <w:ind w:left="27" w:right="13" w:firstLine="56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专利代理机构以欺骗、贿赂等不正当手段取得执业许可证，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被依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法撤销、吊销的，其合伙人、股东、法定代表人自处罚决定作出之日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起三年内不得在专利代理机构新任合伙人或者股东、法定代表人。</w:t>
      </w:r>
    </w:p>
    <w:p w14:paraId="28E8382C">
      <w:pPr>
        <w:spacing w:before="49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4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）办公场所的要求</w:t>
      </w:r>
    </w:p>
    <w:p w14:paraId="7F13DF8B">
      <w:pPr>
        <w:spacing w:before="233" w:line="354" w:lineRule="auto"/>
        <w:ind w:left="49" w:right="13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办公场所的地址应当真实、有效，符合邮件能够迅速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、准确投递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的要求。</w:t>
      </w:r>
    </w:p>
    <w:p w14:paraId="6EC3711E">
      <w:pPr>
        <w:spacing w:before="154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5FC2812E">
      <w:pPr>
        <w:spacing w:line="383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所有申请均通过专利代理管理系统（</w:t>
      </w:r>
      <w:r>
        <w:fldChar w:fldCharType="begin"/>
      </w:r>
      <w:r>
        <w:instrText xml:space="preserve"> HYPERLINK "http://dlgl.cnipa.gov.cn/"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http://dlgl.cnipa.gov.cn/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-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，以</w:t>
      </w:r>
    </w:p>
    <w:p w14:paraId="0EC0BC96">
      <w:pPr>
        <w:spacing w:before="187" w:line="214" w:lineRule="auto"/>
        <w:ind w:left="3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下简称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管理系统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）提出。</w:t>
      </w:r>
    </w:p>
    <w:p w14:paraId="62B24CE7">
      <w:pPr>
        <w:pStyle w:val="2"/>
        <w:spacing w:line="251" w:lineRule="auto"/>
      </w:pPr>
    </w:p>
    <w:p w14:paraId="0A4E569A">
      <w:pPr>
        <w:spacing w:before="91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02AA6AEE">
      <w:pPr>
        <w:spacing w:before="203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专利代理机构执业许可申请表；</w:t>
      </w:r>
    </w:p>
    <w:p w14:paraId="2199CDEF">
      <w:pPr>
        <w:spacing w:before="23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专利代理机构执业许可审批事项告知承诺书；</w:t>
      </w:r>
    </w:p>
    <w:p w14:paraId="57F1034E">
      <w:pPr>
        <w:spacing w:before="236" w:line="215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营业执照；</w:t>
      </w:r>
    </w:p>
    <w:p w14:paraId="3ECCA69A">
      <w:pPr>
        <w:spacing w:before="233" w:line="215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合伙协议或者公司章程；</w:t>
      </w:r>
    </w:p>
    <w:p w14:paraId="10347492">
      <w:pPr>
        <w:spacing w:before="234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合伙人或者股东身份证件扫描件。</w:t>
      </w:r>
    </w:p>
    <w:p w14:paraId="6CE0D9FF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86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2ABABAC4">
      <w:pPr>
        <w:spacing w:before="16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0567E729">
      <w:pPr>
        <w:pStyle w:val="2"/>
        <w:spacing w:before="151" w:line="214" w:lineRule="auto"/>
        <w:ind w:left="60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1.</w:t>
      </w:r>
      <w:r>
        <w:rPr>
          <w:b/>
          <w:bCs/>
          <w:spacing w:val="35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申请</w:t>
      </w:r>
    </w:p>
    <w:p w14:paraId="07E006BD">
      <w:pPr>
        <w:spacing w:before="172" w:line="322" w:lineRule="auto"/>
        <w:ind w:left="26" w:right="41" w:firstLine="56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拟申请专利代理机构执业许可的申请人，应当以一名专利代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理师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身份在管理系统中进行注册，通过管理系统向国家知识产权局提出执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业许可申请。在线填写专利代理机构执业许可申请表，更新合伙人或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股东的专利代理师登记表，并同步上传相关材料的电子件。</w:t>
      </w:r>
    </w:p>
    <w:p w14:paraId="45113F6B">
      <w:pPr>
        <w:pStyle w:val="2"/>
        <w:spacing w:before="50" w:line="216" w:lineRule="auto"/>
        <w:ind w:left="59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 xml:space="preserve">2. </w:t>
      </w:r>
      <w:r>
        <w:rPr>
          <w:rFonts w:ascii="FangSong_GB2312" w:hAnsi="FangSong_GB2312" w:eastAsia="FangSong_GB2312" w:cs="FangSong_GB2312"/>
          <w:b/>
          <w:bCs/>
          <w:spacing w:val="4"/>
          <w:sz w:val="28"/>
          <w:szCs w:val="28"/>
        </w:rPr>
        <w:t>受理</w:t>
      </w:r>
    </w:p>
    <w:p w14:paraId="7986A899">
      <w:pPr>
        <w:spacing w:before="167" w:line="324" w:lineRule="auto"/>
        <w:ind w:left="27" w:right="41" w:firstLine="58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国家知识产权局对申请材料电子件进行审核。申请材料不齐全或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者不符合法定形式的，在收到电子申请的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个工作日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内一次性通过管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理系统书面告知申请人需要补正的全部内容。符合规定的，形成电子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受理单。审批时限从形成电子受理单之日（即为受理日）起算。不予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受理的，说明理由、依据并出具不予受理通知书。</w:t>
      </w:r>
    </w:p>
    <w:p w14:paraId="3BDC7241">
      <w:pPr>
        <w:pStyle w:val="2"/>
        <w:spacing w:before="48" w:line="216" w:lineRule="auto"/>
        <w:ind w:left="59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3.</w:t>
      </w:r>
      <w:r>
        <w:rPr>
          <w:b/>
          <w:bCs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28"/>
          <w:szCs w:val="28"/>
        </w:rPr>
        <w:t>审批</w:t>
      </w:r>
    </w:p>
    <w:p w14:paraId="74A883EA">
      <w:pPr>
        <w:spacing w:before="173" w:line="323" w:lineRule="auto"/>
        <w:ind w:left="23" w:firstLine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国家知识产权局在受理申请后，对申请材料进行审核。对于符合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规定条件的申请，应当自受理之日起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个工作日内作出予以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批准的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审批决定，向申请人发出批准通知，颁发专利代理机构执业许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可证、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赋予机构代码。对于不符合规定条件的申请，应当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自受理之日起</w:t>
      </w:r>
      <w:r>
        <w:rPr>
          <w:rFonts w:ascii="FangSong_GB2312" w:hAnsi="FangSong_GB2312" w:eastAsia="FangSong_GB2312" w:cs="FangSong_GB2312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个工作日内作出不予批准的审批决定，书面通知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申请人并说明理由。</w:t>
      </w:r>
    </w:p>
    <w:p w14:paraId="2C81D8EA">
      <w:pPr>
        <w:spacing w:before="204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737F345B">
      <w:pPr>
        <w:spacing w:before="155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通过管理系统查询办理进度。</w:t>
      </w:r>
    </w:p>
    <w:p w14:paraId="4611FC92">
      <w:pPr>
        <w:spacing w:before="329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093C9F51">
      <w:pPr>
        <w:spacing w:before="161" w:line="314" w:lineRule="auto"/>
        <w:ind w:left="28" w:right="41" w:firstLine="56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予以批准的，发《关于批准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xxxx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（机构名称）</w:t>
      </w:r>
      <w:r>
        <w:rPr>
          <w:rFonts w:ascii="FangSong_GB2312" w:hAnsi="FangSong_GB2312" w:eastAsia="FangSong_GB2312" w:cs="FangSong_GB2312"/>
          <w:spacing w:val="-8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申请办理专利代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理机构执业许可证的通知》、颁发《专利代理机构执业许可证》；</w:t>
      </w:r>
    </w:p>
    <w:p w14:paraId="6DBAFBCD">
      <w:pPr>
        <w:spacing w:before="46" w:line="216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不予批准的，发出不予批准的决定。</w:t>
      </w:r>
    </w:p>
    <w:p w14:paraId="210B6E21">
      <w:pPr>
        <w:spacing w:before="329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73BAD939">
      <w:pPr>
        <w:spacing w:before="161" w:line="214" w:lineRule="auto"/>
        <w:ind w:left="60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62083357</w:t>
      </w:r>
    </w:p>
    <w:p w14:paraId="182BA568">
      <w:pPr>
        <w:spacing w:line="214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87" w:type="default"/>
          <w:pgSz w:w="11906" w:h="16839"/>
          <w:pgMar w:top="1431" w:right="1758" w:bottom="1317" w:left="1785" w:header="0" w:footer="1054" w:gutter="0"/>
          <w:cols w:space="720" w:num="1"/>
        </w:sectPr>
      </w:pPr>
    </w:p>
    <w:p w14:paraId="12DADC01">
      <w:pPr>
        <w:spacing w:before="17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信函投诉：</w:t>
      </w:r>
    </w:p>
    <w:p w14:paraId="63694BA2">
      <w:pPr>
        <w:spacing w:before="174" w:line="214" w:lineRule="auto"/>
        <w:ind w:left="58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投诉部门：国家知识产权局信访室</w:t>
      </w:r>
    </w:p>
    <w:p w14:paraId="7A73D615">
      <w:pPr>
        <w:spacing w:before="174" w:line="315" w:lineRule="auto"/>
        <w:ind w:left="595" w:right="220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通讯地址：北京市海淀区西土城路</w:t>
      </w:r>
      <w:r>
        <w:rPr>
          <w:rFonts w:ascii="FangSong_GB2312" w:hAnsi="FangSong_GB2312" w:eastAsia="FangSong_GB2312" w:cs="FangSong_GB2312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号国家知识产权局信访室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</w:p>
    <w:p w14:paraId="4ECE366A">
      <w:pPr>
        <w:spacing w:before="200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3970E3D1">
      <w:pPr>
        <w:spacing w:before="156" w:line="214" w:lineRule="auto"/>
        <w:ind w:left="60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审批时限从受理日起算。</w:t>
      </w:r>
    </w:p>
    <w:p w14:paraId="6E70CF0F">
      <w:pPr>
        <w:spacing w:before="177" w:line="314" w:lineRule="auto"/>
        <w:ind w:left="586" w:right="4127" w:firstLine="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法定审批时限：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20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个工作日；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承诺审批时限：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10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个工作日。</w:t>
      </w:r>
    </w:p>
    <w:p w14:paraId="7ABF68A8">
      <w:pPr>
        <w:spacing w:before="200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（九）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29600341">
      <w:pPr>
        <w:spacing w:before="163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通过管理系统进行评价。</w:t>
      </w:r>
    </w:p>
    <w:p w14:paraId="61CCCB7E">
      <w:pPr>
        <w:spacing w:before="330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（十）实行告知承诺办理情况</w:t>
      </w:r>
    </w:p>
    <w:p w14:paraId="3AFB2AF6">
      <w:pPr>
        <w:spacing w:before="154" w:line="322" w:lineRule="auto"/>
        <w:ind w:left="28" w:firstLine="55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根据《在全国范围内推行专利代理机构执业许可审批告知承诺制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改革实施方案》（国知办发运字〔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2021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36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号）的要求，自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21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年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32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月</w:t>
      </w:r>
      <w:r>
        <w:rPr>
          <w:rFonts w:ascii="FangSong_GB2312" w:hAnsi="FangSong_GB2312" w:eastAsia="FangSong_GB2312" w:cs="FangSong_GB2312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日起，在全国范围内（含自由贸易试验区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8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申请人自主选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择采用告知承诺方式进行专利代理机构执业许可审批的申请和办理。</w:t>
      </w:r>
    </w:p>
    <w:p w14:paraId="4B9F6AAF">
      <w:pPr>
        <w:spacing w:before="48" w:line="319" w:lineRule="auto"/>
        <w:ind w:left="37" w:right="36" w:firstLine="58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申请人自主选择采用告知承诺方式申请专利代理机构执业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许可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的，应当以一名专利代理师身份在专利代理管理系统中进行注册，登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录系统后提出执业许可申请。</w:t>
      </w:r>
    </w:p>
    <w:p w14:paraId="12A51CAF">
      <w:pPr>
        <w:spacing w:before="49" w:line="272" w:lineRule="auto"/>
        <w:ind w:left="37" w:right="36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申请。企业或者律师事务所作为申请人申请专</w:t>
      </w:r>
      <w:r>
        <w:rPr>
          <w:rFonts w:ascii="FangSong_GB2312" w:hAnsi="FangSong_GB2312" w:eastAsia="FangSong_GB2312" w:cs="FangSong_GB2312"/>
          <w:sz w:val="28"/>
          <w:szCs w:val="28"/>
        </w:rPr>
        <w:t>利代理机构执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业许可的，可以自主选择是否采用告知承诺制方式办理。</w:t>
      </w:r>
    </w:p>
    <w:p w14:paraId="432452BC">
      <w:pPr>
        <w:spacing w:before="176" w:line="291" w:lineRule="auto"/>
        <w:ind w:left="49" w:right="36" w:firstLine="52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告知。国家知识产权局向申请人告知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专利代理机构行政许可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的法律依据、许可条件、需要提交的材料、承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诺事项、事后监管措施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以及法律责任等。</w:t>
      </w:r>
    </w:p>
    <w:p w14:paraId="0E7B339F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承诺。申请人签署告知承诺书。</w:t>
      </w:r>
    </w:p>
    <w:p w14:paraId="40536479">
      <w:pPr>
        <w:spacing w:before="177" w:line="272" w:lineRule="auto"/>
        <w:ind w:left="25" w:right="36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审批。国家知识产权局对申请人提交的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申请材料及承诺书进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行形式审查。同意的，发给专利代理机构执业许可证；不同意的，书</w:t>
      </w:r>
    </w:p>
    <w:p w14:paraId="30F0A9DE">
      <w:pPr>
        <w:spacing w:line="272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88" w:type="default"/>
          <w:pgSz w:w="11906" w:h="16839"/>
          <w:pgMar w:top="1431" w:right="1763" w:bottom="1317" w:left="1785" w:header="0" w:footer="1054" w:gutter="0"/>
          <w:cols w:space="720" w:num="1"/>
        </w:sectPr>
      </w:pPr>
    </w:p>
    <w:p w14:paraId="56D2268B">
      <w:pPr>
        <w:spacing w:before="169" w:line="216" w:lineRule="auto"/>
        <w:ind w:left="3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面告知理由。</w:t>
      </w:r>
    </w:p>
    <w:p w14:paraId="786306A3">
      <w:pPr>
        <w:spacing w:before="326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47F9EDAA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实行一次性告知；</w:t>
      </w:r>
    </w:p>
    <w:p w14:paraId="5B16EE66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实行限时办结。</w:t>
      </w:r>
    </w:p>
    <w:p w14:paraId="5903391B">
      <w:pPr>
        <w:pStyle w:val="2"/>
        <w:spacing w:line="248" w:lineRule="auto"/>
      </w:pPr>
    </w:p>
    <w:p w14:paraId="647208CB">
      <w:pPr>
        <w:pStyle w:val="2"/>
        <w:spacing w:line="248" w:lineRule="auto"/>
      </w:pPr>
    </w:p>
    <w:p w14:paraId="469B7177">
      <w:pPr>
        <w:pStyle w:val="2"/>
        <w:spacing w:line="248" w:lineRule="auto"/>
      </w:pPr>
    </w:p>
    <w:p w14:paraId="60C5529A">
      <w:pPr>
        <w:spacing w:before="91" w:line="222" w:lineRule="auto"/>
        <w:ind w:left="1382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业务项二：律师事务所申请开办专利代理业务</w:t>
      </w:r>
    </w:p>
    <w:p w14:paraId="075C782B">
      <w:pPr>
        <w:pStyle w:val="2"/>
        <w:spacing w:line="386" w:lineRule="auto"/>
      </w:pPr>
    </w:p>
    <w:p w14:paraId="19FC2D56">
      <w:pPr>
        <w:spacing w:before="91" w:line="225" w:lineRule="auto"/>
        <w:ind w:left="57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（一）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受理条件</w:t>
      </w:r>
    </w:p>
    <w:p w14:paraId="3F810848">
      <w:pPr>
        <w:spacing w:before="222" w:line="214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1"/>
          <w:sz w:val="28"/>
          <w:szCs w:val="28"/>
        </w:rPr>
        <w:t>律师事务所开办专利代理业务，申请符合如下条件的，准予批准：</w:t>
      </w:r>
    </w:p>
    <w:p w14:paraId="4A78A926">
      <w:pPr>
        <w:spacing w:before="234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有独立的经营场所；</w:t>
      </w:r>
    </w:p>
    <w:p w14:paraId="540972DB">
      <w:pPr>
        <w:spacing w:before="233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z w:val="28"/>
          <w:szCs w:val="28"/>
        </w:rPr>
        <w:t>有两名以上合伙人或专职律师具有专利代理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师资格证。</w:t>
      </w:r>
    </w:p>
    <w:p w14:paraId="0D8F851E">
      <w:pPr>
        <w:spacing w:before="237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）机构名称的要求</w:t>
      </w:r>
    </w:p>
    <w:p w14:paraId="2F70942D">
      <w:pPr>
        <w:spacing w:before="233" w:line="357" w:lineRule="auto"/>
        <w:ind w:left="28" w:right="64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律师事务所申请办理执业许可证的，可以使用该律师事务所的名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称。</w:t>
      </w:r>
    </w:p>
    <w:p w14:paraId="42C6D54B">
      <w:pPr>
        <w:spacing w:before="39" w:line="213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）对于具有专利代理师资格的专职律师的要求</w:t>
      </w:r>
    </w:p>
    <w:p w14:paraId="18F35043">
      <w:pPr>
        <w:spacing w:before="236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）有两名以上合伙人或专职律师具有专利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代理师资格证；</w:t>
      </w:r>
    </w:p>
    <w:p w14:paraId="6DB2126B">
      <w:pPr>
        <w:spacing w:before="23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）能够专职从事专利代理业务。</w:t>
      </w:r>
    </w:p>
    <w:p w14:paraId="3BC4C479">
      <w:pPr>
        <w:spacing w:before="237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）办公场所的要求</w:t>
      </w:r>
    </w:p>
    <w:p w14:paraId="2ECD18D7">
      <w:pPr>
        <w:spacing w:before="233" w:line="354" w:lineRule="auto"/>
        <w:ind w:left="49" w:right="63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办公场所的地址应当真实、有效，符合邮件能够迅速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、准确投递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的要求。</w:t>
      </w:r>
    </w:p>
    <w:p w14:paraId="43520D81">
      <w:pPr>
        <w:spacing w:before="154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4F86978E">
      <w:pPr>
        <w:spacing w:line="383" w:lineRule="auto"/>
        <w:ind w:right="15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所有申请均通过专利代理管理系统（</w:t>
      </w:r>
      <w:r>
        <w:fldChar w:fldCharType="begin"/>
      </w:r>
      <w:r>
        <w:instrText xml:space="preserve"> HYPERLINK "http://dlgl.cnipa.gov.cn/"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http://dlgl.cnipa.gov.cn/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-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，以</w:t>
      </w:r>
    </w:p>
    <w:p w14:paraId="60EB240F">
      <w:pPr>
        <w:spacing w:before="187" w:line="214" w:lineRule="auto"/>
        <w:ind w:left="3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下简称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管理系统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）提出。</w:t>
      </w:r>
    </w:p>
    <w:p w14:paraId="184314D7">
      <w:pPr>
        <w:pStyle w:val="2"/>
        <w:spacing w:line="251" w:lineRule="auto"/>
      </w:pPr>
    </w:p>
    <w:p w14:paraId="06C6A643">
      <w:pPr>
        <w:spacing w:before="91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41C214A3">
      <w:pPr>
        <w:spacing w:before="203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律师事务所申请开办专利代理业务申请表；</w:t>
      </w:r>
    </w:p>
    <w:p w14:paraId="1B8CF582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89" w:type="default"/>
          <w:pgSz w:w="11906" w:h="16839"/>
          <w:pgMar w:top="1431" w:right="1735" w:bottom="1317" w:left="1785" w:header="0" w:footer="1054" w:gutter="0"/>
          <w:cols w:space="720" w:num="1"/>
        </w:sectPr>
      </w:pPr>
    </w:p>
    <w:p w14:paraId="2B7E0311">
      <w:pPr>
        <w:spacing w:before="218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律师事务所执业许可证（副本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）；</w:t>
      </w:r>
    </w:p>
    <w:p w14:paraId="0609119D">
      <w:pPr>
        <w:spacing w:before="23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专利代理机构执业许可审批事项告知承诺书；</w:t>
      </w:r>
    </w:p>
    <w:p w14:paraId="41E18EF7">
      <w:pPr>
        <w:spacing w:before="235" w:line="292" w:lineRule="auto"/>
        <w:ind w:left="31" w:right="13" w:firstLine="54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具有专利代理师资格证的合伙人、专职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律师身份证件和律师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执业证扫描件。</w:t>
      </w:r>
    </w:p>
    <w:p w14:paraId="67EC5285">
      <w:pPr>
        <w:pStyle w:val="2"/>
        <w:spacing w:line="248" w:lineRule="auto"/>
      </w:pPr>
    </w:p>
    <w:p w14:paraId="679E2664">
      <w:pPr>
        <w:spacing w:before="91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52EFD192">
      <w:pPr>
        <w:spacing w:before="151" w:line="214" w:lineRule="auto"/>
        <w:ind w:left="60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6"/>
          <w:sz w:val="28"/>
          <w:szCs w:val="28"/>
        </w:rPr>
        <w:t xml:space="preserve">1.   </w:t>
      </w:r>
      <w:r>
        <w:rPr>
          <w:rFonts w:ascii="FangSong_GB2312" w:hAnsi="FangSong_GB2312" w:eastAsia="FangSong_GB2312" w:cs="FangSong_GB2312"/>
          <w:b/>
          <w:bCs/>
          <w:spacing w:val="-16"/>
          <w:sz w:val="28"/>
          <w:szCs w:val="28"/>
        </w:rPr>
        <w:t>申请</w:t>
      </w:r>
    </w:p>
    <w:p w14:paraId="6159D54A">
      <w:pPr>
        <w:spacing w:before="179" w:line="323" w:lineRule="auto"/>
        <w:ind w:left="28" w:right="13" w:firstLine="55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律师事务所申请开办专利代理业务的，应当以一名具有专利代理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师资格的执业律师身份在管理系统中进行注册，通过管理系统向国家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知识产权局提出执业许可申请，在线填写律师事务所申请开办专利代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理业务申请表，更新合伙人或专职律师的专利代理师登记表，并同步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上传相关材料的电子件。</w:t>
      </w:r>
    </w:p>
    <w:p w14:paraId="23350780">
      <w:pPr>
        <w:spacing w:before="48" w:line="216" w:lineRule="auto"/>
        <w:ind w:left="65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20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20"/>
          <w:sz w:val="28"/>
          <w:szCs w:val="28"/>
        </w:rPr>
        <w:t>受理</w:t>
      </w:r>
    </w:p>
    <w:p w14:paraId="5587F65D">
      <w:pPr>
        <w:spacing w:before="169" w:line="324" w:lineRule="auto"/>
        <w:ind w:left="25" w:right="13" w:firstLine="58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国家知识产权局对申请材料电子件进行审核。对申请材料不齐全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或者不符合法定形式的，在收到电子申请的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个工作日内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一次性通过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管理系统书面告知申请人需要补正的全部内容。符合规定的，形成电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子受理单；审批时限从形成电子受理单之日（即为受理日）起算。不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予受理的，说明理由、依据并出具不予受理通知书。</w:t>
      </w:r>
    </w:p>
    <w:p w14:paraId="4FEB8613">
      <w:pPr>
        <w:spacing w:before="46" w:line="216" w:lineRule="auto"/>
        <w:ind w:left="6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25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5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15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25"/>
          <w:sz w:val="28"/>
          <w:szCs w:val="28"/>
        </w:rPr>
        <w:t>审批</w:t>
      </w:r>
    </w:p>
    <w:p w14:paraId="518005D6">
      <w:pPr>
        <w:spacing w:before="169" w:line="325" w:lineRule="auto"/>
        <w:ind w:left="22" w:right="13" w:firstLine="58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国家知识产权局在受理申请后，对申请材料进行审核。对于符合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规定条件的申请，应当自受理日起</w:t>
      </w:r>
      <w:r>
        <w:rPr>
          <w:rFonts w:ascii="FangSong_GB2312" w:hAnsi="FangSong_GB2312" w:eastAsia="FangSong_GB2312" w:cs="FangSong_GB2312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个工作日内作出准予开办专利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代理业务的审批决定，向申请人发出批准通知，颁发专利代理机构执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业许可证、赋予机构代码。对于不符合规定条件的申请，应当自受理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日起</w:t>
      </w:r>
      <w:r>
        <w:rPr>
          <w:rFonts w:ascii="FangSong_GB2312" w:hAnsi="FangSong_GB2312" w:eastAsia="FangSong_GB2312" w:cs="FangSong_GB2312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个工作日内作出不予批准的审批决定，书面通知申请人并说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明理由。</w:t>
      </w:r>
    </w:p>
    <w:p w14:paraId="1A92F2C5">
      <w:pPr>
        <w:spacing w:before="46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27A34CF0">
      <w:pPr>
        <w:spacing w:before="155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通过管理系统查询办理进度。</w:t>
      </w:r>
    </w:p>
    <w:p w14:paraId="4611DB12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90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6602BC35">
      <w:pPr>
        <w:spacing w:before="169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2F66B362">
      <w:pPr>
        <w:spacing w:before="158" w:line="314" w:lineRule="auto"/>
        <w:ind w:left="33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予以批准的，发《关于批准</w:t>
      </w:r>
      <w:r>
        <w:rPr>
          <w:rFonts w:ascii="FangSong_GB2312" w:hAnsi="FangSong_GB2312" w:eastAsia="FangSong_GB2312" w:cs="FangSong_GB2312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xxxx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（律师事务所名称）</w:t>
      </w:r>
      <w:r>
        <w:rPr>
          <w:rFonts w:ascii="FangSong_GB2312" w:hAnsi="FangSong_GB2312" w:eastAsia="FangSong_GB2312" w:cs="FangSong_GB2312"/>
          <w:spacing w:val="-7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申请办理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8"/>
          <w:szCs w:val="28"/>
        </w:rPr>
        <w:t>专利代理机构执业许可证的通知》、颁发《专利代理机构执业许可证》；</w:t>
      </w:r>
    </w:p>
    <w:p w14:paraId="6CEDDEB2">
      <w:pPr>
        <w:spacing w:before="48" w:line="216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不予批准的，发出不予批准的审批决定。</w:t>
      </w:r>
    </w:p>
    <w:p w14:paraId="20FD3F58">
      <w:pPr>
        <w:spacing w:before="326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160B4EC9">
      <w:pPr>
        <w:spacing w:before="161" w:line="214" w:lineRule="auto"/>
        <w:ind w:left="60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62083357</w:t>
      </w:r>
    </w:p>
    <w:p w14:paraId="46FB680C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信函投诉：</w:t>
      </w:r>
    </w:p>
    <w:p w14:paraId="6D690CB4">
      <w:pPr>
        <w:spacing w:before="174" w:line="214" w:lineRule="auto"/>
        <w:ind w:left="58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投诉部门：国家知识产权局信访室</w:t>
      </w:r>
    </w:p>
    <w:p w14:paraId="492BDDEB">
      <w:pPr>
        <w:spacing w:before="174" w:line="315" w:lineRule="auto"/>
        <w:ind w:left="595" w:right="249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通讯地址：北京市海淀区西土城路</w:t>
      </w:r>
      <w:r>
        <w:rPr>
          <w:rFonts w:ascii="FangSong_GB2312" w:hAnsi="FangSong_GB2312" w:eastAsia="FangSong_GB2312" w:cs="FangSong_GB2312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号国家知识产权局信访室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</w:p>
    <w:p w14:paraId="38F110A8">
      <w:pPr>
        <w:spacing w:before="201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38F96DAD">
      <w:pPr>
        <w:spacing w:before="156" w:line="214" w:lineRule="auto"/>
        <w:ind w:left="60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审批时限从受理日起算。</w:t>
      </w:r>
    </w:p>
    <w:p w14:paraId="4393208A">
      <w:pPr>
        <w:spacing w:before="177" w:line="314" w:lineRule="auto"/>
        <w:ind w:left="586" w:right="4157" w:firstLine="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法定审批时限：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20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个工作日；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承诺审批时限：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10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个工作日。</w:t>
      </w:r>
    </w:p>
    <w:p w14:paraId="4FA5156B">
      <w:pPr>
        <w:spacing w:before="200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（九）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78A73E92">
      <w:pPr>
        <w:spacing w:before="164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通过管理系统进行评价。</w:t>
      </w:r>
    </w:p>
    <w:p w14:paraId="4A030E80">
      <w:pPr>
        <w:spacing w:before="329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（十）实行告知承诺办理情况</w:t>
      </w:r>
    </w:p>
    <w:p w14:paraId="3B9C3DB6">
      <w:pPr>
        <w:spacing w:before="155" w:line="322" w:lineRule="auto"/>
        <w:ind w:left="25" w:right="65" w:firstLine="55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根据《在全国范围内推行专利代理机构执业许可审批告知承诺制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改革实施方案》（国知办发运字〔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2021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36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号）的要求，自</w:t>
      </w:r>
      <w:r>
        <w:rPr>
          <w:rFonts w:ascii="FangSong_GB2312" w:hAnsi="FangSong_GB2312" w:eastAsia="FangSong_GB2312" w:cs="FangSong_GB2312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2021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年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月</w:t>
      </w:r>
      <w:r>
        <w:rPr>
          <w:rFonts w:ascii="FangSong_GB2312" w:hAnsi="FangSong_GB2312" w:eastAsia="FangSong_GB2312" w:cs="FangSong_GB2312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日起，在全国范围内，申请人自主选择采用告知承诺方式进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行专利代理机构执业许可审批的申请和办理。</w:t>
      </w:r>
    </w:p>
    <w:p w14:paraId="5E546A53">
      <w:pPr>
        <w:spacing w:before="47" w:line="319" w:lineRule="auto"/>
        <w:ind w:left="22" w:right="65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申请人自主选择采用告知承诺方式申请专利代理机构执业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许可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的，应当以一名专利代理师身份在管理系统中进行注册，登录系统后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提出执业许可申请。</w:t>
      </w:r>
    </w:p>
    <w:p w14:paraId="7FE9BD0C">
      <w:pPr>
        <w:spacing w:before="52" w:line="313" w:lineRule="auto"/>
        <w:ind w:left="37" w:right="65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申请。企业或者律师事务所作为申请人申请专利代</w:t>
      </w:r>
      <w:r>
        <w:rPr>
          <w:rFonts w:ascii="FangSong_GB2312" w:hAnsi="FangSong_GB2312" w:eastAsia="FangSong_GB2312" w:cs="FangSong_GB2312"/>
          <w:sz w:val="28"/>
          <w:szCs w:val="28"/>
        </w:rPr>
        <w:t>理机构执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业许可的，可以自主选择是否采用告知承诺制方式办理。</w:t>
      </w:r>
    </w:p>
    <w:p w14:paraId="5AA75395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91" w:type="default"/>
          <w:pgSz w:w="11906" w:h="16839"/>
          <w:pgMar w:top="1431" w:right="1734" w:bottom="1317" w:left="1785" w:header="0" w:footer="1053" w:gutter="0"/>
          <w:cols w:space="720" w:num="1"/>
        </w:sectPr>
      </w:pPr>
    </w:p>
    <w:p w14:paraId="4B4AF8D8">
      <w:pPr>
        <w:spacing w:before="169" w:line="291" w:lineRule="auto"/>
        <w:ind w:left="49" w:right="36" w:firstLine="52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告知。国家知识产权局向申请人告知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专利代理机构行政许可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的法律依据、许可条件、需要提交的材料、承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诺事项、事后监管措施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以及法律责任等。</w:t>
      </w:r>
    </w:p>
    <w:p w14:paraId="32E5DF9D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承诺。申请人签署告知承诺书。</w:t>
      </w:r>
    </w:p>
    <w:p w14:paraId="493591B4">
      <w:pPr>
        <w:spacing w:before="173" w:line="292" w:lineRule="auto"/>
        <w:ind w:left="25" w:right="36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审批。国家知识产权局对申请人提交的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申请材料及承诺书进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行形式审查。同意的，发给专利代理机构执业许可证；不同意的，书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面告知理由。</w:t>
      </w:r>
    </w:p>
    <w:p w14:paraId="797ADFEE">
      <w:pPr>
        <w:spacing w:before="326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3C8A9590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实行一次性告知；</w:t>
      </w:r>
    </w:p>
    <w:p w14:paraId="6EBE304E">
      <w:pPr>
        <w:spacing w:before="189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实行限时办结。</w:t>
      </w:r>
    </w:p>
    <w:p w14:paraId="2F354F2E">
      <w:pPr>
        <w:pStyle w:val="2"/>
        <w:spacing w:line="245" w:lineRule="auto"/>
      </w:pPr>
    </w:p>
    <w:p w14:paraId="4FD6639E">
      <w:pPr>
        <w:pStyle w:val="2"/>
        <w:spacing w:line="245" w:lineRule="auto"/>
      </w:pPr>
    </w:p>
    <w:p w14:paraId="68F8703D">
      <w:pPr>
        <w:pStyle w:val="2"/>
        <w:spacing w:line="245" w:lineRule="auto"/>
      </w:pPr>
    </w:p>
    <w:p w14:paraId="2EFE20DF">
      <w:pPr>
        <w:pStyle w:val="2"/>
        <w:spacing w:line="246" w:lineRule="auto"/>
      </w:pPr>
    </w:p>
    <w:p w14:paraId="27CD9515">
      <w:pPr>
        <w:spacing w:before="91" w:line="220" w:lineRule="auto"/>
        <w:ind w:left="1802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业务项三：专利代理机构执业许可变更</w:t>
      </w:r>
    </w:p>
    <w:p w14:paraId="7A45C13E">
      <w:pPr>
        <w:pStyle w:val="2"/>
        <w:spacing w:line="388" w:lineRule="auto"/>
      </w:pPr>
    </w:p>
    <w:p w14:paraId="1307C272">
      <w:pPr>
        <w:spacing w:before="92" w:line="225" w:lineRule="auto"/>
        <w:ind w:left="57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（一）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受理条件</w:t>
      </w:r>
    </w:p>
    <w:p w14:paraId="54E1A711">
      <w:pPr>
        <w:spacing w:before="172" w:line="319" w:lineRule="auto"/>
        <w:ind w:left="25" w:firstLine="56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专利代理机构名称、经营场所、合伙协议或者公司章程、合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伙人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或者执行事务合伙人、股东或者法定代表人发生变化的，应当自办理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企业变更登记之日起三十日内向国家知识产权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局申请办理变更手续。</w:t>
      </w:r>
    </w:p>
    <w:p w14:paraId="6A455AC4">
      <w:pPr>
        <w:spacing w:before="49" w:line="319" w:lineRule="auto"/>
        <w:ind w:left="25" w:right="36" w:firstLine="55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律师事务所具有专利代理师资格证的合伙人或专职律师等事项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发生变化的，应当自司法行政部门批准之日起三十日内向国家知识产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权局申请办理变更手续。</w:t>
      </w:r>
    </w:p>
    <w:p w14:paraId="4590F116">
      <w:pPr>
        <w:spacing w:before="48" w:line="313" w:lineRule="auto"/>
        <w:ind w:left="25" w:right="36" w:firstLine="56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专利代理机构在国家知识产权局登记的信息应当与其在市场监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督管理部门或者司法行政部门的登记信息一致。</w:t>
      </w:r>
    </w:p>
    <w:p w14:paraId="5464C1AB">
      <w:pPr>
        <w:spacing w:before="205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7808EAF1">
      <w:pPr>
        <w:spacing w:line="330" w:lineRule="auto"/>
        <w:ind w:left="37" w:right="36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所有申请均通过专利代理管理系统（</w:t>
      </w:r>
      <w:r>
        <w:fldChar w:fldCharType="begin"/>
      </w:r>
      <w:r>
        <w:instrText xml:space="preserve"> HYPERLINK "http://dlgl.cnipa.gov.cn/"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http://dlgl.cnipa.gov.cn/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-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，以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下简称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管理系统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）提出。</w:t>
      </w:r>
    </w:p>
    <w:p w14:paraId="6DCFE580">
      <w:pPr>
        <w:spacing w:before="315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5E8E464B">
      <w:pPr>
        <w:spacing w:line="228" w:lineRule="auto"/>
        <w:rPr>
          <w:rFonts w:ascii="楷体" w:hAnsi="楷体" w:eastAsia="楷体" w:cs="楷体"/>
          <w:sz w:val="28"/>
          <w:szCs w:val="28"/>
        </w:rPr>
        <w:sectPr>
          <w:footerReference r:id="rId92" w:type="default"/>
          <w:pgSz w:w="11906" w:h="16839"/>
          <w:pgMar w:top="1431" w:right="1763" w:bottom="1317" w:left="1785" w:header="0" w:footer="1054" w:gutter="0"/>
          <w:cols w:space="720" w:num="1"/>
        </w:sectPr>
      </w:pPr>
    </w:p>
    <w:p w14:paraId="6D2F246F">
      <w:pPr>
        <w:spacing w:before="170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注册事项变更申请表；</w:t>
      </w:r>
    </w:p>
    <w:p w14:paraId="1EC86B40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专利代理机构执业许可审批事项告知承诺书；</w:t>
      </w:r>
    </w:p>
    <w:p w14:paraId="706559D8">
      <w:pPr>
        <w:spacing w:before="174" w:line="215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合伙协议或者公司章程（修正案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）；</w:t>
      </w:r>
    </w:p>
    <w:p w14:paraId="7221BF4D">
      <w:pPr>
        <w:spacing w:before="225" w:line="291" w:lineRule="auto"/>
        <w:ind w:left="28" w:right="13" w:firstLine="5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变更事项证明材料（变更后的营业执照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、出资转让协议、退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伙协议等）。</w:t>
      </w:r>
    </w:p>
    <w:p w14:paraId="7699363F">
      <w:pPr>
        <w:pStyle w:val="2"/>
        <w:spacing w:line="248" w:lineRule="auto"/>
      </w:pPr>
    </w:p>
    <w:p w14:paraId="6987A923">
      <w:pPr>
        <w:spacing w:before="91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7F372753">
      <w:pPr>
        <w:pStyle w:val="2"/>
        <w:spacing w:before="154" w:line="214" w:lineRule="auto"/>
        <w:ind w:left="60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1.</w:t>
      </w:r>
      <w:r>
        <w:rPr>
          <w:b/>
          <w:bCs/>
          <w:spacing w:val="35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申请</w:t>
      </w:r>
    </w:p>
    <w:p w14:paraId="5A413D16">
      <w:pPr>
        <w:spacing w:before="176" w:line="319" w:lineRule="auto"/>
        <w:ind w:left="21" w:right="13" w:firstLine="60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申请变更专利代理机构执业许可事项的，应当以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专利代理机构身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份在管理系统申请，填写注册事项变更申请表，并同步上传相关材料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的电子件。</w:t>
      </w:r>
    </w:p>
    <w:p w14:paraId="7AAFAE31">
      <w:pPr>
        <w:pStyle w:val="2"/>
        <w:spacing w:before="47" w:line="216" w:lineRule="auto"/>
        <w:ind w:left="59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 xml:space="preserve">2. </w:t>
      </w:r>
      <w:r>
        <w:rPr>
          <w:rFonts w:ascii="FangSong_GB2312" w:hAnsi="FangSong_GB2312" w:eastAsia="FangSong_GB2312" w:cs="FangSong_GB2312"/>
          <w:b/>
          <w:bCs/>
          <w:spacing w:val="4"/>
          <w:sz w:val="28"/>
          <w:szCs w:val="28"/>
        </w:rPr>
        <w:t>受理</w:t>
      </w:r>
    </w:p>
    <w:p w14:paraId="09DFBD04">
      <w:pPr>
        <w:spacing w:before="171" w:line="324" w:lineRule="auto"/>
        <w:ind w:left="25" w:right="13" w:firstLine="58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国家知识产权局对申请材料电子件进行审核。对申请材料不齐全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或者不符合法定形式的，在收到电子申请的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个工作日内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一次性通过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管理系统书面告知申请人需要补正的全部内容。符合规定的，形成电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子受理单。审批时限从形成电子受理单之日（即为受理日）起算。不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予受理的，说明理由、依据并出具不予受理通知书。</w:t>
      </w:r>
    </w:p>
    <w:p w14:paraId="58F994F0">
      <w:pPr>
        <w:pStyle w:val="2"/>
        <w:spacing w:before="45" w:line="216" w:lineRule="auto"/>
        <w:ind w:left="59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3.</w:t>
      </w:r>
      <w:r>
        <w:rPr>
          <w:b/>
          <w:bCs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28"/>
          <w:szCs w:val="28"/>
        </w:rPr>
        <w:t>审批</w:t>
      </w:r>
    </w:p>
    <w:p w14:paraId="7E424022">
      <w:pPr>
        <w:spacing w:before="170" w:line="325" w:lineRule="auto"/>
        <w:ind w:left="25" w:right="13" w:firstLine="58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国家知识产权局在受理申请后，对申请材料进行审核。对于符合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规定条件的申请，应当自受理日起</w:t>
      </w:r>
      <w:r>
        <w:rPr>
          <w:rFonts w:ascii="FangSong_GB2312" w:hAnsi="FangSong_GB2312" w:eastAsia="FangSong_GB2312" w:cs="FangSong_GB2312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个工作日内作出准予变更的审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批决定，向申请人发出批准通知；变更信息涉及证书信息的，换发变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更后的专利代理机构执业许可证。对于不符合规定条件的申请，应当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自受理日起</w:t>
      </w:r>
      <w:r>
        <w:rPr>
          <w:rFonts w:ascii="FangSong_GB2312" w:hAnsi="FangSong_GB2312" w:eastAsia="FangSong_GB2312" w:cs="FangSong_GB2312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个工作日内作出不予的审批决定，书面通知申请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人并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说明理由。</w:t>
      </w:r>
    </w:p>
    <w:p w14:paraId="4D73ABE2">
      <w:pPr>
        <w:spacing w:before="43" w:line="315" w:lineRule="auto"/>
        <w:ind w:left="37" w:right="13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对变更后的负责人、合伙人或股东的审批标准、对证明材料的要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求与审批专利代理机构执业许可申请的审批标准相同。</w:t>
      </w:r>
    </w:p>
    <w:p w14:paraId="12E3D96A">
      <w:pPr>
        <w:spacing w:before="200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7BA80D99">
      <w:pPr>
        <w:spacing w:before="155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通过管理系统查询办理进度。</w:t>
      </w:r>
    </w:p>
    <w:p w14:paraId="5EE06FF9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93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13AC2514">
      <w:pPr>
        <w:spacing w:before="169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4CE7072E">
      <w:pPr>
        <w:spacing w:before="160" w:line="319" w:lineRule="auto"/>
        <w:ind w:left="28" w:right="13" w:firstLine="56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予以批准的，发《关于批准</w:t>
      </w:r>
      <w:r>
        <w:rPr>
          <w:rFonts w:ascii="FangSong_GB2312" w:hAnsi="FangSong_GB2312" w:eastAsia="FangSong_GB2312" w:cs="FangSong_GB2312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xxxx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（机构名称）</w:t>
      </w:r>
      <w:r>
        <w:rPr>
          <w:rFonts w:ascii="FangSong_GB2312" w:hAnsi="FangSong_GB2312" w:eastAsia="FangSong_GB2312" w:cs="FangSong_GB2312"/>
          <w:spacing w:val="-7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申请办理专利代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理机构执业许可事项变更的通知》，变更信息涉及证书信息的，换发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变更后的《专利代理机构执业许可证》；</w:t>
      </w:r>
    </w:p>
    <w:p w14:paraId="238B50A8">
      <w:pPr>
        <w:spacing w:before="46" w:line="216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不予批准的，发出不予批准的审批决定。</w:t>
      </w:r>
    </w:p>
    <w:p w14:paraId="6BED61C1">
      <w:pPr>
        <w:spacing w:before="326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3A4A1CF6">
      <w:pPr>
        <w:spacing w:before="163" w:line="214" w:lineRule="auto"/>
        <w:ind w:left="60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62083357</w:t>
      </w:r>
    </w:p>
    <w:p w14:paraId="67FDE46F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信函投诉：</w:t>
      </w:r>
    </w:p>
    <w:p w14:paraId="37D63EF3">
      <w:pPr>
        <w:spacing w:before="174" w:line="214" w:lineRule="auto"/>
        <w:ind w:left="58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投诉部门：国家知识产权局信访室</w:t>
      </w:r>
    </w:p>
    <w:p w14:paraId="3C45C5DC">
      <w:pPr>
        <w:spacing w:before="178" w:line="313" w:lineRule="auto"/>
        <w:ind w:left="595" w:right="198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通讯地址：北京市海淀区西土城路</w:t>
      </w:r>
      <w:r>
        <w:rPr>
          <w:rFonts w:ascii="FangSong_GB2312" w:hAnsi="FangSong_GB2312" w:eastAsia="FangSong_GB2312" w:cs="FangSong_GB2312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号国家知识产权局信访室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</w:p>
    <w:p w14:paraId="6742554D">
      <w:pPr>
        <w:spacing w:before="203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3F020125">
      <w:pPr>
        <w:spacing w:before="159" w:line="214" w:lineRule="auto"/>
        <w:ind w:left="60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审批时限从受理日起算。</w:t>
      </w:r>
    </w:p>
    <w:p w14:paraId="2FADF666">
      <w:pPr>
        <w:spacing w:before="174" w:line="314" w:lineRule="auto"/>
        <w:ind w:left="586" w:right="4105" w:firstLine="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法定审批时限：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10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个工作日；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承诺审批时限：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10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个工作日。</w:t>
      </w:r>
    </w:p>
    <w:p w14:paraId="70BD5716">
      <w:pPr>
        <w:spacing w:before="203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（九）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28E350E8">
      <w:pPr>
        <w:spacing w:before="161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通过管理系统进行评价。</w:t>
      </w:r>
    </w:p>
    <w:p w14:paraId="16E4C189">
      <w:pPr>
        <w:spacing w:before="330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（十）实行告知承诺办理情况</w:t>
      </w:r>
    </w:p>
    <w:p w14:paraId="2F02EC26">
      <w:pPr>
        <w:spacing w:before="156" w:line="322" w:lineRule="auto"/>
        <w:ind w:left="25" w:right="13" w:firstLine="55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根据《在全国范围内推行专利代理机构执业许可审批告知承诺制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改革实施方案》（国知办发运字〔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2021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36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号）的要求，自</w:t>
      </w:r>
      <w:r>
        <w:rPr>
          <w:rFonts w:ascii="FangSong_GB2312" w:hAnsi="FangSong_GB2312" w:eastAsia="FangSong_GB2312" w:cs="FangSong_GB2312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2021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年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月</w:t>
      </w:r>
      <w:r>
        <w:rPr>
          <w:rFonts w:ascii="FangSong_GB2312" w:hAnsi="FangSong_GB2312" w:eastAsia="FangSong_GB2312" w:cs="FangSong_GB2312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日起，在全国范围内，申请人自主选择采用告知承诺方式进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行专利代理机构执业许可审批的申请和办理。</w:t>
      </w:r>
    </w:p>
    <w:p w14:paraId="506595B7">
      <w:pPr>
        <w:spacing w:before="49" w:line="319" w:lineRule="auto"/>
        <w:ind w:left="22" w:right="13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申请人自主选择采用告知承诺方式申请专利代理机构执业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许可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的，应当以一名专利代理师身份在管理系统中进行注册，登录系统后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提出执业许可申请。</w:t>
      </w:r>
    </w:p>
    <w:p w14:paraId="2CBD656A">
      <w:pPr>
        <w:spacing w:before="47" w:line="214" w:lineRule="auto"/>
        <w:ind w:right="13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申请。企业或者律师事务所作为申请人申请专利代</w:t>
      </w:r>
      <w:r>
        <w:rPr>
          <w:rFonts w:ascii="FangSong_GB2312" w:hAnsi="FangSong_GB2312" w:eastAsia="FangSong_GB2312" w:cs="FangSong_GB2312"/>
          <w:sz w:val="28"/>
          <w:szCs w:val="28"/>
        </w:rPr>
        <w:t>理机构执</w:t>
      </w:r>
    </w:p>
    <w:p w14:paraId="3F085B07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94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1FA3B877">
      <w:pPr>
        <w:spacing w:before="170" w:line="214" w:lineRule="auto"/>
        <w:ind w:left="3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业许可的，可以自主选择是否采用告知承诺制方式办理。</w:t>
      </w:r>
    </w:p>
    <w:p w14:paraId="391D0744">
      <w:pPr>
        <w:spacing w:before="175" w:line="291" w:lineRule="auto"/>
        <w:ind w:left="49" w:right="87" w:firstLine="52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告知。国家知识产权局向申请人告知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专利代理机构行政许可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的法律依据、许可条件、需要提交的材料、承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诺事项、事后监管措施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以及法律责任等。</w:t>
      </w:r>
    </w:p>
    <w:p w14:paraId="6F082E69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承诺。申请人签署告知承诺书。</w:t>
      </w:r>
    </w:p>
    <w:p w14:paraId="4E2A495A">
      <w:pPr>
        <w:spacing w:before="173" w:line="292" w:lineRule="auto"/>
        <w:ind w:left="25" w:right="86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审批。国家知识产权局对申请人提交的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申请材料及承诺书进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行形式审查。同意的，发给专利代理机构执业许可证；不同意的，书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面告知理由。</w:t>
      </w:r>
    </w:p>
    <w:p w14:paraId="3616536A">
      <w:pPr>
        <w:spacing w:before="327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5A69EE72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实行一次性告知；</w:t>
      </w:r>
    </w:p>
    <w:p w14:paraId="21D831D7">
      <w:pPr>
        <w:spacing w:before="186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实行限时办结。</w:t>
      </w:r>
    </w:p>
    <w:p w14:paraId="13422379">
      <w:pPr>
        <w:pStyle w:val="2"/>
        <w:spacing w:line="245" w:lineRule="auto"/>
      </w:pPr>
    </w:p>
    <w:p w14:paraId="6481C4C8">
      <w:pPr>
        <w:pStyle w:val="2"/>
        <w:spacing w:line="245" w:lineRule="auto"/>
      </w:pPr>
    </w:p>
    <w:p w14:paraId="0576AAEF">
      <w:pPr>
        <w:pStyle w:val="2"/>
        <w:spacing w:line="245" w:lineRule="auto"/>
      </w:pPr>
    </w:p>
    <w:p w14:paraId="0EBB3B34">
      <w:pPr>
        <w:pStyle w:val="2"/>
        <w:spacing w:line="246" w:lineRule="auto"/>
      </w:pPr>
    </w:p>
    <w:p w14:paraId="7F22A847">
      <w:pPr>
        <w:spacing w:before="91" w:line="220" w:lineRule="auto"/>
        <w:ind w:left="1802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业务项四：专利代理机构执业许可注销</w:t>
      </w:r>
    </w:p>
    <w:p w14:paraId="49FDAB9D">
      <w:pPr>
        <w:pStyle w:val="2"/>
        <w:spacing w:line="388" w:lineRule="auto"/>
      </w:pPr>
    </w:p>
    <w:p w14:paraId="66456407">
      <w:pPr>
        <w:spacing w:before="92" w:line="225" w:lineRule="auto"/>
        <w:ind w:left="57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（一）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受理条件</w:t>
      </w:r>
    </w:p>
    <w:p w14:paraId="6830B7F6">
      <w:pPr>
        <w:spacing w:before="172" w:line="320" w:lineRule="auto"/>
        <w:ind w:left="28" w:right="87" w:firstLine="56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专利代理机构解散或者不再办理专利代理业务的，应当在妥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善处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理各种尚未办结的业务后，向国家知识产权局办理注销专利代理机构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执业许可证手续。</w:t>
      </w:r>
    </w:p>
    <w:p w14:paraId="06FB7993">
      <w:pPr>
        <w:spacing w:before="43" w:line="322" w:lineRule="auto"/>
        <w:ind w:left="33" w:firstLine="55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1"/>
          <w:sz w:val="28"/>
          <w:szCs w:val="28"/>
        </w:rPr>
        <w:t>专利代理机构注销营业执照，或者营业执照、执业许可证被撤销、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吊销的，应当在营业执照注销三十日前或者接到撤销、吊销通知书之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日起三十日内通知委托人解除委托合同，妥善处理尚未办结的业务，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并向国家知识产权局办理注销专利代理机构执业许可证的手续。</w:t>
      </w:r>
    </w:p>
    <w:p w14:paraId="58C50DB2">
      <w:pPr>
        <w:spacing w:before="49" w:line="313" w:lineRule="auto"/>
        <w:ind w:left="30" w:right="86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未妥善处理全部专利代理业务的，专利代理机构的合伙人、股东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不得办理专利代理师执业备案变更。</w:t>
      </w:r>
    </w:p>
    <w:p w14:paraId="4BC66DC2">
      <w:pPr>
        <w:spacing w:before="203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399E4AFB">
      <w:pPr>
        <w:spacing w:before="1" w:line="343" w:lineRule="auto"/>
        <w:ind w:right="38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所有申请均通过专利代理管理系统（</w:t>
      </w:r>
      <w:r>
        <w:fldChar w:fldCharType="begin"/>
      </w:r>
      <w:r>
        <w:instrText xml:space="preserve"> HYPERLINK "http://dlgl.cnipa.gov.cn/"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http://dlgl.cnipa.gov.cn/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-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，以</w:t>
      </w:r>
    </w:p>
    <w:p w14:paraId="27096161">
      <w:pPr>
        <w:spacing w:line="34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95" w:type="default"/>
          <w:pgSz w:w="11906" w:h="16839"/>
          <w:pgMar w:top="1431" w:right="1712" w:bottom="1317" w:left="1785" w:header="0" w:footer="1054" w:gutter="0"/>
          <w:cols w:space="720" w:num="1"/>
        </w:sectPr>
      </w:pPr>
    </w:p>
    <w:p w14:paraId="4A0115A1">
      <w:pPr>
        <w:spacing w:before="170" w:line="214" w:lineRule="auto"/>
        <w:ind w:left="3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下简称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管理系统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）提出。</w:t>
      </w:r>
    </w:p>
    <w:p w14:paraId="30B964A0">
      <w:pPr>
        <w:spacing w:before="329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72B9D8CB">
      <w:pPr>
        <w:spacing w:before="152" w:line="313" w:lineRule="auto"/>
        <w:ind w:left="21" w:right="86" w:firstLine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专利代理机构及其分支机构（或开办专利代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理业务的律师事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务所）的专利代理事务处理情况说明的电子件。其中应当包含对全部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尚未办结的业务（包括其分支机构的所有业务）处理情况的说明，以</w:t>
      </w:r>
      <w:r>
        <w:rPr>
          <w:rFonts w:ascii="FangSong_GB2312" w:hAnsi="FangSong_GB2312" w:eastAsia="FangSong_GB2312" w:cs="FangSong_GB2312"/>
          <w:spacing w:val="1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及对所有代理的专利申请转委托或解除委托的说明。说明应由全体合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伙人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股东签字。</w:t>
      </w:r>
    </w:p>
    <w:p w14:paraId="2F26286D">
      <w:pPr>
        <w:spacing w:before="129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z w:val="28"/>
          <w:szCs w:val="28"/>
        </w:rPr>
        <w:t>专利代理机构执业许可注销审批事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项告知承诺书。</w:t>
      </w:r>
    </w:p>
    <w:p w14:paraId="159688A8">
      <w:pPr>
        <w:spacing w:before="32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7660DDD5">
      <w:pPr>
        <w:spacing w:before="154" w:line="214" w:lineRule="auto"/>
        <w:ind w:left="60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6"/>
          <w:sz w:val="28"/>
          <w:szCs w:val="28"/>
        </w:rPr>
        <w:t xml:space="preserve">1.   </w:t>
      </w:r>
      <w:r>
        <w:rPr>
          <w:rFonts w:ascii="FangSong_GB2312" w:hAnsi="FangSong_GB2312" w:eastAsia="FangSong_GB2312" w:cs="FangSong_GB2312"/>
          <w:b/>
          <w:bCs/>
          <w:spacing w:val="-16"/>
          <w:sz w:val="28"/>
          <w:szCs w:val="28"/>
        </w:rPr>
        <w:t>申请</w:t>
      </w:r>
    </w:p>
    <w:p w14:paraId="075CFCCE">
      <w:pPr>
        <w:spacing w:before="175" w:line="313" w:lineRule="auto"/>
        <w:ind w:left="21" w:right="87" w:firstLine="60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申请变更专利代理机构执业许可事项的，应当以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专利代理机构身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份在管理系统提交注销申请，并同步上传相关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材料的电子件。</w:t>
      </w:r>
    </w:p>
    <w:p w14:paraId="3CCBEB50">
      <w:pPr>
        <w:pStyle w:val="2"/>
        <w:spacing w:before="51" w:line="216" w:lineRule="auto"/>
        <w:ind w:left="59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4"/>
          <w:sz w:val="28"/>
          <w:szCs w:val="28"/>
        </w:rPr>
        <w:t>受理</w:t>
      </w:r>
    </w:p>
    <w:p w14:paraId="5D1169EC">
      <w:pPr>
        <w:spacing w:before="175" w:line="325" w:lineRule="auto"/>
        <w:ind w:left="20" w:firstLine="58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国家知识产权局对申请材料电子件进行审核，检查有无对全部尚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未办结的业务（包括其分支机构的所有业务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）的处理情况说明，检查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该机构是否有尚未转委托或者解除委托的专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利代理业务。对不符合要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求的，在收到电子申请的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个工作日内一次性通过管理系统书面告知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申请人需要补正的全部内容。符合规定的，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形成电子受理单。审批时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限从形成电子受理单之日（即受理日）起算。不予受理的，说明理由、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依据并出具不予受理通知书。</w:t>
      </w:r>
    </w:p>
    <w:p w14:paraId="6033F6A5">
      <w:pPr>
        <w:pStyle w:val="2"/>
        <w:spacing w:before="45" w:line="216" w:lineRule="auto"/>
        <w:ind w:left="59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3.</w:t>
      </w:r>
      <w:r>
        <w:rPr>
          <w:b/>
          <w:bCs/>
          <w:spacing w:val="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3"/>
          <w:sz w:val="28"/>
          <w:szCs w:val="28"/>
        </w:rPr>
        <w:t>审批</w:t>
      </w:r>
    </w:p>
    <w:p w14:paraId="6F9FD3F0">
      <w:pPr>
        <w:spacing w:before="170" w:line="324" w:lineRule="auto"/>
        <w:ind w:left="33" w:right="86" w:firstLine="57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国家知识产权局在受理申请后，对申请材料进行审核。对于符合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规定条件的申请，应当自受理日起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 </w:t>
      </w:r>
      <w:r>
        <w:rPr>
          <w:rFonts w:ascii="FangSong_GB2312" w:hAnsi="FangSong_GB2312" w:eastAsia="FangSong_GB2312" w:cs="FangSong_GB2312"/>
          <w:sz w:val="28"/>
          <w:szCs w:val="28"/>
        </w:rPr>
        <w:t>个工作日内作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出批准注销的审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批决定，向申请人发出注销通知。对于不符合规定条件的申请，应当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自受理日起</w:t>
      </w:r>
      <w:r>
        <w:rPr>
          <w:rFonts w:ascii="FangSong_GB2312" w:hAnsi="FangSong_GB2312" w:eastAsia="FangSong_GB2312" w:cs="FangSong_GB2312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个工作日内作出不予批准的审批决定，并向申请人发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出不予批准通知。</w:t>
      </w:r>
    </w:p>
    <w:p w14:paraId="583171ED">
      <w:pPr>
        <w:spacing w:line="32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96" w:type="default"/>
          <w:pgSz w:w="11906" w:h="16839"/>
          <w:pgMar w:top="1431" w:right="1712" w:bottom="1317" w:left="1785" w:header="0" w:footer="1054" w:gutter="0"/>
          <w:cols w:space="720" w:num="1"/>
        </w:sectPr>
      </w:pPr>
    </w:p>
    <w:p w14:paraId="24CAE612">
      <w:pPr>
        <w:spacing w:before="169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00C26102">
      <w:pPr>
        <w:spacing w:before="154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通过管理系统查询办理进度。</w:t>
      </w:r>
    </w:p>
    <w:p w14:paraId="26343F59">
      <w:pPr>
        <w:spacing w:before="329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60954C75">
      <w:pPr>
        <w:spacing w:before="161" w:line="319" w:lineRule="auto"/>
        <w:ind w:left="28" w:firstLine="56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予以批准的，发《关于批准</w:t>
      </w:r>
      <w:r>
        <w:rPr>
          <w:rFonts w:ascii="FangSong_GB2312" w:hAnsi="FangSong_GB2312" w:eastAsia="FangSong_GB2312" w:cs="FangSong_GB2312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xxxx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（机构名称）注销办理专利代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8"/>
          <w:szCs w:val="28"/>
        </w:rPr>
        <w:t>理机构执业许可证的通知》，申请人交回《专利代理机构执业许可证》；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不予批准的，发出不予批准的审批决定。</w:t>
      </w:r>
    </w:p>
    <w:p w14:paraId="6F9909E5">
      <w:pPr>
        <w:spacing w:before="202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09A49EBD">
      <w:pPr>
        <w:spacing w:before="162" w:line="214" w:lineRule="auto"/>
        <w:ind w:left="60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62083357</w:t>
      </w:r>
    </w:p>
    <w:p w14:paraId="14C54EEB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信函投诉：</w:t>
      </w:r>
    </w:p>
    <w:p w14:paraId="045A450E">
      <w:pPr>
        <w:spacing w:before="177" w:line="214" w:lineRule="auto"/>
        <w:ind w:left="58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投诉部门：国家知识产权局信访室</w:t>
      </w:r>
    </w:p>
    <w:p w14:paraId="13B7298F">
      <w:pPr>
        <w:spacing w:before="176" w:line="313" w:lineRule="auto"/>
        <w:ind w:left="595" w:right="249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通讯地址：北京市海淀区西土城路</w:t>
      </w:r>
      <w:r>
        <w:rPr>
          <w:rFonts w:ascii="FangSong_GB2312" w:hAnsi="FangSong_GB2312" w:eastAsia="FangSong_GB2312" w:cs="FangSong_GB2312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号国家知识产权局信访室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</w:p>
    <w:p w14:paraId="627E218E">
      <w:pPr>
        <w:spacing w:before="205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706AB739">
      <w:pPr>
        <w:spacing w:before="156" w:line="214" w:lineRule="auto"/>
        <w:ind w:left="60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审批时限从受理日起算。</w:t>
      </w:r>
    </w:p>
    <w:p w14:paraId="70EB7564">
      <w:pPr>
        <w:spacing w:before="174" w:line="216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承诺审批时限：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10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个工作日。</w:t>
      </w:r>
    </w:p>
    <w:p w14:paraId="136D41F8">
      <w:pPr>
        <w:spacing w:before="329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（九）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544670AA">
      <w:pPr>
        <w:spacing w:before="161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通过管理系统进行评价。</w:t>
      </w:r>
    </w:p>
    <w:p w14:paraId="53902408">
      <w:pPr>
        <w:spacing w:before="329" w:line="226" w:lineRule="auto"/>
        <w:ind w:left="603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（十）服务质量保障</w:t>
      </w:r>
    </w:p>
    <w:p w14:paraId="7AD44AE2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实行一次性告知；</w:t>
      </w:r>
    </w:p>
    <w:p w14:paraId="742E07FE">
      <w:pPr>
        <w:spacing w:before="186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实行限时办结。</w:t>
      </w:r>
    </w:p>
    <w:p w14:paraId="3DAE294D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97" w:type="default"/>
          <w:pgSz w:w="11906" w:h="16839"/>
          <w:pgMar w:top="1431" w:right="1734" w:bottom="1317" w:left="1785" w:header="0" w:footer="1054" w:gutter="0"/>
          <w:cols w:space="720" w:num="1"/>
        </w:sectPr>
      </w:pPr>
    </w:p>
    <w:p w14:paraId="563C9254">
      <w:pPr>
        <w:spacing w:before="318" w:line="227" w:lineRule="auto"/>
        <w:ind w:left="590"/>
        <w:outlineLvl w:val="0"/>
        <w:rPr>
          <w:rFonts w:ascii="黑体" w:hAnsi="黑体" w:eastAsia="黑体" w:cs="黑体"/>
          <w:sz w:val="31"/>
          <w:szCs w:val="31"/>
        </w:rPr>
      </w:pPr>
      <w:bookmarkStart w:id="117" w:name="bookmark41"/>
      <w:bookmarkEnd w:id="117"/>
      <w:r>
        <w:rPr>
          <w:rFonts w:ascii="黑体" w:hAnsi="黑体" w:eastAsia="黑体" w:cs="黑体"/>
          <w:spacing w:val="8"/>
          <w:sz w:val="31"/>
          <w:szCs w:val="31"/>
        </w:rPr>
        <w:t>二十、专利代理师资格认定</w:t>
      </w:r>
    </w:p>
    <w:p w14:paraId="6BB6DDFC">
      <w:pPr>
        <w:pStyle w:val="2"/>
        <w:spacing w:line="359" w:lineRule="auto"/>
      </w:pPr>
    </w:p>
    <w:p w14:paraId="508A2078">
      <w:pPr>
        <w:spacing w:before="91" w:line="225" w:lineRule="auto"/>
        <w:ind w:left="573"/>
        <w:outlineLvl w:val="2"/>
        <w:rPr>
          <w:rFonts w:ascii="楷体" w:hAnsi="楷体" w:eastAsia="楷体" w:cs="楷体"/>
          <w:sz w:val="28"/>
          <w:szCs w:val="28"/>
        </w:rPr>
      </w:pPr>
      <w:bookmarkStart w:id="118" w:name="bookmark150"/>
      <w:bookmarkEnd w:id="118"/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（一）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受理条件</w:t>
      </w:r>
    </w:p>
    <w:p w14:paraId="3E1F7F1C">
      <w:pPr>
        <w:spacing w:before="219" w:line="214" w:lineRule="auto"/>
        <w:ind w:left="59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符合以下条件的中国公民，可以报名参加考试：</w:t>
      </w:r>
    </w:p>
    <w:p w14:paraId="5E56D225">
      <w:pPr>
        <w:spacing w:before="23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具有完全民事行为能力；</w:t>
      </w:r>
    </w:p>
    <w:p w14:paraId="0EE0A428">
      <w:pPr>
        <w:spacing w:before="238" w:line="291" w:lineRule="auto"/>
        <w:ind w:left="41" w:right="65" w:firstLine="53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取得国家承认的理工科大专以上学历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，并获得毕业证书或者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学位证书。</w:t>
      </w:r>
    </w:p>
    <w:p w14:paraId="28925C58">
      <w:pPr>
        <w:spacing w:before="235" w:line="292" w:lineRule="auto"/>
        <w:ind w:left="31" w:right="65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香港特别行政区、澳门特别行政区永久性居民中的中国公民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和台湾地区居民可以报名参加考试。</w:t>
      </w:r>
    </w:p>
    <w:p w14:paraId="42BBE15C">
      <w:pPr>
        <w:spacing w:before="235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有下列情形之一的，不得报名参加考试：</w:t>
      </w:r>
    </w:p>
    <w:p w14:paraId="7AAF9200">
      <w:pPr>
        <w:spacing w:before="235" w:line="214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因故意犯罪受过刑事处罚，自刑罚执行完毕之日起未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满三年；</w:t>
      </w:r>
    </w:p>
    <w:p w14:paraId="2BA09F99">
      <w:pPr>
        <w:spacing w:before="235" w:line="293" w:lineRule="auto"/>
        <w:ind w:left="28" w:right="65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受吊销专利代理师资格证的处罚，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自处罚决定之日起未满三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年。</w:t>
      </w:r>
    </w:p>
    <w:p w14:paraId="7FEB3088">
      <w:pPr>
        <w:spacing w:before="183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06F8352E">
      <w:pPr>
        <w:spacing w:before="203" w:line="214" w:lineRule="auto"/>
        <w:ind w:left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所有申请均通过专利代理师资格考试报名系统</w:t>
      </w:r>
    </w:p>
    <w:p w14:paraId="251B6574">
      <w:pPr>
        <w:spacing w:before="25" w:line="383" w:lineRule="auto"/>
        <w:ind w:right="65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fldChar w:fldCharType="begin"/>
      </w:r>
      <w:r>
        <w:instrText xml:space="preserve"> HYPERLINK "http://agent.cnipa.gov.cn:8000/sipo/index.action"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http://agent.cnipa.gov.cn:8000/sipo/index.ac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tion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-3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，以下简称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报名</w:t>
      </w:r>
    </w:p>
    <w:p w14:paraId="530D6933">
      <w:pPr>
        <w:spacing w:before="188" w:line="214" w:lineRule="auto"/>
        <w:ind w:left="3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系统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）提出。</w:t>
      </w:r>
    </w:p>
    <w:p w14:paraId="5FB39634">
      <w:pPr>
        <w:spacing w:before="187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52CFA32F">
      <w:pPr>
        <w:spacing w:before="202" w:line="353" w:lineRule="auto"/>
        <w:ind w:left="60" w:right="65" w:firstLine="53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拟申请专利代理师资格的人员需参加专利代理师资格考试，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并应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当在考试报名阶段填写或者上传以下材料：</w:t>
      </w:r>
    </w:p>
    <w:p w14:paraId="2FFDFD63">
      <w:pPr>
        <w:spacing w:before="5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报名表暨专利代理师资格预申请表；</w:t>
      </w:r>
    </w:p>
    <w:p w14:paraId="51AC172F">
      <w:pPr>
        <w:spacing w:before="23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z w:val="28"/>
          <w:szCs w:val="28"/>
        </w:rPr>
        <w:t>有效身份证件扫描件或者中华人民共和国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护照的扫描件；</w:t>
      </w:r>
    </w:p>
    <w:p w14:paraId="44C5A82B">
      <w:pPr>
        <w:spacing w:before="234" w:line="359" w:lineRule="auto"/>
        <w:ind w:left="27" w:right="65" w:firstLine="55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香港特别行政区报名人员报名时应当上传香港永久性居民身份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证的扫描件，同时上传港澳居民来往内地通行证（回乡证）或者中华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人民共和国香港特别行政区护照的扫描件；</w:t>
      </w:r>
    </w:p>
    <w:p w14:paraId="6EB0FC34">
      <w:pPr>
        <w:spacing w:line="359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98" w:type="default"/>
          <w:pgSz w:w="11906" w:h="16839"/>
          <w:pgMar w:top="1431" w:right="1734" w:bottom="1317" w:left="1785" w:header="0" w:footer="1054" w:gutter="0"/>
          <w:cols w:space="720" w:num="1"/>
        </w:sectPr>
      </w:pPr>
    </w:p>
    <w:p w14:paraId="645903FB">
      <w:pPr>
        <w:spacing w:before="219" w:line="358" w:lineRule="auto"/>
        <w:ind w:left="27" w:right="74" w:firstLine="56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澳门特别行政区报名人员报名时应当上传澳门永久性居民身份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证的扫描件，同时上传港澳居民来往内地通行证（回乡证）或者中华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人民共和国澳门特别行政区护照的扫描件；</w:t>
      </w:r>
    </w:p>
    <w:p w14:paraId="7F5DBF10">
      <w:pPr>
        <w:spacing w:before="51" w:line="358" w:lineRule="auto"/>
        <w:ind w:left="37" w:right="55" w:firstLine="57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台湾地区报名人员报名时，应当上传台湾居民来往大陆通行证的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扫描件，同时上传台湾居民身份证的扫描件。不能上传台湾居民来往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大陆通行证的，应当上传台湾居民身份证和户籍誊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本或者户口名簿；</w:t>
      </w:r>
    </w:p>
    <w:p w14:paraId="7E97D541">
      <w:pPr>
        <w:spacing w:before="51" w:line="338" w:lineRule="auto"/>
        <w:ind w:left="20" w:right="74" w:firstLine="56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学历或者学位证书扫描件或者中国高等教育学生信息网认证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证书电子件或者中国学位与研究生教育信息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网认证证书电子件。持香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港特别行政区、澳门特别行政区、台湾地区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或者国外高等学校学历学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位证书报名的，须上传教育部留学服务中心的学历学位认证书扫描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件；</w:t>
      </w:r>
    </w:p>
    <w:p w14:paraId="6BE9361B">
      <w:pPr>
        <w:spacing w:before="23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专利代理师资格申请承诺书扫描件；</w:t>
      </w:r>
    </w:p>
    <w:p w14:paraId="1548006E">
      <w:pPr>
        <w:spacing w:before="238" w:line="291" w:lineRule="auto"/>
        <w:ind w:left="57" w:right="75" w:firstLine="52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符合规定格式的本人近三个月彩色蓝底正面免冠证件照片的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电子件。具体要求如下：</w:t>
      </w:r>
    </w:p>
    <w:p w14:paraId="306F4B0C">
      <w:pPr>
        <w:spacing w:before="232" w:line="356" w:lineRule="auto"/>
        <w:ind w:left="20" w:right="74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）照片尺寸</w:t>
      </w:r>
      <w:r>
        <w:rPr>
          <w:rFonts w:ascii="FangSong_GB2312" w:hAnsi="FangSong_GB2312" w:eastAsia="FangSong_GB2312" w:cs="FangSong_GB2312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48×33mm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，人像头部宽度</w:t>
      </w:r>
      <w:r>
        <w:rPr>
          <w:rFonts w:ascii="FangSong_GB2312" w:hAnsi="FangSong_GB2312" w:eastAsia="FangSong_GB2312" w:cs="FangSong_GB2312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21—24mm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，头部长度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28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33mm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；</w:t>
      </w:r>
    </w:p>
    <w:p w14:paraId="4BAD6CA2">
      <w:pPr>
        <w:spacing w:line="335" w:lineRule="auto"/>
        <w:ind w:left="27" w:firstLine="54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）电子件要求：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JPG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格式，文件大小介于</w:t>
      </w:r>
      <w:r>
        <w:rPr>
          <w:rFonts w:ascii="FangSong_GB2312" w:hAnsi="FangSong_GB2312" w:eastAsia="FangSong_GB2312" w:cs="FangSong_GB2312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到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120k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之间，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分辨率大于等于</w:t>
      </w:r>
      <w:r>
        <w:rPr>
          <w:rFonts w:ascii="FangSong_GB2312" w:hAnsi="FangSong_GB2312" w:eastAsia="FangSong_GB2312" w:cs="FangSong_GB2312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300dpi,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宽：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390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像素，高：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567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像素。</w:t>
      </w:r>
    </w:p>
    <w:p w14:paraId="60BD3A78">
      <w:pPr>
        <w:spacing w:before="146" w:line="353" w:lineRule="auto"/>
        <w:ind w:left="21" w:right="74" w:firstLine="57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此照片将作为本人资格审核、准考证、专利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代理师资格证书唯一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使用照片。</w:t>
      </w:r>
    </w:p>
    <w:p w14:paraId="60714BBB">
      <w:pPr>
        <w:spacing w:before="49" w:line="292" w:lineRule="auto"/>
        <w:ind w:left="22" w:right="75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6.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学历证书、学位证书或者在读证明是外文的，应当附具中文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译文，中文译文无需公证。</w:t>
      </w:r>
    </w:p>
    <w:p w14:paraId="77181708">
      <w:pPr>
        <w:spacing w:before="236" w:line="291" w:lineRule="auto"/>
        <w:ind w:left="31" w:right="127" w:firstLine="55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申请免予专利代理实务科目考试的人员报名时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还应当填写、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上传免试申请书，证明从事专利审查等工作情况的材料。</w:t>
      </w:r>
    </w:p>
    <w:p w14:paraId="76613E58">
      <w:pPr>
        <w:spacing w:before="187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23DA014A">
      <w:pPr>
        <w:spacing w:line="230" w:lineRule="auto"/>
        <w:rPr>
          <w:rFonts w:ascii="楷体" w:hAnsi="楷体" w:eastAsia="楷体" w:cs="楷体"/>
          <w:sz w:val="28"/>
          <w:szCs w:val="28"/>
        </w:rPr>
        <w:sectPr>
          <w:footerReference r:id="rId99" w:type="default"/>
          <w:pgSz w:w="11906" w:h="16839"/>
          <w:pgMar w:top="1431" w:right="1724" w:bottom="1317" w:left="1785" w:header="0" w:footer="1054" w:gutter="0"/>
          <w:cols w:space="720" w:num="1"/>
        </w:sectPr>
      </w:pPr>
    </w:p>
    <w:p w14:paraId="1419F062">
      <w:pPr>
        <w:spacing w:before="21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报名专利代理师资格考试</w:t>
      </w:r>
    </w:p>
    <w:p w14:paraId="53B0A235">
      <w:pPr>
        <w:spacing w:before="236" w:line="361" w:lineRule="auto"/>
        <w:ind w:left="25" w:right="13" w:firstLine="56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参加全国专利代理师资格考试的报名人员，应当通过国家知识产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权局网站报名系统进行报名。报名分为预报名、资格审核、缴费确认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三个步骤。考点城市所在的省（区、市）人民 政府管理专利工作的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部门（以下简称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考点局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）负责报名的具体事宜。</w:t>
      </w:r>
    </w:p>
    <w:p w14:paraId="409FF08C">
      <w:pPr>
        <w:spacing w:before="49" w:line="361" w:lineRule="auto"/>
        <w:ind w:left="22" w:right="13" w:firstLine="570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报名人员应当于当年考试公告指定期限内通过报名系统进行预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报名，逾期不予补报。报名人员应当按照报名系统的指引如实、准确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地填写报名信息，明确选择考试方式，上传相关材料，并对其真实性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负责。</w:t>
      </w:r>
    </w:p>
    <w:p w14:paraId="15CE51A3">
      <w:pPr>
        <w:spacing w:before="51" w:line="361" w:lineRule="auto"/>
        <w:ind w:left="31" w:right="13" w:firstLine="56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预报名成功后，由考点局对报名人员的资格进行审核。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报名人员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应当积极配合审核进程，及时对报名信息进行修改补正。资格审核时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间由当年考试公告指定，逾期未按要求完成报名信息修改补正的，视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为审核不合格。</w:t>
      </w:r>
    </w:p>
    <w:p w14:paraId="23941968">
      <w:pPr>
        <w:spacing w:before="47" w:line="364" w:lineRule="auto"/>
        <w:ind w:left="21" w:right="13" w:firstLine="57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资格审核合格的报名人员，应当根据报名系统的提示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，向所选考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点局在线缴纳或者现场缴纳考试报名费。在线缴费的截止时间由当年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考试公告指定。现场缴费的时间和地点由各考点局确定。报名人员只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有按时足额缴纳考试报名费后才确认完成报名程序。逾期或者未足额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缴纳报名费的，视为未完成报名。报名费一经缴纳不予退还。缴费确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认后，报名人员不得更改考点和考试方式。</w:t>
      </w:r>
    </w:p>
    <w:p w14:paraId="3BA02D89">
      <w:pPr>
        <w:spacing w:before="4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参加专利代理师资格考试</w:t>
      </w:r>
    </w:p>
    <w:p w14:paraId="03C7E6C5">
      <w:pPr>
        <w:spacing w:before="233" w:line="355" w:lineRule="auto"/>
        <w:ind w:left="75" w:right="13" w:firstLine="51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报名人员应当在规定时间参加全国专利代理师资格考试所有科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目的考试。</w:t>
      </w:r>
    </w:p>
    <w:p w14:paraId="72A9ABCA">
      <w:pPr>
        <w:spacing w:before="46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专利代理师资格的申请和授予</w:t>
      </w:r>
    </w:p>
    <w:p w14:paraId="10AF5D49">
      <w:pPr>
        <w:spacing w:before="234" w:line="214" w:lineRule="auto"/>
        <w:ind w:right="13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应试人员在三年内通过全部考试合格的，自合格分数线公布之日</w:t>
      </w:r>
    </w:p>
    <w:p w14:paraId="1AF54AEC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00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44B44D71">
      <w:pPr>
        <w:spacing w:before="220" w:line="361" w:lineRule="auto"/>
        <w:ind w:left="22" w:firstLine="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起，其专利代理师资格授予预申请，将自动转为正式申请并生效。所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述人员报名资料经核查后，由国家知识产权局授予专利代理师资格，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颁发专利代理师资格证书。专利代理师资格证书由国家知识产权局统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一制作，由考点局发放。</w:t>
      </w:r>
    </w:p>
    <w:p w14:paraId="6E651584">
      <w:pPr>
        <w:spacing w:before="153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5AB91704">
      <w:pPr>
        <w:spacing w:before="202" w:line="214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报名人员可以通过报名系统查询资格申请的状态和结果。</w:t>
      </w:r>
    </w:p>
    <w:p w14:paraId="1200A720">
      <w:pPr>
        <w:pStyle w:val="2"/>
        <w:spacing w:line="251" w:lineRule="auto"/>
      </w:pPr>
    </w:p>
    <w:p w14:paraId="2FC90948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376FA2F5">
      <w:pPr>
        <w:spacing w:before="207" w:line="354" w:lineRule="auto"/>
        <w:ind w:left="40" w:right="29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予以批准的，授予专利代理师资格，并颁发《专利代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理师资格证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书》。</w:t>
      </w:r>
    </w:p>
    <w:p w14:paraId="2A4C30BB">
      <w:pPr>
        <w:spacing w:before="153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190CF6EC">
      <w:pPr>
        <w:spacing w:before="210" w:line="214" w:lineRule="auto"/>
        <w:ind w:left="60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62083357</w:t>
      </w:r>
    </w:p>
    <w:p w14:paraId="01C48B5E">
      <w:pPr>
        <w:spacing w:before="23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信函投诉：</w:t>
      </w:r>
    </w:p>
    <w:p w14:paraId="17D08CF2">
      <w:pPr>
        <w:spacing w:before="237" w:line="214" w:lineRule="auto"/>
        <w:ind w:left="58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投诉部门：国家知识产权局信访室</w:t>
      </w:r>
    </w:p>
    <w:p w14:paraId="2F467CB8">
      <w:pPr>
        <w:spacing w:before="234" w:line="353" w:lineRule="auto"/>
        <w:ind w:left="595" w:right="214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通讯地址：北京市海淀区西土城路</w:t>
      </w:r>
      <w:r>
        <w:rPr>
          <w:rFonts w:ascii="FangSong_GB2312" w:hAnsi="FangSong_GB2312" w:eastAsia="FangSong_GB2312" w:cs="FangSong_GB2312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号国家知识产权局信访室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</w:p>
    <w:p w14:paraId="477591B2">
      <w:pPr>
        <w:spacing w:before="158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296A95FD">
      <w:pPr>
        <w:spacing w:before="203" w:line="353" w:lineRule="auto"/>
        <w:ind w:left="27" w:right="29" w:firstLine="5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应试人员在三年内通过全部考试合格的，自合格分数线公布之日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起，其专利代理师资格授予预申请，将自动转为正式申请并生效。</w:t>
      </w:r>
    </w:p>
    <w:p w14:paraId="6526279A">
      <w:pPr>
        <w:spacing w:before="50" w:line="353" w:lineRule="auto"/>
        <w:ind w:left="33" w:right="29" w:firstLine="57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国家知识产权局在考试合格分数线公布后一个月内向通过考试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并经过审核的应试人员颁发《专利代理师资格证书》。</w:t>
      </w:r>
    </w:p>
    <w:p w14:paraId="17D33159">
      <w:pPr>
        <w:spacing w:before="155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748D37F6">
      <w:pPr>
        <w:spacing w:before="210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应试人员可通过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专利代理师资格考试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公众号查询分数。</w:t>
      </w:r>
    </w:p>
    <w:p w14:paraId="2D694B9D">
      <w:pPr>
        <w:pStyle w:val="2"/>
        <w:spacing w:line="295" w:lineRule="auto"/>
      </w:pPr>
    </w:p>
    <w:p w14:paraId="0BC29977">
      <w:pPr>
        <w:spacing w:before="92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21566956">
      <w:pPr>
        <w:spacing w:line="224" w:lineRule="auto"/>
        <w:rPr>
          <w:rFonts w:ascii="楷体" w:hAnsi="楷体" w:eastAsia="楷体" w:cs="楷体"/>
          <w:sz w:val="28"/>
          <w:szCs w:val="28"/>
        </w:rPr>
        <w:sectPr>
          <w:footerReference r:id="rId101" w:type="default"/>
          <w:pgSz w:w="11906" w:h="16839"/>
          <w:pgMar w:top="1431" w:right="1770" w:bottom="1317" w:left="1785" w:header="0" w:footer="1053" w:gutter="0"/>
          <w:cols w:space="720" w:num="1"/>
        </w:sectPr>
      </w:pPr>
    </w:p>
    <w:p w14:paraId="32FF05A2">
      <w:pPr>
        <w:spacing w:before="182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通过报名系统进行评价。</w:t>
      </w:r>
    </w:p>
    <w:p w14:paraId="5086F737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02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50D830DC">
      <w:pPr>
        <w:spacing w:before="317" w:line="300" w:lineRule="auto"/>
        <w:ind w:left="22" w:right="84" w:firstLine="649"/>
        <w:outlineLvl w:val="0"/>
        <w:rPr>
          <w:rFonts w:ascii="黑体" w:hAnsi="黑体" w:eastAsia="黑体" w:cs="黑体"/>
          <w:sz w:val="31"/>
          <w:szCs w:val="31"/>
        </w:rPr>
      </w:pPr>
      <w:bookmarkStart w:id="119" w:name="bookmark43"/>
      <w:bookmarkEnd w:id="119"/>
      <w:bookmarkStart w:id="120" w:name="bookmark42"/>
      <w:bookmarkEnd w:id="120"/>
      <w:r>
        <w:rPr>
          <w:rFonts w:ascii="黑体" w:hAnsi="黑体" w:eastAsia="黑体" w:cs="黑体"/>
          <w:spacing w:val="8"/>
          <w:sz w:val="31"/>
          <w:szCs w:val="31"/>
        </w:rPr>
        <w:t>二十一、外国专利代理机构在中国境内设立常驻代表机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bookmarkStart w:id="121" w:name="bookmark42"/>
      <w:bookmarkEnd w:id="121"/>
      <w:r>
        <w:rPr>
          <w:rFonts w:ascii="黑体" w:hAnsi="黑体" w:eastAsia="黑体" w:cs="黑体"/>
          <w:spacing w:val="7"/>
          <w:sz w:val="31"/>
          <w:szCs w:val="31"/>
        </w:rPr>
        <w:t>构审批</w:t>
      </w:r>
    </w:p>
    <w:p w14:paraId="6E63626B">
      <w:pPr>
        <w:pStyle w:val="2"/>
        <w:spacing w:line="358" w:lineRule="auto"/>
      </w:pPr>
    </w:p>
    <w:p w14:paraId="39111785">
      <w:pPr>
        <w:spacing w:before="91" w:line="225" w:lineRule="auto"/>
        <w:ind w:left="57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一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）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受理条件</w:t>
      </w:r>
    </w:p>
    <w:p w14:paraId="78C7AE2E">
      <w:pPr>
        <w:spacing w:before="218" w:line="353" w:lineRule="auto"/>
        <w:ind w:left="37" w:right="81" w:firstLine="64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外国专利代理机构申请在华设立常驻代表机构许可，应当具备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下列条件：</w:t>
      </w:r>
    </w:p>
    <w:p w14:paraId="64B4E228">
      <w:pPr>
        <w:spacing w:before="50" w:line="215" w:lineRule="auto"/>
        <w:ind w:left="68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在国外合法成立；</w:t>
      </w:r>
    </w:p>
    <w:p w14:paraId="0B637501">
      <w:pPr>
        <w:spacing w:before="235" w:line="291" w:lineRule="auto"/>
        <w:ind w:left="31" w:right="81" w:firstLine="62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z w:val="28"/>
          <w:szCs w:val="28"/>
        </w:rPr>
        <w:t>实质性开展专利代理业务</w:t>
      </w:r>
      <w:r>
        <w:rPr>
          <w:rFonts w:ascii="FangSong_GB2312" w:hAnsi="FangSong_GB2312" w:eastAsia="FangSong_GB2312" w:cs="FangSong_GB2312"/>
          <w:spacing w:val="-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年以上，并且没有因执业行为受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过自律惩戒或者行政处罚；</w:t>
      </w:r>
    </w:p>
    <w:p w14:paraId="0440B8BA">
      <w:pPr>
        <w:spacing w:before="237" w:line="317" w:lineRule="auto"/>
        <w:ind w:left="30" w:right="81" w:firstLine="6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代表机构的首席代表具备完全民事行为能力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，具有专利代理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师资格，专利代理执业经历不少于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pacing w:val="-3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年，没有因执业行为受过自律惩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戒或者行政处罚，没有因故意犯罪受过刑事处罚；</w:t>
      </w:r>
    </w:p>
    <w:p w14:paraId="32FB86D9">
      <w:pPr>
        <w:spacing w:before="237" w:line="215" w:lineRule="auto"/>
        <w:ind w:left="6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在其本国有</w:t>
      </w:r>
      <w:r>
        <w:rPr>
          <w:rFonts w:ascii="FangSong_GB2312" w:hAnsi="FangSong_GB2312" w:eastAsia="FangSong_GB2312" w:cs="FangSong_GB2312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名以上专利代理师执业；</w:t>
      </w:r>
    </w:p>
    <w:p w14:paraId="65106466">
      <w:pPr>
        <w:spacing w:before="234" w:line="291" w:lineRule="auto"/>
        <w:ind w:left="49" w:firstLine="61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代表机构名称应当由以下部分依次组成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：外国专利代理机构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国籍、外国专利代理机构中文名称、驻在城市名称以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及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代表处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字样。</w:t>
      </w:r>
    </w:p>
    <w:p w14:paraId="0CA70CCB">
      <w:pPr>
        <w:pStyle w:val="2"/>
        <w:spacing w:line="250" w:lineRule="auto"/>
      </w:pPr>
    </w:p>
    <w:p w14:paraId="612521D7">
      <w:pPr>
        <w:spacing w:before="92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0DED8E57">
      <w:pPr>
        <w:spacing w:line="383" w:lineRule="auto"/>
        <w:ind w:left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所有申请均通过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专利代理管理系统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fldChar w:fldCharType="begin"/>
      </w:r>
      <w:r>
        <w:instrText xml:space="preserve"> HYPERLINK "http://dlgl.cnipa.gov.cn/"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dlgl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，</w:t>
      </w:r>
    </w:p>
    <w:p w14:paraId="648F665E">
      <w:pPr>
        <w:spacing w:before="188" w:line="214" w:lineRule="auto"/>
        <w:ind w:left="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以下简称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管理系统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）提出。</w:t>
      </w:r>
    </w:p>
    <w:p w14:paraId="75A3EA84">
      <w:pPr>
        <w:pStyle w:val="2"/>
        <w:spacing w:line="251" w:lineRule="auto"/>
      </w:pPr>
    </w:p>
    <w:p w14:paraId="0379D93C">
      <w:pPr>
        <w:spacing w:before="91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6BE2F0AA">
      <w:pPr>
        <w:spacing w:before="204" w:line="291" w:lineRule="auto"/>
        <w:ind w:left="66" w:right="81" w:firstLine="53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该外国专利代理机构主要负责人签署的设立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常驻代表机构的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8"/>
          <w:szCs w:val="28"/>
        </w:rPr>
        <w:t>申请书；</w:t>
      </w:r>
    </w:p>
    <w:p w14:paraId="7FBCA871">
      <w:pPr>
        <w:spacing w:before="236" w:line="292" w:lineRule="auto"/>
        <w:ind w:left="37" w:right="81" w:firstLine="54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该外国专利代理机构所在国家或地区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有关主管部门核发的营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业执照或合法开业证明；</w:t>
      </w:r>
    </w:p>
    <w:p w14:paraId="514DB99F">
      <w:pPr>
        <w:spacing w:before="233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该外国专利代理机构给代表机构拟任首席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代表的授权书，该</w:t>
      </w:r>
    </w:p>
    <w:p w14:paraId="4DD65591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03" w:type="default"/>
          <w:pgSz w:w="11906" w:h="16839"/>
          <w:pgMar w:top="1431" w:right="1717" w:bottom="1317" w:left="1785" w:header="0" w:footer="1054" w:gutter="0"/>
          <w:cols w:space="720" w:num="1"/>
        </w:sectPr>
      </w:pPr>
    </w:p>
    <w:p w14:paraId="385F347F">
      <w:pPr>
        <w:spacing w:before="218" w:line="214" w:lineRule="auto"/>
        <w:ind w:left="2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授权书中应当明确代表机构的业务范围；</w:t>
      </w:r>
    </w:p>
    <w:p w14:paraId="1323D784">
      <w:pPr>
        <w:spacing w:before="234" w:line="215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．符合如下规定的相关情况说明及承诺书；</w:t>
      </w:r>
    </w:p>
    <w:p w14:paraId="65706597">
      <w:pPr>
        <w:spacing w:before="233" w:line="292" w:lineRule="auto"/>
        <w:ind w:left="37" w:right="13" w:firstLine="53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）实质性开展专利代理业务</w:t>
      </w:r>
      <w:r>
        <w:rPr>
          <w:rFonts w:ascii="FangSong_GB2312" w:hAnsi="FangSong_GB2312" w:eastAsia="FangSong_GB2312" w:cs="FangSong_GB2312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5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年以上，并且没有因执业行为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受过自律惩戒或者行政处罚；</w:t>
      </w:r>
    </w:p>
    <w:p w14:paraId="135E8D1B">
      <w:pPr>
        <w:spacing w:before="233" w:line="318" w:lineRule="auto"/>
        <w:ind w:left="23" w:right="13" w:firstLine="5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）代表机构的首席代表具备完全民事行为能力，具有专利代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理师资格，专利代理执业经历不少于</w:t>
      </w:r>
      <w:r>
        <w:rPr>
          <w:rFonts w:ascii="FangSong_GB2312" w:hAnsi="FangSong_GB2312" w:eastAsia="FangSong_GB2312" w:cs="FangSong_GB2312"/>
          <w:spacing w:val="-5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pacing w:val="-3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年，没有因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执业行为受过自律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惩戒或者行政处罚，没有因故意犯罪受过刑事处罚；</w:t>
      </w:r>
    </w:p>
    <w:p w14:paraId="2A198281">
      <w:pPr>
        <w:spacing w:before="234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）在其本国有</w:t>
      </w:r>
      <w:r>
        <w:rPr>
          <w:rFonts w:ascii="FangSong_GB2312" w:hAnsi="FangSong_GB2312" w:eastAsia="FangSong_GB2312" w:cs="FangSong_GB2312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名以上专利代理师执业。</w:t>
      </w:r>
    </w:p>
    <w:p w14:paraId="7DB0016C">
      <w:pPr>
        <w:spacing w:before="233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代表机构代表的名单及其简介。</w:t>
      </w:r>
    </w:p>
    <w:p w14:paraId="5ABD8F96">
      <w:pPr>
        <w:spacing w:before="237" w:line="214" w:lineRule="auto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申请材料为外文的，应当附具中文译文，以中文扫描件为准。</w:t>
      </w:r>
    </w:p>
    <w:p w14:paraId="132EB6D8">
      <w:pPr>
        <w:pStyle w:val="2"/>
        <w:spacing w:line="248" w:lineRule="auto"/>
      </w:pPr>
    </w:p>
    <w:p w14:paraId="3DFEC2FB">
      <w:pPr>
        <w:spacing w:before="92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323368BC">
      <w:pPr>
        <w:pStyle w:val="2"/>
        <w:spacing w:before="200" w:line="214" w:lineRule="auto"/>
        <w:ind w:left="61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1.</w:t>
      </w:r>
      <w:r>
        <w:rPr>
          <w:b/>
          <w:bCs/>
          <w:spacing w:val="19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申请</w:t>
      </w:r>
    </w:p>
    <w:p w14:paraId="67386137">
      <w:pPr>
        <w:spacing w:before="187" w:line="319" w:lineRule="auto"/>
        <w:ind w:left="26" w:right="13" w:firstLine="57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外国专利代理机构拟申请在中国境内设立常驻代表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机构，应当在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管理系统中进行注册，通过管理系统向国家知识产权局提出在中国境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内设立常驻代表机构的申请，并同步上传相关材料的电子件。</w:t>
      </w:r>
    </w:p>
    <w:p w14:paraId="05068B9C">
      <w:pPr>
        <w:spacing w:before="98" w:line="216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9"/>
          <w:sz w:val="28"/>
          <w:szCs w:val="28"/>
        </w:rPr>
        <w:t>受理</w:t>
      </w:r>
    </w:p>
    <w:p w14:paraId="0EFE6A63">
      <w:pPr>
        <w:spacing w:before="232" w:line="363" w:lineRule="auto"/>
        <w:ind w:left="27" w:right="13" w:firstLine="58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国家知识产权局对申请材料电子件进行审核。申请材料不齐全或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者不符合法定形式的，在收到电子申请的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个工作日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内一次性通过管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理系统书面告知申请人需要补正的全部内容。符合规定的，形成电子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受理单。审批时限从形成电子受理单之日（即为受理日）起算。不予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受理的，说明理由、依据并出具不予受理通知书。</w:t>
      </w:r>
    </w:p>
    <w:p w14:paraId="3D5A8526">
      <w:pPr>
        <w:spacing w:before="48" w:line="216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2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5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12"/>
          <w:sz w:val="28"/>
          <w:szCs w:val="28"/>
        </w:rPr>
        <w:t>审批</w:t>
      </w:r>
    </w:p>
    <w:p w14:paraId="30DE5DA2">
      <w:pPr>
        <w:spacing w:before="233" w:line="357" w:lineRule="auto"/>
        <w:ind w:left="28" w:right="13" w:firstLine="57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国家知识产权局在受理申请后，对申请材料进行审核。对于符合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规定条件的申请，应当自受理之日起</w:t>
      </w:r>
      <w:r>
        <w:rPr>
          <w:rFonts w:ascii="FangSong_GB2312" w:hAnsi="FangSong_GB2312" w:eastAsia="FangSong_GB2312" w:cs="FangSong_GB2312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个月内作出予以批准的审批决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定，向申请人发出批准通知，颁发《外国专利代理机构在中国境内设</w:t>
      </w:r>
    </w:p>
    <w:p w14:paraId="38BBA401">
      <w:pPr>
        <w:spacing w:line="357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04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16559A94">
      <w:pPr>
        <w:spacing w:before="217" w:line="359" w:lineRule="auto"/>
        <w:ind w:left="49" w:right="13" w:hanging="1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立常驻代表机构许可证》、赋予代表机构代码。对于不符合规定条件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的申请，应当自受理之日起</w:t>
      </w:r>
      <w:r>
        <w:rPr>
          <w:rFonts w:ascii="FangSong_GB2312" w:hAnsi="FangSong_GB2312" w:eastAsia="FangSong_GB2312" w:cs="FangSong_GB2312"/>
          <w:spacing w:val="-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个月内作出不予批准的审批决定，并说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明理由。</w:t>
      </w:r>
    </w:p>
    <w:p w14:paraId="0D41C883">
      <w:pPr>
        <w:spacing w:before="153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3BC24A6E">
      <w:pPr>
        <w:spacing w:before="202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通过管理系统查询办理进度。</w:t>
      </w:r>
    </w:p>
    <w:p w14:paraId="6240B2E6">
      <w:pPr>
        <w:pStyle w:val="2"/>
        <w:spacing w:line="248" w:lineRule="auto"/>
      </w:pPr>
    </w:p>
    <w:p w14:paraId="197C659F">
      <w:pPr>
        <w:spacing w:before="92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49AEA95F">
      <w:pPr>
        <w:spacing w:before="211" w:line="358" w:lineRule="auto"/>
        <w:ind w:left="31" w:right="13" w:firstLine="56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予以批准的，发《关于批准</w:t>
      </w:r>
      <w:r>
        <w:rPr>
          <w:rFonts w:ascii="FangSong_GB2312" w:hAnsi="FangSong_GB2312" w:eastAsia="FangSong_GB2312" w:cs="FangSong_GB2312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xxxx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（机构名称）在中国境内设立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常驻代表机构的通知》、颁发《外国专利代理机构在中国境内设立常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驻代表机构许可证》；</w:t>
      </w:r>
    </w:p>
    <w:p w14:paraId="41DBB681">
      <w:pPr>
        <w:spacing w:before="49" w:line="216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不予批准的，发出不予批准的审批决定。</w:t>
      </w:r>
    </w:p>
    <w:p w14:paraId="0B12B98B">
      <w:pPr>
        <w:pStyle w:val="2"/>
        <w:spacing w:line="245" w:lineRule="auto"/>
      </w:pPr>
    </w:p>
    <w:p w14:paraId="3DB80FD9">
      <w:pPr>
        <w:spacing w:before="92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740AE961">
      <w:pPr>
        <w:spacing w:before="209" w:line="214" w:lineRule="auto"/>
        <w:ind w:left="60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62083357</w:t>
      </w:r>
    </w:p>
    <w:p w14:paraId="0D9DB427">
      <w:pPr>
        <w:spacing w:before="23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信函投诉：</w:t>
      </w:r>
    </w:p>
    <w:p w14:paraId="6641FB70">
      <w:pPr>
        <w:spacing w:before="235" w:line="214" w:lineRule="auto"/>
        <w:ind w:left="58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投诉部门：国家知识产权局信访室</w:t>
      </w:r>
    </w:p>
    <w:p w14:paraId="649EE0A6">
      <w:pPr>
        <w:spacing w:before="233" w:line="355" w:lineRule="auto"/>
        <w:ind w:left="595" w:right="198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通讯地址：北京市海淀区西土城路</w:t>
      </w:r>
      <w:r>
        <w:rPr>
          <w:rFonts w:ascii="FangSong_GB2312" w:hAnsi="FangSong_GB2312" w:eastAsia="FangSong_GB2312" w:cs="FangSong_GB2312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号国家知识产权局信访室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</w:p>
    <w:p w14:paraId="45C71A6E">
      <w:pPr>
        <w:spacing w:before="152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0AEDD934">
      <w:pPr>
        <w:spacing w:before="203" w:line="355" w:lineRule="auto"/>
        <w:ind w:left="33" w:right="13" w:firstLine="57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国家知识产权局应当自受理许可申请之日起</w:t>
      </w:r>
      <w:r>
        <w:rPr>
          <w:rFonts w:ascii="FangSong_GB2312" w:hAnsi="FangSong_GB2312" w:eastAsia="FangSong_GB2312" w:cs="FangSong_GB2312"/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个月内作出是否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批准的决定。审批时限从受理日起算。</w:t>
      </w:r>
    </w:p>
    <w:p w14:paraId="77CA84FF">
      <w:pPr>
        <w:spacing w:before="152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32CF5C9F">
      <w:pPr>
        <w:spacing w:before="206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实行一次性告知；</w:t>
      </w:r>
    </w:p>
    <w:p w14:paraId="2DA1A3EA">
      <w:pPr>
        <w:spacing w:before="23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实行限时办结。</w:t>
      </w:r>
    </w:p>
    <w:p w14:paraId="481A5047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05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1AB93521">
      <w:pPr>
        <w:spacing w:before="164" w:line="624" w:lineRule="exact"/>
        <w:ind w:left="672"/>
        <w:outlineLvl w:val="0"/>
        <w:rPr>
          <w:rFonts w:ascii="黑体" w:hAnsi="黑体" w:eastAsia="黑体" w:cs="黑体"/>
          <w:sz w:val="31"/>
          <w:szCs w:val="31"/>
        </w:rPr>
      </w:pPr>
      <w:bookmarkStart w:id="122" w:name="bookmark44"/>
      <w:bookmarkEnd w:id="122"/>
      <w:r>
        <w:rPr>
          <w:rFonts w:ascii="黑体" w:hAnsi="黑体" w:eastAsia="黑体" w:cs="黑体"/>
          <w:spacing w:val="9"/>
          <w:position w:val="8"/>
          <w:sz w:val="31"/>
          <w:szCs w:val="31"/>
        </w:rPr>
        <w:t>二十二、</w:t>
      </w:r>
      <w:r>
        <w:fldChar w:fldCharType="begin"/>
      </w:r>
      <w:r>
        <w:instrText xml:space="preserve"> HYPERLINK "http://www.cnipa.gov.cn/art/2021/5/28/art_31_259839.html" </w:instrText>
      </w:r>
      <w:r>
        <w:fldChar w:fldCharType="separate"/>
      </w:r>
      <w:r>
        <w:rPr>
          <w:rFonts w:ascii="黑体" w:hAnsi="黑体" w:eastAsia="黑体" w:cs="黑体"/>
          <w:spacing w:val="9"/>
          <w:position w:val="8"/>
          <w:sz w:val="31"/>
          <w:szCs w:val="31"/>
        </w:rPr>
        <w:t>请求重大专利侵权纠纷行政裁决</w:t>
      </w:r>
      <w:r>
        <w:rPr>
          <w:rFonts w:ascii="黑体" w:hAnsi="黑体" w:eastAsia="黑体" w:cs="黑体"/>
          <w:spacing w:val="9"/>
          <w:position w:val="8"/>
          <w:sz w:val="31"/>
          <w:szCs w:val="31"/>
        </w:rPr>
        <w:fldChar w:fldCharType="end"/>
      </w:r>
    </w:p>
    <w:p w14:paraId="2198D987">
      <w:pPr>
        <w:spacing w:before="316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23" w:name="bookmark45"/>
      <w:bookmarkEnd w:id="123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19EF413D">
      <w:pPr>
        <w:spacing w:before="157" w:line="272" w:lineRule="auto"/>
        <w:ind w:left="39" w:right="13" w:firstLine="56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重大专利侵权纠纷是指《中华人民共和国专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利法》第七十条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第一款所称的在全国有重大影响的专利侵权纠纷。</w:t>
      </w:r>
    </w:p>
    <w:p w14:paraId="241690F8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有以下情形之一的，属于重大专利侵权纠纷：</w:t>
      </w:r>
    </w:p>
    <w:p w14:paraId="5BD2F78E">
      <w:pPr>
        <w:spacing w:before="174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）涉及重大公共利益的；</w:t>
      </w:r>
    </w:p>
    <w:p w14:paraId="153C402E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）严重影响行业发展的；</w:t>
      </w:r>
    </w:p>
    <w:p w14:paraId="5FC289E2">
      <w:pPr>
        <w:spacing w:before="17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）跨省级行政区域的重大案件；</w:t>
      </w:r>
    </w:p>
    <w:p w14:paraId="0C2F1D02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FangSong_GB2312" w:hAnsi="FangSong_GB2312" w:eastAsia="FangSong_GB2312" w:cs="FangSong_GB2312"/>
          <w:sz w:val="28"/>
          <w:szCs w:val="28"/>
        </w:rPr>
        <w:t>）其他可能造成重大影响的专利侵权纠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纷。</w:t>
      </w:r>
    </w:p>
    <w:p w14:paraId="4EACF143">
      <w:pPr>
        <w:spacing w:before="176" w:line="272" w:lineRule="auto"/>
        <w:ind w:left="26" w:right="13" w:firstLine="55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请求对重大专利侵权纠纷进行行政裁决的，应当符合第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所述的情形，并具备下列条件：</w:t>
      </w:r>
    </w:p>
    <w:p w14:paraId="11F24309">
      <w:pPr>
        <w:spacing w:before="175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）请求人是专利权人或者利害关系人；</w:t>
      </w:r>
    </w:p>
    <w:p w14:paraId="7C302B32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）有明确的被请求人；</w:t>
      </w:r>
    </w:p>
    <w:p w14:paraId="69279E55">
      <w:pPr>
        <w:spacing w:before="17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）有明确的请求事项和具体事实、理由；</w:t>
      </w:r>
    </w:p>
    <w:p w14:paraId="14171B3B">
      <w:pPr>
        <w:spacing w:before="175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FangSong_GB2312" w:hAnsi="FangSong_GB2312" w:eastAsia="FangSong_GB2312" w:cs="FangSong_GB2312"/>
          <w:sz w:val="28"/>
          <w:szCs w:val="28"/>
        </w:rPr>
        <w:t>）人民法院未就该专利侵权纠纷立案。</w:t>
      </w:r>
    </w:p>
    <w:p w14:paraId="06D15D77">
      <w:pPr>
        <w:spacing w:before="330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2D852077">
      <w:pPr>
        <w:spacing w:before="156" w:line="313" w:lineRule="auto"/>
        <w:ind w:left="49" w:right="13" w:firstLine="53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按照《国家知识产权局关于重大专利侵权纠纷行政裁决受理事项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的公告》（第</w:t>
      </w:r>
      <w:r>
        <w:rPr>
          <w:rFonts w:ascii="FangSong_GB2312" w:hAnsi="FangSong_GB2312" w:eastAsia="FangSong_GB2312" w:cs="FangSong_GB2312"/>
          <w:spacing w:val="-4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427</w:t>
      </w:r>
      <w:r>
        <w:rPr>
          <w:rFonts w:ascii="FangSong_GB2312" w:hAnsi="FangSong_GB2312" w:eastAsia="FangSong_GB2312" w:cs="FangSong_GB2312"/>
          <w:spacing w:val="-4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号）的有关规定接收邮寄。</w:t>
      </w:r>
    </w:p>
    <w:p w14:paraId="75498DEE">
      <w:pPr>
        <w:spacing w:before="202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2F5C8E49">
      <w:pPr>
        <w:spacing w:before="158" w:line="214" w:lineRule="auto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申请重大专利侵权纠纷行政裁决应当提交以下文件：</w:t>
      </w:r>
    </w:p>
    <w:p w14:paraId="6D3C2873">
      <w:pPr>
        <w:spacing w:before="176" w:line="291" w:lineRule="auto"/>
        <w:ind w:left="21" w:right="13" w:firstLine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主体资格证明材料，即个人应当提交居民身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份证或者其他有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效身份证件，单位应当提交有效的营业执照或者其他主体资格证明文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件副本及法定代表人或者主要负责人的身份证明；</w:t>
      </w:r>
    </w:p>
    <w:p w14:paraId="4927EFA3">
      <w:pPr>
        <w:spacing w:before="175" w:line="291" w:lineRule="auto"/>
        <w:ind w:left="31" w:right="13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专利权有效的证明材料，即专利登记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簿副本，或者专利证书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和当年缴纳专利年费的收据。专利侵权纠纷涉及实用新型或者外观设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计专利的，管理专利工作的部门可以要求请求人出具由国家知识产权</w:t>
      </w:r>
    </w:p>
    <w:p w14:paraId="6825476E">
      <w:pPr>
        <w:spacing w:line="291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06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727566B7">
      <w:pPr>
        <w:spacing w:before="171" w:line="313" w:lineRule="auto"/>
        <w:ind w:left="45" w:right="87" w:hanging="1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局作出的专利权评价报告（实用新型专利检索报告）。请求人应当按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照被请求人的数量提供请求书副本及有关证据。</w:t>
      </w:r>
    </w:p>
    <w:p w14:paraId="5F788189">
      <w:pPr>
        <w:spacing w:before="48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请求书，请求书应当记载以下内容：</w:t>
      </w:r>
    </w:p>
    <w:p w14:paraId="72D419C5">
      <w:pPr>
        <w:spacing w:before="177" w:line="291" w:lineRule="auto"/>
        <w:ind w:left="22" w:right="45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）请求人的姓名或者名称、地址，法定代表人或者主要负责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人的姓名、职务，委托代理人的，代理人的姓名和代理机构的名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称、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地址；</w:t>
      </w:r>
    </w:p>
    <w:p w14:paraId="01B44E1C">
      <w:pPr>
        <w:spacing w:before="175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）被请求人的姓名或者名称、地址；</w:t>
      </w:r>
    </w:p>
    <w:p w14:paraId="0D45BEA1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）请求处理的事项以及事实和理由。</w:t>
      </w:r>
    </w:p>
    <w:p w14:paraId="014C5265">
      <w:pPr>
        <w:spacing w:before="174" w:line="315" w:lineRule="auto"/>
        <w:ind w:left="63" w:right="87" w:firstLine="52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有关证据和证明材料可以以请求书附件的形式提交。请求书应当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由请求人签名或者盖章。</w:t>
      </w:r>
    </w:p>
    <w:p w14:paraId="1AA3A984">
      <w:pPr>
        <w:spacing w:before="47" w:line="319" w:lineRule="auto"/>
        <w:ind w:left="28" w:firstLine="54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同时还应当提交被请求人所在地或者侵权行为地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省、自治区、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直辖市管理专利工作的部门出具的符合属于重大专利侵权纠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纷证明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材料。</w:t>
      </w:r>
    </w:p>
    <w:p w14:paraId="52E2ADF1">
      <w:pPr>
        <w:spacing w:before="202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3089F7BC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8"/>
          <w:sz w:val="28"/>
          <w:szCs w:val="28"/>
        </w:rPr>
        <w:t>准备申请文件</w:t>
      </w:r>
    </w:p>
    <w:p w14:paraId="79B09ADD">
      <w:pPr>
        <w:spacing w:before="178" w:line="323" w:lineRule="auto"/>
        <w:ind w:left="14" w:right="86" w:firstLine="61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申请人可以通过国家知识产权局网站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政府信息公开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板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块搜索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《重大专利侵权纠纷行政裁决办法》《国家知识产权局关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于重大专利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侵权纠纷行政裁决受理事项的公告》（第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427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号</w:t>
      </w:r>
      <w:r>
        <w:rPr>
          <w:rFonts w:ascii="FangSong_GB2312" w:hAnsi="FangSong_GB2312" w:eastAsia="FangSong_GB2312" w:cs="FangSong_GB2312"/>
          <w:spacing w:val="-18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按照办法和公告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要求准备相关申请材料。公告附件为相关申请文书，下载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上述申请材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料表格，填写后打印纸件申请文件。</w:t>
      </w:r>
    </w:p>
    <w:p w14:paraId="6A980E2A">
      <w:pPr>
        <w:spacing w:before="48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递交申请文件</w:t>
      </w:r>
    </w:p>
    <w:p w14:paraId="546E980B">
      <w:pPr>
        <w:spacing w:before="178" w:line="324" w:lineRule="auto"/>
        <w:ind w:left="31" w:right="57" w:firstLine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由省、</w:t>
      </w:r>
      <w:r>
        <w:rPr>
          <w:rFonts w:ascii="FangSong_GB2312" w:hAnsi="FangSong_GB2312" w:eastAsia="FangSong_GB2312" w:cs="FangSong_GB2312"/>
          <w:spacing w:val="-7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自治区、直辖市管理专利工作的部门出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具有关证明材料，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并使用邮政挂号信或邮政特快专递将请求材料和证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明材料寄送至国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家知识产权局，并在邮件备注中注明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重大专利侵权纠纷行政裁决相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关文书材料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。国家知识产权局以寄出的邮戳日为行政裁决请求日。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号国家知识产权局知识产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权保护司；邮编：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；电话：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010—62083331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487681D7">
      <w:pPr>
        <w:spacing w:line="32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07" w:type="default"/>
          <w:pgSz w:w="11906" w:h="16839"/>
          <w:pgMar w:top="1431" w:right="1712" w:bottom="1317" w:left="1785" w:header="0" w:footer="1054" w:gutter="0"/>
          <w:cols w:space="720" w:num="1"/>
        </w:sectPr>
      </w:pPr>
    </w:p>
    <w:p w14:paraId="51B6FDED">
      <w:pPr>
        <w:spacing w:before="170" w:line="215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8"/>
          <w:sz w:val="28"/>
          <w:szCs w:val="28"/>
        </w:rPr>
        <w:t>立案审查</w:t>
      </w:r>
    </w:p>
    <w:p w14:paraId="0DD87A87">
      <w:pPr>
        <w:spacing w:before="173" w:line="320" w:lineRule="auto"/>
        <w:ind w:left="28" w:right="74" w:firstLine="57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国家知识产权局自收到请求书之日起</w:t>
      </w:r>
      <w:r>
        <w:rPr>
          <w:rFonts w:ascii="FangSong_GB2312" w:hAnsi="FangSong_GB2312" w:eastAsia="FangSong_GB2312" w:cs="FangSong_GB2312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个工作日</w:t>
      </w:r>
      <w:r>
        <w:rPr>
          <w:rFonts w:ascii="FangSong_GB2312" w:hAnsi="FangSong_GB2312" w:eastAsia="FangSong_GB2312" w:cs="FangSong_GB2312"/>
          <w:spacing w:val="-8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内对是否立案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作出决定。案情特别复杂或者有其他特殊情况的，经批准，立案期限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延长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5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个工作日。</w:t>
      </w:r>
    </w:p>
    <w:p w14:paraId="36217286">
      <w:pPr>
        <w:spacing w:before="198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3E0E0B8D">
      <w:pPr>
        <w:spacing w:before="15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62083331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4B9295E0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信函咨询</w:t>
      </w:r>
    </w:p>
    <w:p w14:paraId="26DDC5B5">
      <w:pPr>
        <w:spacing w:before="175" w:line="313" w:lineRule="auto"/>
        <w:ind w:left="31" w:right="74" w:firstLine="56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号，国家知识产权局知识产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权保护司，邮政编码：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6E46F4AB">
      <w:pPr>
        <w:spacing w:before="205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7E5C9D70">
      <w:pPr>
        <w:spacing w:before="157" w:line="292" w:lineRule="auto"/>
        <w:ind w:left="36" w:right="74" w:firstLine="57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请求符合受理条件规定的，国家知识产权局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自收到请求书之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日起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5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个工作日内立案并通知请求人。案情特别复杂或者有其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他特殊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情况的，经批准，立案期限延长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5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个工作日。</w:t>
      </w:r>
    </w:p>
    <w:p w14:paraId="063E9E6A">
      <w:pPr>
        <w:spacing w:before="173" w:line="301" w:lineRule="auto"/>
        <w:ind w:left="25" w:right="74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请求不符合受理条件规定的，国家知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识产权局在收到请求书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之日起</w:t>
      </w:r>
      <w:r>
        <w:rPr>
          <w:rFonts w:ascii="FangSong_GB2312" w:hAnsi="FangSong_GB2312" w:eastAsia="FangSong_GB2312" w:cs="FangSong_GB2312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5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个工作日内通知请求人不予立案，说明不予立案理由。对于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不属于重大专利侵权纠纷的请求，国家知识产权局不予立案，并告知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请求人可以向有管辖权的地方管理专利工作的部门请求处理。</w:t>
      </w:r>
    </w:p>
    <w:p w14:paraId="0E279439">
      <w:pPr>
        <w:spacing w:before="32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20EFE4DD">
      <w:pPr>
        <w:spacing w:before="16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6D6A5431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032DB351">
      <w:pPr>
        <w:spacing w:before="174" w:line="315" w:lineRule="auto"/>
        <w:ind w:left="37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号，国家知识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产权局信访室，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5F392DB5">
      <w:pPr>
        <w:spacing w:before="201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0D70F5E8">
      <w:pPr>
        <w:spacing w:before="156" w:line="319" w:lineRule="auto"/>
        <w:ind w:left="33" w:firstLine="56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一般情况下，重大专利侵权纠纷行政裁决自立案之日起三个月内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结案。因案件复杂或者其他原因，不能在规定期</w:t>
      </w:r>
      <w:r>
        <w:rPr>
          <w:rFonts w:ascii="FangSong_GB2312" w:hAnsi="FangSong_GB2312" w:eastAsia="FangSong_GB2312" w:cs="FangSong_GB2312"/>
          <w:spacing w:val="-11"/>
          <w:sz w:val="28"/>
          <w:szCs w:val="28"/>
        </w:rPr>
        <w:t>限内结案的，经批准，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可以延长一个月。案情特别复杂或者有其他特殊情况，经延期仍不能</w:t>
      </w:r>
    </w:p>
    <w:p w14:paraId="10415E71">
      <w:pPr>
        <w:spacing w:line="319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08" w:type="default"/>
          <w:pgSz w:w="11906" w:h="16839"/>
          <w:pgMar w:top="1431" w:right="1724" w:bottom="1317" w:left="1785" w:header="0" w:footer="1054" w:gutter="0"/>
          <w:cols w:space="720" w:num="1"/>
        </w:sectPr>
      </w:pPr>
    </w:p>
    <w:p w14:paraId="4402A0CC">
      <w:pPr>
        <w:spacing w:before="170" w:line="214" w:lineRule="auto"/>
        <w:ind w:left="3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结案的，经批准继续延期的，应当同时确定延长的合理期限。</w:t>
      </w:r>
    </w:p>
    <w:p w14:paraId="554DC237">
      <w:pPr>
        <w:spacing w:before="176" w:line="319" w:lineRule="auto"/>
        <w:ind w:left="49" w:right="13" w:firstLine="54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案件处理过程中，中止、公告、检验鉴定等时间不计入前款所指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的案件办理期限。变更请求、追加共同被请求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人、第三人的，办案期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限从变更请求、确定共同被请求人、第三人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之日起重新计算。</w:t>
      </w:r>
    </w:p>
    <w:p w14:paraId="430A3CDF">
      <w:pPr>
        <w:spacing w:before="201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6ADE0E9D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实行限时办结；</w:t>
      </w:r>
    </w:p>
    <w:p w14:paraId="283D478B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实行业务人员培训。</w:t>
      </w:r>
    </w:p>
    <w:p w14:paraId="462589EA">
      <w:pPr>
        <w:spacing w:before="32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（十）相关表格</w:t>
      </w:r>
    </w:p>
    <w:p w14:paraId="3CE3FFD0">
      <w:pPr>
        <w:spacing w:before="151" w:line="315" w:lineRule="auto"/>
        <w:ind w:left="33" w:right="13" w:firstLine="54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《重大专利侵权纠纷行政裁决请求书》《证据材料清单》《重大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专利侵权纠纷行政裁决授权委托书》。</w:t>
      </w:r>
    </w:p>
    <w:p w14:paraId="368FD805">
      <w:pPr>
        <w:spacing w:before="45" w:line="214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下载网址：</w:t>
      </w:r>
    </w:p>
    <w:p w14:paraId="7AFB1B2A">
      <w:pPr>
        <w:spacing w:before="133" w:line="347" w:lineRule="auto"/>
        <w:ind w:left="23" w:right="68" w:firstLine="551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"https://www.cnipa.gov.cn/art/2021/7/5/art_546_160571.html?xxgkhide=1"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https://www.cnipa.gov.c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n/art/2021/7/5/art_546_160571.html?xxgkhi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de=1</w:t>
      </w:r>
    </w:p>
    <w:p w14:paraId="4C9B3071">
      <w:pPr>
        <w:spacing w:line="347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09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3B577CA7">
      <w:pPr>
        <w:spacing w:before="164" w:line="624" w:lineRule="exact"/>
        <w:ind w:left="672"/>
        <w:outlineLvl w:val="0"/>
        <w:rPr>
          <w:rFonts w:ascii="黑体" w:hAnsi="黑体" w:eastAsia="黑体" w:cs="黑体"/>
          <w:sz w:val="31"/>
          <w:szCs w:val="31"/>
        </w:rPr>
      </w:pPr>
      <w:bookmarkStart w:id="124" w:name="bookmark46"/>
      <w:bookmarkEnd w:id="124"/>
      <w:r>
        <w:rPr>
          <w:rFonts w:ascii="黑体" w:hAnsi="黑体" w:eastAsia="黑体" w:cs="黑体"/>
          <w:spacing w:val="9"/>
          <w:position w:val="8"/>
          <w:sz w:val="31"/>
          <w:szCs w:val="31"/>
        </w:rPr>
        <w:t>二十三、</w:t>
      </w:r>
      <w:r>
        <w:fldChar w:fldCharType="begin"/>
      </w:r>
      <w:r>
        <w:instrText xml:space="preserve"> HYPERLINK "http://www.cnipa.gov.cn/art/2021/7/5/art_31_264311.html" </w:instrText>
      </w:r>
      <w:r>
        <w:fldChar w:fldCharType="separate"/>
      </w:r>
      <w:r>
        <w:rPr>
          <w:rFonts w:ascii="黑体" w:hAnsi="黑体" w:eastAsia="黑体" w:cs="黑体"/>
          <w:spacing w:val="9"/>
          <w:position w:val="8"/>
          <w:sz w:val="31"/>
          <w:szCs w:val="31"/>
        </w:rPr>
        <w:t>请求药品专利纠纷早期解决机制行政裁决</w:t>
      </w:r>
      <w:r>
        <w:rPr>
          <w:rFonts w:ascii="黑体" w:hAnsi="黑体" w:eastAsia="黑体" w:cs="黑体"/>
          <w:spacing w:val="9"/>
          <w:position w:val="8"/>
          <w:sz w:val="31"/>
          <w:szCs w:val="31"/>
        </w:rPr>
        <w:fldChar w:fldCharType="end"/>
      </w:r>
    </w:p>
    <w:p w14:paraId="4B8A4C23">
      <w:pPr>
        <w:spacing w:before="316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25" w:name="bookmark47"/>
      <w:bookmarkEnd w:id="125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2302E95D">
      <w:pPr>
        <w:spacing w:before="157" w:line="272" w:lineRule="auto"/>
        <w:ind w:left="31" w:right="75" w:firstLine="57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药品专利纠纷早期解决机制行政裁决是指药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品上市审评审批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过程中的专利纠纷行政裁决。</w:t>
      </w:r>
    </w:p>
    <w:p w14:paraId="058F88AF">
      <w:pPr>
        <w:spacing w:before="176" w:line="272" w:lineRule="auto"/>
        <w:ind w:left="49" w:right="75" w:firstLine="52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  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>当事人请求国家知识产权局对药品专利纠纷进行行政裁决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的，应当符合下列条件：</w:t>
      </w:r>
    </w:p>
    <w:p w14:paraId="27761FB3">
      <w:pPr>
        <w:spacing w:before="172" w:line="292" w:lineRule="auto"/>
        <w:ind w:left="27" w:right="74" w:firstLine="54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）请求人是《中华人民共和国专利法》第七十六条所称的药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品上市许可申请人与有关专利权人或者利害关系人，其中的利害关系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人是指相关专利的被许可人或者登记的药品上市许可持有人；</w:t>
      </w:r>
    </w:p>
    <w:p w14:paraId="200E9FC4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）有明确的被请求人；</w:t>
      </w:r>
    </w:p>
    <w:p w14:paraId="0DE5ED8E">
      <w:pPr>
        <w:spacing w:before="17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）有明确的请求事项和具体的事实、理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由；</w:t>
      </w:r>
    </w:p>
    <w:p w14:paraId="1172E4C0">
      <w:pPr>
        <w:spacing w:before="173" w:line="272" w:lineRule="auto"/>
        <w:ind w:left="31" w:firstLine="54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4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）相关专利信息已登记在中国上市药品专利信息登记平台上，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且符合《药品专利纠纷早期解决机制实施办法》的相关规定；</w:t>
      </w:r>
    </w:p>
    <w:p w14:paraId="1E1F7E09">
      <w:pPr>
        <w:spacing w:before="17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5</w:t>
      </w:r>
      <w:r>
        <w:rPr>
          <w:rFonts w:ascii="FangSong_GB2312" w:hAnsi="FangSong_GB2312" w:eastAsia="FangSong_GB2312" w:cs="FangSong_GB2312"/>
          <w:sz w:val="28"/>
          <w:szCs w:val="28"/>
        </w:rPr>
        <w:t>）人民法院此前未就该药品专利纠纷立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案；</w:t>
      </w:r>
    </w:p>
    <w:p w14:paraId="16410DA5">
      <w:pPr>
        <w:spacing w:before="176" w:line="291" w:lineRule="auto"/>
        <w:ind w:left="25" w:right="55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）药品上市许可申请人提起行政裁决请求的，</w:t>
      </w:r>
      <w:r>
        <w:rPr>
          <w:rFonts w:ascii="FangSong_GB2312" w:hAnsi="FangSong_GB2312" w:eastAsia="FangSong_GB2312" w:cs="FangSong_GB2312"/>
          <w:spacing w:val="-6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自国家药品审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评机构公开药品上市许可申请之日起四十五日内，专利权人或者利害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关系人未就该药品专利纠纷向人民法院起诉或者提起行政裁决请求；</w:t>
      </w:r>
    </w:p>
    <w:p w14:paraId="77C70B75">
      <w:pPr>
        <w:spacing w:before="173" w:line="272" w:lineRule="auto"/>
        <w:ind w:left="60" w:right="75" w:firstLine="51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7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）一项行政裁决请求应当仅限于确认一个申请上市许可的药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品技术方案是否落入某一项专利权的保护范围。</w:t>
      </w:r>
    </w:p>
    <w:p w14:paraId="0556E94E">
      <w:pPr>
        <w:spacing w:before="332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2623B07E">
      <w:pPr>
        <w:spacing w:before="153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接收邮寄；</w:t>
      </w:r>
    </w:p>
    <w:p w14:paraId="4A34083E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直接递交。</w:t>
      </w:r>
    </w:p>
    <w:p w14:paraId="7A755848">
      <w:pPr>
        <w:spacing w:before="331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24605E8E">
      <w:pPr>
        <w:spacing w:before="156" w:line="313" w:lineRule="auto"/>
        <w:ind w:left="25" w:right="74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请求国家知识产权局对药品专利纠纷进行行政裁决的，应当提交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请求书及下列材料：</w:t>
      </w:r>
    </w:p>
    <w:p w14:paraId="55B8BC13">
      <w:pPr>
        <w:spacing w:before="5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主体资格证明材料；</w:t>
      </w:r>
    </w:p>
    <w:p w14:paraId="633D1FCF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10" w:type="default"/>
          <w:pgSz w:w="11906" w:h="16839"/>
          <w:pgMar w:top="1431" w:right="1724" w:bottom="1317" w:left="1785" w:header="0" w:footer="1054" w:gutter="0"/>
          <w:cols w:space="720" w:num="1"/>
        </w:sectPr>
      </w:pPr>
    </w:p>
    <w:p w14:paraId="4F26DE34">
      <w:pPr>
        <w:spacing w:before="169" w:line="291" w:lineRule="auto"/>
        <w:ind w:left="31" w:right="81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中国上市药品专利信息登记平台对相关专利的登记信息、国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家药品审评机构信息平台公示的药品上市许可申请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及其未落入相关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专利权保护范围的声明和声明依据；</w:t>
      </w:r>
    </w:p>
    <w:p w14:paraId="11CFD283">
      <w:pPr>
        <w:spacing w:before="175" w:line="272" w:lineRule="auto"/>
        <w:ind w:left="60" w:firstLine="52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请求人是药品上市许可申请人的，还应当提交申请注册的药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8"/>
          <w:szCs w:val="28"/>
        </w:rPr>
        <w:t>品相关技术方案，该技术方案涉及保密信息的，需要单独提交并声明。</w:t>
      </w:r>
    </w:p>
    <w:p w14:paraId="17B441E2">
      <w:pPr>
        <w:spacing w:before="17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请求书，请求书应当载明以下内容：</w:t>
      </w:r>
    </w:p>
    <w:p w14:paraId="113F342F">
      <w:pPr>
        <w:spacing w:before="177" w:line="291" w:lineRule="auto"/>
        <w:ind w:left="22" w:right="40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）请求人的姓名或者名称、地址，法定代表人或者主要负责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人的姓名、职务，委托代理人的，代理人的姓名和代理机构的名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称、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地址；</w:t>
      </w:r>
    </w:p>
    <w:p w14:paraId="4BC16206">
      <w:pPr>
        <w:spacing w:before="175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）被请求人的姓名或者名称、地址；</w:t>
      </w:r>
    </w:p>
    <w:p w14:paraId="1D0767FF">
      <w:pPr>
        <w:spacing w:before="175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）请求处理的事项以及事实和理由。</w:t>
      </w:r>
    </w:p>
    <w:p w14:paraId="28DF1272">
      <w:pPr>
        <w:spacing w:before="174" w:line="315" w:lineRule="auto"/>
        <w:ind w:left="63" w:right="81" w:firstLine="52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有关证据和证明材料可以以请求书附件的形式提交。请求书应当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由请求人签名或者盖章。</w:t>
      </w:r>
    </w:p>
    <w:p w14:paraId="407E7350">
      <w:pPr>
        <w:spacing w:before="201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0ED3948E">
      <w:pPr>
        <w:spacing w:before="15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8"/>
          <w:sz w:val="28"/>
          <w:szCs w:val="28"/>
        </w:rPr>
        <w:t>准备申请文件</w:t>
      </w:r>
    </w:p>
    <w:p w14:paraId="58785DCC">
      <w:pPr>
        <w:spacing w:before="179" w:line="323" w:lineRule="auto"/>
        <w:ind w:left="14" w:right="6" w:firstLine="61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申请人可以通过国家知识产权局网站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政府信息公开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板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块搜索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《药品专利纠纷早期解决机制行政裁决办法》《国家知识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产权局关于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药品专利纠纷早期解决机制行政裁决受理事项的公告》（第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436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号</w:t>
      </w:r>
      <w:r>
        <w:rPr>
          <w:rFonts w:ascii="FangSong_GB2312" w:hAnsi="FangSong_GB2312" w:eastAsia="FangSong_GB2312" w:cs="FangSong_GB2312"/>
          <w:spacing w:val="-89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按照办法和公告要求准备相关申请材料。公告附件为相关申请文书，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下载上述申请材料表格，填写后打印纸件申请文件。</w:t>
      </w:r>
    </w:p>
    <w:p w14:paraId="27598E1D">
      <w:pPr>
        <w:spacing w:before="4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递交申请文件</w:t>
      </w:r>
    </w:p>
    <w:p w14:paraId="0EE424A9">
      <w:pPr>
        <w:spacing w:before="179" w:line="324" w:lineRule="auto"/>
        <w:ind w:left="25" w:right="81" w:firstLine="54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）邮政寄交相关文书和材料可以使用邮政挂号信或邮政特快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专递向国家知识产权局寄送，并在邮件备注中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注明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药品专利纠纷行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政裁决相关文书材料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。邮寄地址：北京市海淀区蓟门桥西土城路</w:t>
      </w:r>
      <w:r>
        <w:rPr>
          <w:rFonts w:ascii="FangSong_GB2312" w:hAnsi="FangSong_GB2312" w:eastAsia="FangSong_GB2312" w:cs="FangSong_GB2312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号国家知识产权局药品专利纠纷早期解决机制行政裁决受理窗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口，电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话：</w:t>
      </w:r>
      <w:r>
        <w:rPr>
          <w:rFonts w:ascii="Times New Roman" w:hAnsi="Times New Roman" w:eastAsia="Times New Roman" w:cs="Times New Roman"/>
          <w:sz w:val="28"/>
          <w:szCs w:val="28"/>
        </w:rPr>
        <w:t>010—62084253</w:t>
      </w:r>
      <w:r>
        <w:rPr>
          <w:rFonts w:ascii="FangSong_GB2312" w:hAnsi="FangSong_GB2312" w:eastAsia="FangSong_GB2312" w:cs="FangSong_GB2312"/>
          <w:sz w:val="28"/>
          <w:szCs w:val="28"/>
        </w:rPr>
        <w:t>；邮编：</w:t>
      </w:r>
      <w:r>
        <w:rPr>
          <w:rFonts w:ascii="Times New Roman" w:hAnsi="Times New Roman" w:eastAsia="Times New Roman" w:cs="Times New Roman"/>
          <w:sz w:val="28"/>
          <w:szCs w:val="28"/>
        </w:rPr>
        <w:t>100088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。邮寄请求材料的，以寄出的邮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戳日为行政裁决请求日。</w:t>
      </w:r>
    </w:p>
    <w:p w14:paraId="17DA87E3">
      <w:pPr>
        <w:spacing w:line="32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11" w:type="default"/>
          <w:pgSz w:w="11906" w:h="16839"/>
          <w:pgMar w:top="1431" w:right="1717" w:bottom="1317" w:left="1785" w:header="0" w:footer="1053" w:gutter="0"/>
          <w:cols w:space="720" w:num="1"/>
        </w:sectPr>
      </w:pPr>
    </w:p>
    <w:p w14:paraId="1D12ABBA">
      <w:pPr>
        <w:spacing w:before="168" w:line="319" w:lineRule="auto"/>
        <w:ind w:left="28" w:right="81" w:firstLine="54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）直接递交相关文书和材料的地点：北京市海淀区蓟门桥西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土城路</w:t>
      </w:r>
      <w:r>
        <w:rPr>
          <w:rFonts w:ascii="FangSong_GB2312" w:hAnsi="FangSong_GB2312" w:eastAsia="FangSong_GB2312" w:cs="FangSong_GB2312"/>
          <w:spacing w:val="-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8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号国家知识产权局业务受理大厅药品专利纠纷早期解决机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制行政裁决受理窗</w:t>
      </w:r>
      <w:r>
        <w:rPr>
          <w:rFonts w:ascii="FangSong_GB2312" w:hAnsi="FangSong_GB2312" w:eastAsia="FangSong_GB2312" w:cs="FangSong_GB2312"/>
          <w:spacing w:val="-7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口。</w:t>
      </w:r>
    </w:p>
    <w:p w14:paraId="44AA4582">
      <w:pPr>
        <w:spacing w:before="50" w:line="215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8"/>
          <w:sz w:val="28"/>
          <w:szCs w:val="28"/>
        </w:rPr>
        <w:t>立案审查</w:t>
      </w:r>
    </w:p>
    <w:p w14:paraId="3D9B7780">
      <w:pPr>
        <w:spacing w:before="175" w:line="319" w:lineRule="auto"/>
        <w:ind w:left="25" w:right="81" w:firstLine="58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国家知识产权局自收到请求书之日起</w:t>
      </w:r>
      <w:r>
        <w:rPr>
          <w:rFonts w:ascii="FangSong_GB2312" w:hAnsi="FangSong_GB2312" w:eastAsia="FangSong_GB2312" w:cs="FangSong_GB2312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个工作日</w:t>
      </w:r>
      <w:r>
        <w:rPr>
          <w:rFonts w:ascii="FangSong_GB2312" w:hAnsi="FangSong_GB2312" w:eastAsia="FangSong_GB2312" w:cs="FangSong_GB2312"/>
          <w:spacing w:val="-8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内对是否立案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作出决定。请求书及相关材料不齐全、请求书未使用规定的格式或者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填写不符合规定的，将通知请求人在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5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个工作日内补正。</w:t>
      </w:r>
    </w:p>
    <w:p w14:paraId="3940C4F6">
      <w:pPr>
        <w:spacing w:before="201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7E40D614">
      <w:pPr>
        <w:spacing w:before="15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62084253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22BB15B8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信函咨询</w:t>
      </w:r>
    </w:p>
    <w:p w14:paraId="74FAE7C7">
      <w:pPr>
        <w:spacing w:before="175" w:line="313" w:lineRule="auto"/>
        <w:ind w:left="21" w:right="81" w:firstLine="57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号，国家知识产权局药品专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利纠纷早期解决机制行政裁决受理窗</w:t>
      </w:r>
      <w:r>
        <w:rPr>
          <w:rFonts w:ascii="FangSong_GB2312" w:hAnsi="FangSong_GB2312" w:eastAsia="FangSong_GB2312" w:cs="FangSong_GB2312"/>
          <w:spacing w:val="-6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口，邮政编码：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17005A44">
      <w:pPr>
        <w:spacing w:before="205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4A9D64D7">
      <w:pPr>
        <w:spacing w:before="158" w:line="272" w:lineRule="auto"/>
        <w:ind w:left="77" w:right="81" w:firstLine="52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请求符合受理条件规定的，国家知识产权局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自收到请求书之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日起</w:t>
      </w:r>
      <w:r>
        <w:rPr>
          <w:rFonts w:ascii="FangSong_GB2312" w:hAnsi="FangSong_GB2312" w:eastAsia="FangSong_GB2312" w:cs="FangSong_GB2312"/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5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个工作日内立案并通知请求人和被请求人。</w:t>
      </w:r>
    </w:p>
    <w:p w14:paraId="078F8E97">
      <w:pPr>
        <w:spacing w:before="176" w:line="291" w:lineRule="auto"/>
        <w:ind w:left="27" w:right="81" w:firstLine="55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请求书及相关材料不齐全、请求书未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使用规定的格式或者填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写不符合规定的，将通知请求人在</w:t>
      </w:r>
      <w:r>
        <w:rPr>
          <w:rFonts w:ascii="FangSong_GB2312" w:hAnsi="FangSong_GB2312" w:eastAsia="FangSong_GB2312" w:cs="FangSong_GB2312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5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个工作日内补正。期满未补正或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者补正后仍存在同样缺陷的，该行政裁决请求不予受理。</w:t>
      </w:r>
    </w:p>
    <w:p w14:paraId="333E5F41">
      <w:pPr>
        <w:spacing w:before="176" w:line="272" w:lineRule="auto"/>
        <w:ind w:left="28" w:right="196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z w:val="28"/>
          <w:szCs w:val="28"/>
        </w:rPr>
        <w:t>请求不符合受理条件规定的，国家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知识产权局不予受理并通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知请求人。</w:t>
      </w:r>
    </w:p>
    <w:p w14:paraId="74BF028D">
      <w:pPr>
        <w:spacing w:before="329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3555F9E1">
      <w:pPr>
        <w:spacing w:before="16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36404483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148B56D4">
      <w:pPr>
        <w:spacing w:before="174" w:line="3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号，国家知识产权局信访室。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6B6B2455">
      <w:pPr>
        <w:spacing w:before="200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（八）服务质量保障</w:t>
      </w:r>
    </w:p>
    <w:p w14:paraId="596B0941">
      <w:pPr>
        <w:spacing w:line="226" w:lineRule="auto"/>
        <w:rPr>
          <w:rFonts w:ascii="楷体" w:hAnsi="楷体" w:eastAsia="楷体" w:cs="楷体"/>
          <w:sz w:val="28"/>
          <w:szCs w:val="28"/>
        </w:rPr>
        <w:sectPr>
          <w:footerReference r:id="rId112" w:type="default"/>
          <w:pgSz w:w="11906" w:h="16839"/>
          <w:pgMar w:top="1431" w:right="1717" w:bottom="1317" w:left="1785" w:header="0" w:footer="1054" w:gutter="0"/>
          <w:cols w:space="720" w:num="1"/>
        </w:sectPr>
      </w:pPr>
    </w:p>
    <w:p w14:paraId="6DBF9139">
      <w:pPr>
        <w:spacing w:before="170" w:line="214" w:lineRule="auto"/>
        <w:ind w:left="59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实行业务人员培训。</w:t>
      </w:r>
    </w:p>
    <w:p w14:paraId="61663CF7">
      <w:pPr>
        <w:spacing w:before="32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（九）相关表格</w:t>
      </w:r>
    </w:p>
    <w:p w14:paraId="7BC7714F">
      <w:pPr>
        <w:spacing w:before="150" w:line="320" w:lineRule="auto"/>
        <w:ind w:left="28" w:right="13" w:firstLine="54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《药品专利纠纷行政裁决请求书》《药品专利纠纷行政裁决补正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书》《药品专利纠纷行政裁决意见陈述书》《药品专利纠纷行政裁决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程序授权委托书》。</w:t>
      </w:r>
    </w:p>
    <w:p w14:paraId="1F93BFF8">
      <w:pPr>
        <w:spacing w:before="44" w:line="214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下载网址：</w:t>
      </w:r>
    </w:p>
    <w:p w14:paraId="206ADD5E">
      <w:pPr>
        <w:spacing w:before="133" w:line="349" w:lineRule="auto"/>
        <w:ind w:left="23" w:right="68" w:firstLine="551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"https://www.cnipa.gov.cn/art/2021/7/5/art_546_160571.html?xxgkhide=1"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0C0"/>
          <w:sz w:val="28"/>
          <w:szCs w:val="28"/>
          <w:u w:val="single" w:color="auto"/>
        </w:rPr>
        <w:t>https://www.cnipa.gov.c</w:t>
      </w:r>
      <w:r>
        <w:rPr>
          <w:rFonts w:ascii="Times New Roman" w:hAnsi="Times New Roman" w:eastAsia="Times New Roman" w:cs="Times New Roman"/>
          <w:color w:val="0070C0"/>
          <w:spacing w:val="-1"/>
          <w:sz w:val="28"/>
          <w:szCs w:val="28"/>
          <w:u w:val="single" w:color="auto"/>
        </w:rPr>
        <w:t>n/art/2021/7/5/art_546_160571.html?xxgkhi</w:t>
      </w:r>
      <w:r>
        <w:rPr>
          <w:rFonts w:ascii="Times New Roman" w:hAnsi="Times New Roman" w:eastAsia="Times New Roman" w:cs="Times New Roman"/>
          <w:color w:val="0070C0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70C0"/>
          <w:spacing w:val="-3"/>
          <w:sz w:val="28"/>
          <w:szCs w:val="28"/>
          <w:u w:val="single" w:color="auto"/>
        </w:rPr>
        <w:t>de=1</w:t>
      </w:r>
    </w:p>
    <w:p w14:paraId="6C7123F9">
      <w:pPr>
        <w:spacing w:line="34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13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56282417">
      <w:pPr>
        <w:spacing w:before="318" w:line="225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bookmarkStart w:id="126" w:name="bookmark48"/>
      <w:bookmarkEnd w:id="126"/>
      <w:r>
        <w:rPr>
          <w:rFonts w:ascii="黑体" w:hAnsi="黑体" w:eastAsia="黑体" w:cs="黑体"/>
          <w:spacing w:val="8"/>
          <w:sz w:val="31"/>
          <w:szCs w:val="31"/>
        </w:rPr>
        <w:t>二十四、专利证书在线下载及补发</w:t>
      </w:r>
    </w:p>
    <w:p w14:paraId="7BEDC79B">
      <w:pPr>
        <w:pStyle w:val="2"/>
        <w:spacing w:line="315" w:lineRule="auto"/>
      </w:pPr>
    </w:p>
    <w:p w14:paraId="48FA41BE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27" w:name="bookmark49"/>
      <w:bookmarkEnd w:id="127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6E191B75">
      <w:pPr>
        <w:spacing w:before="315" w:line="313" w:lineRule="auto"/>
        <w:ind w:left="31" w:right="36" w:firstLine="59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申请人在规定期限内办理登记手续，颁发专利证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书。电子申请及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纸件申请均颁发电子专利证书。</w:t>
      </w:r>
    </w:p>
    <w:p w14:paraId="65AC6D35">
      <w:pPr>
        <w:spacing w:before="206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6494CBA7">
      <w:pPr>
        <w:spacing w:before="148" w:line="343" w:lineRule="auto"/>
        <w:ind w:left="592"/>
        <w:outlineLvl w:val="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专利业务办理系统（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）。</w:t>
      </w:r>
    </w:p>
    <w:p w14:paraId="3FDA659C">
      <w:pPr>
        <w:spacing w:before="138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3BD73EDF">
      <w:pPr>
        <w:spacing w:before="310" w:line="214" w:lineRule="auto"/>
        <w:ind w:left="7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．电子申请获取电子专利证书</w:t>
      </w:r>
    </w:p>
    <w:p w14:paraId="3B942B5F">
      <w:pPr>
        <w:spacing w:before="331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）通过专利业务办理系统网页版</w:t>
      </w:r>
    </w:p>
    <w:p w14:paraId="7F8C9D2B">
      <w:pPr>
        <w:spacing w:before="331" w:line="214" w:lineRule="auto"/>
        <w:ind w:right="36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在统一身份认证平台注册的电子申请用户登录专利业务办理系</w:t>
      </w:r>
    </w:p>
    <w:p w14:paraId="2D0F0F12">
      <w:pPr>
        <w:spacing w:before="15" w:line="343" w:lineRule="auto"/>
        <w:ind w:left="38"/>
        <w:outlineLvl w:val="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统网站：</w:t>
      </w:r>
      <w:r>
        <w:fldChar w:fldCharType="begin"/>
      </w:r>
      <w:r>
        <w:instrText xml:space="preserve"> HYPERLINK "http://cponline.cnipa.gov.cn"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https://cponline.c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>nipa.gov.cn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1BA56E11">
      <w:pPr>
        <w:spacing w:before="141" w:line="214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电子申请用户可以查询、下载当前用户权限下的电子专利证书。</w:t>
      </w:r>
    </w:p>
    <w:p w14:paraId="37E26234">
      <w:pPr>
        <w:spacing w:before="174" w:line="315" w:lineRule="auto"/>
        <w:ind w:left="28" w:right="36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查询待下载证书。通知书办理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——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电子专利证书查询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——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输入查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询条件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——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查询。</w:t>
      </w:r>
    </w:p>
    <w:p w14:paraId="0B15CEBB">
      <w:pPr>
        <w:spacing w:before="46" w:line="313" w:lineRule="auto"/>
        <w:ind w:left="37" w:right="36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下载专利电子证书。在查询结果列表中选择案件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——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个案或批量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下载电子证书。</w:t>
      </w:r>
    </w:p>
    <w:p w14:paraId="4D62E373">
      <w:pPr>
        <w:spacing w:before="20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）通过专利业务办理系统客户端</w:t>
      </w:r>
    </w:p>
    <w:p w14:paraId="116F947B">
      <w:pPr>
        <w:spacing w:before="331" w:line="213" w:lineRule="auto"/>
        <w:ind w:right="36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专利业务办理系统客户端是安装在本地终端环境上的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专利业务</w:t>
      </w:r>
    </w:p>
    <w:p w14:paraId="6255F8B9">
      <w:pPr>
        <w:spacing w:before="16" w:line="343" w:lineRule="auto"/>
        <w:ind w:left="37"/>
        <w:outlineLvl w:val="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办理系统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，电子申请用户可通过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https://cponline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.cnipa.gov.cn/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</w:t>
      </w:r>
    </w:p>
    <w:p w14:paraId="193A2437">
      <w:pPr>
        <w:spacing w:before="141" w:line="214" w:lineRule="auto"/>
        <w:ind w:left="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中心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栏目下载专利业务办理系统客户端。</w:t>
      </w:r>
    </w:p>
    <w:p w14:paraId="160E7A7D">
      <w:pPr>
        <w:spacing w:before="331" w:line="313" w:lineRule="auto"/>
        <w:ind w:left="27" w:right="36" w:firstLine="56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登录客户端软件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——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通知书办理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——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电子专利证书查询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——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输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入查询条件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——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查询。</w:t>
      </w:r>
    </w:p>
    <w:p w14:paraId="29F3AC1F">
      <w:pPr>
        <w:spacing w:before="207" w:line="214" w:lineRule="auto"/>
        <w:ind w:right="36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下载专利电子证书。在待下载专利证书查询列表中选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择要下载的</w:t>
      </w:r>
    </w:p>
    <w:p w14:paraId="4F42CD1F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14" w:type="default"/>
          <w:pgSz w:w="11906" w:h="16839"/>
          <w:pgMar w:top="1431" w:right="1763" w:bottom="1317" w:left="1785" w:header="0" w:footer="1054" w:gutter="0"/>
          <w:cols w:space="720" w:num="1"/>
        </w:sectPr>
      </w:pPr>
    </w:p>
    <w:p w14:paraId="0519BE7C">
      <w:pPr>
        <w:spacing w:before="170" w:line="214" w:lineRule="auto"/>
        <w:ind w:left="3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专利证书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——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电子证书下载。</w:t>
      </w:r>
    </w:p>
    <w:p w14:paraId="107C36A5">
      <w:pPr>
        <w:spacing w:before="33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纸件申请获取电子专利证书</w:t>
      </w:r>
    </w:p>
    <w:p w14:paraId="09116594">
      <w:pPr>
        <w:spacing w:before="330" w:line="316" w:lineRule="auto"/>
        <w:ind w:left="33" w:right="13" w:firstLine="5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纸件申请通过专利业务办理系统网页版获取电子专利证书，具体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如下：</w:t>
      </w:r>
    </w:p>
    <w:p w14:paraId="364AA933">
      <w:pPr>
        <w:spacing w:before="198" w:line="214" w:lineRule="auto"/>
        <w:ind w:right="13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接收到专利局发送的《领取电子专利证书通知书》后，可登录专</w:t>
      </w:r>
    </w:p>
    <w:p w14:paraId="2EC5F4D3">
      <w:pPr>
        <w:spacing w:before="15" w:line="343" w:lineRule="auto"/>
        <w:ind w:left="21"/>
        <w:outlineLvl w:val="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利业务办理系统（</w:t>
      </w:r>
      <w:r>
        <w:fldChar w:fldCharType="begin"/>
      </w:r>
      <w:r>
        <w:instrText xml:space="preserve"> HYPERLINK "https://cponline.cnipa.gov.cn/"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cponline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——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选择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电子证书</w:t>
      </w:r>
    </w:p>
    <w:p w14:paraId="14781110">
      <w:pPr>
        <w:spacing w:before="141" w:line="313" w:lineRule="auto"/>
        <w:ind w:left="37" w:right="1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下载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”——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输入申请号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——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输入专利证书提取码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——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输入验证码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——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下载电子证书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——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保存至本地电脑。</w:t>
      </w:r>
    </w:p>
    <w:p w14:paraId="60C9BE22">
      <w:pPr>
        <w:spacing w:before="205" w:line="216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．专利证书补发</w:t>
      </w:r>
    </w:p>
    <w:p w14:paraId="047FD128">
      <w:pPr>
        <w:spacing w:before="328" w:line="322" w:lineRule="auto"/>
        <w:ind w:left="21" w:right="13" w:firstLine="59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电子申请及纸件申请均可补发专利证书。电子申请用户可通过专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利业务办理系统重复多次下载电子专利证书；纸件申请可凭专利证书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提取码重复多次下载电子专利证书。申请人如有需要，也可请求专利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局向指定的电子邮箱发送专利证书。</w:t>
      </w:r>
    </w:p>
    <w:p w14:paraId="24D37C3D">
      <w:pPr>
        <w:spacing w:before="202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（四）办理进度查询</w:t>
      </w:r>
    </w:p>
    <w:p w14:paraId="4A448CF9">
      <w:pPr>
        <w:spacing w:before="311" w:line="214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专利证书下载需在授权公告日当</w:t>
      </w:r>
      <w:r>
        <w:rPr>
          <w:rFonts w:ascii="FangSong_GB2312" w:hAnsi="FangSong_GB2312" w:eastAsia="FangSong_GB2312" w:cs="FangSong_GB2312"/>
          <w:spacing w:val="-7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日或之后进行。</w:t>
      </w:r>
    </w:p>
    <w:p w14:paraId="69013F67">
      <w:pPr>
        <w:spacing w:before="33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（五）办理结果</w:t>
      </w:r>
    </w:p>
    <w:p w14:paraId="11B9B9C2">
      <w:pPr>
        <w:spacing w:before="159" w:line="273" w:lineRule="auto"/>
        <w:ind w:left="40" w:right="13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．办理成功：申请人能正常下载并打开带有电子签章的专利证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书。</w:t>
      </w:r>
    </w:p>
    <w:p w14:paraId="299E6500">
      <w:pPr>
        <w:spacing w:before="173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．办理不成功：有相关未下载成功的提示。</w:t>
      </w:r>
    </w:p>
    <w:p w14:paraId="2558176E">
      <w:pPr>
        <w:spacing w:before="174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（六）便利化举措</w:t>
      </w:r>
    </w:p>
    <w:p w14:paraId="6B024460">
      <w:pPr>
        <w:spacing w:before="159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业务咨询电话：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010-62356655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；</w:t>
      </w:r>
    </w:p>
    <w:p w14:paraId="62E0D1C9">
      <w:pPr>
        <w:spacing w:before="16" w:line="343" w:lineRule="auto"/>
        <w:ind w:left="579"/>
        <w:outlineLvl w:val="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电子专利证书问题反馈邮箱：</w:t>
      </w:r>
      <w:r>
        <w:fldChar w:fldCharType="begin"/>
      </w:r>
      <w:r>
        <w:instrText xml:space="preserve"> HYPERLINK "mailto:dianziyinzhang@cnipa.gov.cn"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0C0"/>
          <w:spacing w:val="-2"/>
          <w:sz w:val="28"/>
          <w:szCs w:val="28"/>
          <w:u w:val="single" w:color="auto"/>
        </w:rPr>
        <w:t>dianziyinzhang@cnipa.gov.cn</w:t>
      </w:r>
      <w:r>
        <w:rPr>
          <w:rFonts w:ascii="Times New Roman" w:hAnsi="Times New Roman" w:eastAsia="Times New Roman" w:cs="Times New Roman"/>
          <w:color w:val="0070C0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0289F0EC">
      <w:pPr>
        <w:spacing w:before="294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（七）服务质量保障</w:t>
      </w:r>
    </w:p>
    <w:p w14:paraId="0E8C0FD7">
      <w:pPr>
        <w:spacing w:before="158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）实行首问负责；</w:t>
      </w:r>
    </w:p>
    <w:p w14:paraId="0347FCF3">
      <w:pPr>
        <w:spacing w:before="178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）实行一次性告知；</w:t>
      </w:r>
    </w:p>
    <w:p w14:paraId="2339E44E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15" w:type="default"/>
          <w:pgSz w:w="11906" w:h="16839"/>
          <w:pgMar w:top="1431" w:right="1785" w:bottom="1317" w:left="1785" w:header="0" w:footer="1052" w:gutter="0"/>
          <w:cols w:space="720" w:num="1"/>
        </w:sectPr>
      </w:pPr>
    </w:p>
    <w:p w14:paraId="4611DD9A">
      <w:pPr>
        <w:spacing w:before="170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）实行业务人员培训。</w:t>
      </w:r>
    </w:p>
    <w:p w14:paraId="3C3CF8E1">
      <w:pPr>
        <w:spacing w:before="32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（八）相关表格</w:t>
      </w:r>
    </w:p>
    <w:p w14:paraId="16B9C02A">
      <w:pPr>
        <w:spacing w:before="307" w:line="216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《意见陈述书》。</w:t>
      </w:r>
    </w:p>
    <w:p w14:paraId="0097EAB8">
      <w:pPr>
        <w:spacing w:before="174" w:line="283" w:lineRule="auto"/>
        <w:ind w:left="23" w:right="13" w:firstLine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5CF7BB92">
      <w:pPr>
        <w:spacing w:line="283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16" w:type="default"/>
          <w:pgSz w:w="11906" w:h="16839"/>
          <w:pgMar w:top="1431" w:right="1785" w:bottom="1317" w:left="1785" w:header="0" w:footer="1052" w:gutter="0"/>
          <w:cols w:space="720" w:num="1"/>
        </w:sectPr>
      </w:pPr>
    </w:p>
    <w:p w14:paraId="6BB751C7">
      <w:pPr>
        <w:spacing w:before="318" w:line="227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bookmarkStart w:id="128" w:name="bookmark50"/>
      <w:bookmarkEnd w:id="128"/>
      <w:r>
        <w:rPr>
          <w:rFonts w:ascii="黑体" w:hAnsi="黑体" w:eastAsia="黑体" w:cs="黑体"/>
          <w:spacing w:val="9"/>
          <w:sz w:val="31"/>
          <w:szCs w:val="31"/>
        </w:rPr>
        <w:t>二十五、专利代理机构及专利代理师信息查询</w:t>
      </w:r>
    </w:p>
    <w:p w14:paraId="6847E6E8">
      <w:pPr>
        <w:pStyle w:val="2"/>
        <w:spacing w:line="312" w:lineRule="auto"/>
      </w:pPr>
    </w:p>
    <w:p w14:paraId="4D0D8382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29" w:name="bookmark51"/>
      <w:bookmarkEnd w:id="129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0C3E157D">
      <w:pPr>
        <w:spacing w:before="158" w:line="215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社会公众可在线查询专利代理机构及专利代理师信息。</w:t>
      </w:r>
    </w:p>
    <w:p w14:paraId="03080144">
      <w:pPr>
        <w:spacing w:before="328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1533E269">
      <w:pPr>
        <w:spacing w:line="347" w:lineRule="auto"/>
        <w:ind w:left="15" w:right="16" w:firstLine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国家知识产权局政务服务平台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栏目（</w:t>
      </w:r>
      <w:r>
        <w:fldChar w:fldCharType="begin"/>
      </w:r>
      <w:r>
        <w:instrText xml:space="preserve"> HYPERLINK "http://dlgl.cnipa.gov.cn/"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http://dlgl.cnipa.go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v.c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n/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）。</w:t>
      </w:r>
    </w:p>
    <w:p w14:paraId="32957E72">
      <w:pPr>
        <w:spacing w:before="262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042B02AA">
      <w:pPr>
        <w:spacing w:before="1" w:line="332" w:lineRule="auto"/>
        <w:ind w:left="13" w:right="15" w:firstLine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z w:val="28"/>
          <w:szCs w:val="28"/>
        </w:rPr>
        <w:t>访问国家知识产权局政务服务平台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专利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栏目（</w:t>
      </w:r>
      <w:r>
        <w:fldChar w:fldCharType="begin"/>
      </w:r>
      <w:r>
        <w:instrText xml:space="preserve"> HYPERLINK "http://dlgl.cnipa.gov.cn/"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http://dlgl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.cni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pa.gov.cn/</w:t>
      </w:r>
      <w:r>
        <w:rPr>
          <w:rFonts w:ascii="FangSong_GB2312" w:hAnsi="FangSong_GB2312" w:eastAsia="FangSong_GB2312" w:cs="FangSong_GB2312"/>
          <w:sz w:val="28"/>
          <w:szCs w:val="28"/>
        </w:rPr>
        <w:t>）；</w:t>
      </w:r>
    </w:p>
    <w:p w14:paraId="2F470AB6">
      <w:pPr>
        <w:spacing w:before="151" w:line="273" w:lineRule="auto"/>
        <w:ind w:left="49" w:right="13" w:firstLine="52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用户可选择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专利代理机构公示”“专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利代理师公示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等查询功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8"/>
          <w:sz w:val="28"/>
          <w:szCs w:val="28"/>
        </w:rPr>
        <w:t>能；</w:t>
      </w:r>
    </w:p>
    <w:p w14:paraId="0AF285A5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用户输入查询条件。</w:t>
      </w:r>
    </w:p>
    <w:p w14:paraId="0759A366">
      <w:pPr>
        <w:spacing w:before="329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（四）办理进度查询</w:t>
      </w:r>
    </w:p>
    <w:p w14:paraId="14B9511A">
      <w:pPr>
        <w:spacing w:before="157" w:line="215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社会公众自助检索。</w:t>
      </w:r>
    </w:p>
    <w:p w14:paraId="70F723BB">
      <w:pPr>
        <w:spacing w:before="328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（五）办理结果</w:t>
      </w:r>
    </w:p>
    <w:p w14:paraId="01F240C3">
      <w:pPr>
        <w:spacing w:before="159" w:line="214" w:lineRule="auto"/>
        <w:ind w:left="58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根据检索内容在线显示查询结果。</w:t>
      </w:r>
    </w:p>
    <w:p w14:paraId="550807F8">
      <w:pPr>
        <w:spacing w:before="331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（六）监督评价</w:t>
      </w:r>
    </w:p>
    <w:p w14:paraId="7093BC24">
      <w:pPr>
        <w:spacing w:before="1" w:line="343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监督邮箱：</w:t>
      </w:r>
      <w:r>
        <w:fldChar w:fldCharType="begin"/>
      </w:r>
      <w:r>
        <w:instrText xml:space="preserve"> HYPERLINK "mailto:dailiguanli@cnipa.gov.cn"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dailiguanli@cnip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60903B78">
      <w:pPr>
        <w:spacing w:before="295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（七）办理时限</w:t>
      </w:r>
    </w:p>
    <w:p w14:paraId="3B623BED">
      <w:pPr>
        <w:spacing w:before="158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社会公众自助检索时，系统根据检索内容在线显示查询结果。</w:t>
      </w:r>
    </w:p>
    <w:p w14:paraId="0EDDAAC1">
      <w:pPr>
        <w:spacing w:before="329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5C62BECA">
      <w:pPr>
        <w:spacing w:before="159" w:line="273" w:lineRule="auto"/>
        <w:ind w:left="37" w:right="13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4CA7EDF9">
      <w:pPr>
        <w:spacing w:before="173" w:line="214" w:lineRule="auto"/>
        <w:ind w:right="13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上线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全国专利商标代理公共服务平台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微信小程序，社会公众</w:t>
      </w:r>
    </w:p>
    <w:p w14:paraId="22718EEF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17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073D4710">
      <w:pPr>
        <w:spacing w:before="170" w:line="215" w:lineRule="auto"/>
        <w:ind w:left="3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可在手机登录小程序查询相关信息。</w:t>
      </w:r>
    </w:p>
    <w:p w14:paraId="5674C664">
      <w:pPr>
        <w:spacing w:before="327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1DAAC84B">
      <w:pPr>
        <w:spacing w:before="204" w:line="355" w:lineRule="auto"/>
        <w:ind w:left="25" w:right="13" w:firstLine="56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如在查询过程中遇到问题，可通过咨询电话（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62087927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进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行咨询。</w:t>
      </w:r>
    </w:p>
    <w:p w14:paraId="125B1870">
      <w:pPr>
        <w:spacing w:line="35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18" w:type="default"/>
          <w:pgSz w:w="11906" w:h="16839"/>
          <w:pgMar w:top="1431" w:right="1785" w:bottom="1317" w:left="1785" w:header="0" w:footer="1052" w:gutter="0"/>
          <w:cols w:space="720" w:num="1"/>
        </w:sectPr>
      </w:pPr>
    </w:p>
    <w:p w14:paraId="7152C678">
      <w:pPr>
        <w:spacing w:before="318" w:line="227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bookmarkStart w:id="130" w:name="bookmark52"/>
      <w:bookmarkEnd w:id="130"/>
      <w:r>
        <w:rPr>
          <w:rFonts w:ascii="黑体" w:hAnsi="黑体" w:eastAsia="黑体" w:cs="黑体"/>
          <w:spacing w:val="8"/>
          <w:sz w:val="31"/>
          <w:szCs w:val="31"/>
        </w:rPr>
        <w:t>二十六、专利信息查询</w:t>
      </w:r>
    </w:p>
    <w:p w14:paraId="6B0AACDA">
      <w:pPr>
        <w:pStyle w:val="2"/>
        <w:spacing w:line="312" w:lineRule="auto"/>
      </w:pPr>
    </w:p>
    <w:p w14:paraId="26C9E671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31" w:name="bookmark53"/>
      <w:bookmarkEnd w:id="131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330A2387">
      <w:pPr>
        <w:spacing w:before="158" w:line="215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社会公众可以直接登录网站进行注册查询。</w:t>
      </w:r>
    </w:p>
    <w:p w14:paraId="5303649F">
      <w:pPr>
        <w:spacing w:before="328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30387F45">
      <w:pPr>
        <w:spacing w:before="266" w:line="369" w:lineRule="exact"/>
        <w:ind w:right="15"/>
        <w:jc w:val="right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position w:val="2"/>
          <w:sz w:val="28"/>
          <w:szCs w:val="28"/>
        </w:rPr>
        <w:t>专利业务办理系统的中国及多国专利审查信息查询服务（</w:t>
      </w:r>
      <w:r>
        <w:rPr>
          <w:rFonts w:ascii="Times New Roman" w:hAnsi="Times New Roman" w:eastAsia="Times New Roman" w:cs="Times New Roman"/>
          <w:spacing w:val="-2"/>
          <w:position w:val="2"/>
          <w:sz w:val="28"/>
          <w:szCs w:val="28"/>
        </w:rPr>
        <w:t>https://</w:t>
      </w:r>
    </w:p>
    <w:p w14:paraId="6BCC15D8">
      <w:pPr>
        <w:spacing w:before="133" w:line="369" w:lineRule="exact"/>
        <w:ind w:left="2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  <w:t>cpquery.cponline.cnipa.gov.cn</w:t>
      </w:r>
      <w:r>
        <w:rPr>
          <w:rFonts w:ascii="FangSong_GB2312" w:hAnsi="FangSong_GB2312" w:eastAsia="FangSong_GB2312" w:cs="FangSong_GB2312"/>
          <w:spacing w:val="-2"/>
          <w:position w:val="3"/>
          <w:sz w:val="28"/>
          <w:szCs w:val="28"/>
        </w:rPr>
        <w:t>）。</w:t>
      </w:r>
    </w:p>
    <w:p w14:paraId="2D42A8C6">
      <w:pPr>
        <w:spacing w:before="327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211761C8">
      <w:pPr>
        <w:spacing w:before="1" w:line="325" w:lineRule="auto"/>
        <w:ind w:left="15" w:right="16" w:firstLine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用户在线登录专利业务办理系统（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cponline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.c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6"/>
          <w:sz w:val="28"/>
          <w:szCs w:val="28"/>
          <w:u w:val="single" w:color="auto"/>
        </w:rPr>
        <w:t>n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点击注册；</w:t>
      </w:r>
    </w:p>
    <w:p w14:paraId="41C6C07D">
      <w:pPr>
        <w:spacing w:before="173" w:line="273" w:lineRule="auto"/>
        <w:ind w:left="25" w:right="13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用户注册后输入账号和密码</w:t>
      </w:r>
      <w:bookmarkStart w:id="228" w:name="_GoBack"/>
      <w:bookmarkEnd w:id="228"/>
      <w:r>
        <w:rPr>
          <w:rFonts w:hint="eastAsia" w:ascii="FangSong_GB2312" w:hAnsi="FangSong_GB2312" w:eastAsia="FangSong_GB2312" w:cs="FangSong_GB2312"/>
          <w:spacing w:val="4"/>
          <w:sz w:val="28"/>
          <w:szCs w:val="28"/>
          <w:lang w:eastAsia="zh-CN"/>
        </w:rPr>
        <w:t>登录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上述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系统；在专利审查信息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查询栏目下，点击专利审查信息查询选项；</w:t>
      </w:r>
    </w:p>
    <w:p w14:paraId="5ED8A2ED">
      <w:pPr>
        <w:spacing w:before="173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用户输入查询条件；</w:t>
      </w:r>
    </w:p>
    <w:p w14:paraId="4972C1D8">
      <w:pPr>
        <w:spacing w:before="175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在线获取查询结果。</w:t>
      </w:r>
    </w:p>
    <w:p w14:paraId="3EA14F84">
      <w:pPr>
        <w:spacing w:before="332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（四）办理进度查询</w:t>
      </w:r>
    </w:p>
    <w:p w14:paraId="4E35FCCC">
      <w:pPr>
        <w:spacing w:before="154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社会公众通过网站自助查询实时获取服务。</w:t>
      </w:r>
    </w:p>
    <w:p w14:paraId="1E8AAE4D">
      <w:pPr>
        <w:spacing w:before="330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（五）办理结果</w:t>
      </w:r>
    </w:p>
    <w:p w14:paraId="4C9D22C3">
      <w:pPr>
        <w:spacing w:before="161" w:line="214" w:lineRule="auto"/>
        <w:ind w:left="58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根据查询内容在线显示查询结果。</w:t>
      </w:r>
    </w:p>
    <w:p w14:paraId="524E3F76">
      <w:pPr>
        <w:spacing w:before="329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（六）监督评价</w:t>
      </w:r>
    </w:p>
    <w:p w14:paraId="1ACA6940">
      <w:pPr>
        <w:spacing w:before="162" w:line="214" w:lineRule="auto"/>
        <w:ind w:left="61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电话反馈</w:t>
      </w:r>
      <w:r>
        <w:rPr>
          <w:rFonts w:ascii="FangSong_GB2312" w:hAnsi="FangSong_GB2312" w:eastAsia="FangSong_GB2312" w:cs="FangSong_GB2312"/>
          <w:spacing w:val="-40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；</w:t>
      </w:r>
    </w:p>
    <w:p w14:paraId="3C7E9CA8">
      <w:pPr>
        <w:spacing w:before="332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（七）办理时限</w:t>
      </w:r>
    </w:p>
    <w:p w14:paraId="2454338B">
      <w:pPr>
        <w:spacing w:before="155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社会公众自助查询时，系统根据查询内容在线显示查询结果。</w:t>
      </w:r>
    </w:p>
    <w:p w14:paraId="18F6D9DC">
      <w:pPr>
        <w:spacing w:before="330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341B9A3C">
      <w:pPr>
        <w:spacing w:before="162" w:line="313" w:lineRule="auto"/>
        <w:ind w:left="30" w:right="13" w:firstLine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z w:val="28"/>
          <w:szCs w:val="28"/>
        </w:rPr>
        <w:t>相关业务可通过便民咨询热线 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55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获取便利业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务办理的相关信息；</w:t>
      </w:r>
    </w:p>
    <w:p w14:paraId="3B2AC3BB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19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7A365D77">
      <w:pPr>
        <w:spacing w:before="219" w:line="358" w:lineRule="auto"/>
        <w:ind w:left="33" w:right="13" w:firstLine="54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专利业务办理平台中国及多国专利审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查信息服务开通线上办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事引导功能：专利业务办理系统设置了帮助文档专栏，提供线上办理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专利事务的指引。</w:t>
      </w:r>
    </w:p>
    <w:p w14:paraId="453A87F5">
      <w:pPr>
        <w:spacing w:line="358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20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24629754">
      <w:pPr>
        <w:spacing w:before="318" w:line="227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bookmarkStart w:id="132" w:name="bookmark54"/>
      <w:bookmarkEnd w:id="132"/>
      <w:r>
        <w:rPr>
          <w:rFonts w:ascii="黑体" w:hAnsi="黑体" w:eastAsia="黑体" w:cs="黑体"/>
          <w:spacing w:val="8"/>
          <w:sz w:val="31"/>
          <w:szCs w:val="31"/>
        </w:rPr>
        <w:t>二十七、专利公布公告查询</w:t>
      </w:r>
    </w:p>
    <w:p w14:paraId="1CBEF94F">
      <w:pPr>
        <w:pStyle w:val="2"/>
        <w:spacing w:line="312" w:lineRule="auto"/>
      </w:pPr>
    </w:p>
    <w:p w14:paraId="01FCBB0D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bookmarkStart w:id="133" w:name="bookmark55"/>
      <w:bookmarkEnd w:id="133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2ADBB7E6">
      <w:pPr>
        <w:spacing w:before="159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社会公众可以直接登录网站查询中国专利公布公告信息。</w:t>
      </w:r>
    </w:p>
    <w:p w14:paraId="52C723BA">
      <w:pPr>
        <w:spacing w:before="329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0F4EF9EC">
      <w:pPr>
        <w:spacing w:before="1" w:line="283" w:lineRule="auto"/>
        <w:ind w:left="61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中国专利公布公告网（</w:t>
      </w:r>
      <w:r>
        <w:fldChar w:fldCharType="begin"/>
      </w:r>
      <w:r>
        <w:instrText xml:space="preserve"> HYPERLINK "http://epub.cnipa.gov.cn/"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http://epub.cnipa.gov.cn/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。</w:t>
      </w:r>
    </w:p>
    <w:p w14:paraId="5F2CB940">
      <w:pPr>
        <w:spacing w:before="248" w:line="224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42EEDC03">
      <w:pPr>
        <w:spacing w:before="1" w:line="343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登录中国专利公布公告网（</w:t>
      </w:r>
      <w:r>
        <w:fldChar w:fldCharType="begin"/>
      </w:r>
      <w:r>
        <w:instrText xml:space="preserve"> HYPERLINK "http://epub.cnipa.gov.cn/"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http://epub.cn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z w:val="28"/>
          <w:szCs w:val="28"/>
        </w:rPr>
        <w:t>）；</w:t>
      </w:r>
    </w:p>
    <w:p w14:paraId="16C3BD4A">
      <w:pPr>
        <w:spacing w:before="141" w:line="291" w:lineRule="auto"/>
        <w:ind w:left="28" w:right="13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用户可选择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公布公告查询”</w:t>
      </w:r>
      <w:r>
        <w:rPr>
          <w:rFonts w:ascii="FangSong_GB2312" w:hAnsi="FangSong_GB2312" w:eastAsia="FangSong_GB2312" w:cs="FangSong_GB2312"/>
          <w:spacing w:val="-9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、“事务查询”</w:t>
      </w:r>
      <w:r>
        <w:rPr>
          <w:rFonts w:ascii="FangSong_GB2312" w:hAnsi="FangSong_GB2312" w:eastAsia="FangSong_GB2312" w:cs="FangSong_GB2312"/>
          <w:spacing w:val="-10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、“专利公报查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询”、“高级查询”</w:t>
      </w:r>
      <w:r>
        <w:rPr>
          <w:rFonts w:ascii="FangSong_GB2312" w:hAnsi="FangSong_GB2312" w:eastAsia="FangSong_GB2312" w:cs="FangSong_GB2312"/>
          <w:spacing w:val="-10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、“</w:t>
      </w:r>
      <w:r>
        <w:rPr>
          <w:rFonts w:ascii="Times New Roman" w:hAnsi="Times New Roman" w:eastAsia="Times New Roman" w:cs="Times New Roman"/>
          <w:sz w:val="28"/>
          <w:szCs w:val="28"/>
        </w:rPr>
        <w:t>IPC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分类查询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z w:val="28"/>
          <w:szCs w:val="28"/>
        </w:rPr>
        <w:t>LOC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分类查询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等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种查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询功能；</w:t>
      </w:r>
    </w:p>
    <w:p w14:paraId="04DFE106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用户输入查询条件；</w:t>
      </w:r>
    </w:p>
    <w:p w14:paraId="69D68AE5">
      <w:pPr>
        <w:spacing w:before="175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在线获取查询结果。</w:t>
      </w:r>
    </w:p>
    <w:p w14:paraId="05842594">
      <w:pPr>
        <w:spacing w:before="329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（四）办理进度查询</w:t>
      </w:r>
    </w:p>
    <w:p w14:paraId="2EB4F1CB">
      <w:pPr>
        <w:spacing w:before="158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社会公众通过网站自助查询实时获取服务。</w:t>
      </w:r>
    </w:p>
    <w:p w14:paraId="7AB03218">
      <w:pPr>
        <w:spacing w:before="329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（五）办理结果</w:t>
      </w:r>
    </w:p>
    <w:p w14:paraId="04C73127">
      <w:pPr>
        <w:spacing w:before="159" w:line="214" w:lineRule="auto"/>
        <w:ind w:left="58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根据查询内容在线显示查询结果。</w:t>
      </w:r>
    </w:p>
    <w:p w14:paraId="0FD15E66">
      <w:pPr>
        <w:spacing w:before="331" w:line="224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（六）监督评价</w:t>
      </w:r>
    </w:p>
    <w:p w14:paraId="6ACD2C83">
      <w:pPr>
        <w:spacing w:before="16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56796541">
      <w:pPr>
        <w:spacing w:before="15" w:line="343" w:lineRule="auto"/>
        <w:ind w:left="5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错误信息反馈，电子邮箱：</w:t>
      </w:r>
      <w:r>
        <w:fldChar w:fldCharType="begin"/>
      </w:r>
      <w:r>
        <w:instrText xml:space="preserve"> HYPERLINK "mailto:zgzlgbgg@cnipr.com"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zgzlgbgg@cnipr.com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1079CC93">
      <w:pPr>
        <w:spacing w:before="128" w:line="202" w:lineRule="auto"/>
        <w:ind w:left="57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信函反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馈</w:t>
      </w:r>
    </w:p>
    <w:p w14:paraId="1BC6DDE1">
      <w:pPr>
        <w:spacing w:before="108" w:line="313" w:lineRule="auto"/>
        <w:ind w:left="31" w:right="13" w:firstLine="56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号，知识产权出版社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有限责任公司，邮政编码：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51125762">
      <w:pPr>
        <w:spacing w:before="206" w:line="227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（七）办理时限</w:t>
      </w:r>
    </w:p>
    <w:p w14:paraId="58CDD6B7">
      <w:pPr>
        <w:spacing w:before="156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社会公众自助查询时，系统根据查询内容在线显示查询结果。</w:t>
      </w:r>
    </w:p>
    <w:p w14:paraId="27CB0914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21" w:type="default"/>
          <w:pgSz w:w="11906" w:h="16839"/>
          <w:pgMar w:top="1431" w:right="1785" w:bottom="1317" w:left="1785" w:header="0" w:footer="980" w:gutter="0"/>
          <w:cols w:space="720" w:num="1"/>
        </w:sectPr>
      </w:pPr>
    </w:p>
    <w:p w14:paraId="11457BAC">
      <w:pPr>
        <w:spacing w:before="169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55D4BC01">
      <w:pPr>
        <w:spacing w:before="159" w:line="214" w:lineRule="auto"/>
        <w:ind w:right="14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086466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620</w:t>
      </w:r>
    </w:p>
    <w:p w14:paraId="7ED7A952">
      <w:pPr>
        <w:spacing w:before="174" w:line="214" w:lineRule="auto"/>
        <w:ind w:left="3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86421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62086415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获取便利业务办理的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相关信息；</w:t>
      </w:r>
    </w:p>
    <w:p w14:paraId="1BC2EC51">
      <w:pPr>
        <w:spacing w:before="175" w:line="272" w:lineRule="auto"/>
        <w:ind w:left="25" w:right="13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开通线上办事引导功能：中国专利公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布公告网提供在线的使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用说明，帮助用户熟悉查询操作。</w:t>
      </w:r>
    </w:p>
    <w:p w14:paraId="3B5B8C9B">
      <w:pPr>
        <w:spacing w:before="328" w:line="226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34C484E7">
      <w:pPr>
        <w:spacing w:before="208" w:line="353" w:lineRule="auto"/>
        <w:ind w:left="14" w:right="65" w:firstLine="57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如在查询过程中遇到问题，可通过咨询电话（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62086466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、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（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010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pacing w:val="-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62086421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、</w:t>
      </w:r>
      <w:r>
        <w:rPr>
          <w:rFonts w:ascii="FangSong_GB2312" w:hAnsi="FangSong_GB2312" w:eastAsia="FangSong_GB2312" w:cs="FangSong_GB2312"/>
          <w:spacing w:val="-8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（</w:t>
      </w:r>
      <w:r>
        <w:rPr>
          <w:rFonts w:ascii="FangSong_GB2312" w:hAnsi="FangSong_GB2312" w:eastAsia="FangSong_GB2312" w:cs="FangSong_GB2312"/>
          <w:spacing w:val="-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010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pacing w:val="-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62086415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咨</w:t>
      </w:r>
      <w:r>
        <w:rPr>
          <w:rFonts w:ascii="FangSong_GB2312" w:hAnsi="FangSong_GB2312" w:eastAsia="FangSong_GB2312" w:cs="FangSong_GB2312"/>
          <w:spacing w:val="-7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询</w:t>
      </w:r>
      <w:r>
        <w:rPr>
          <w:rFonts w:ascii="FangSong_GB2312" w:hAnsi="FangSong_GB2312" w:eastAsia="FangSong_GB2312" w:cs="FangSong_GB2312"/>
          <w:spacing w:val="-7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或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通</w:t>
      </w:r>
      <w:r>
        <w:rPr>
          <w:rFonts w:ascii="FangSong_GB2312" w:hAnsi="FangSong_GB2312" w:eastAsia="FangSong_GB2312" w:cs="FangSong_GB2312"/>
          <w:spacing w:val="-7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过</w:t>
      </w:r>
      <w:r>
        <w:rPr>
          <w:rFonts w:ascii="FangSong_GB2312" w:hAnsi="FangSong_GB2312" w:eastAsia="FangSong_GB2312" w:cs="FangSong_GB2312"/>
          <w:spacing w:val="-4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电</w:t>
      </w:r>
      <w:r>
        <w:rPr>
          <w:rFonts w:ascii="FangSong_GB2312" w:hAnsi="FangSong_GB2312" w:eastAsia="FangSong_GB2312" w:cs="FangSong_GB2312"/>
          <w:spacing w:val="-7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子</w:t>
      </w:r>
      <w:r>
        <w:rPr>
          <w:rFonts w:ascii="FangSong_GB2312" w:hAnsi="FangSong_GB2312" w:eastAsia="FangSong_GB2312" w:cs="FangSong_GB2312"/>
          <w:spacing w:val="-6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邮</w:t>
      </w:r>
      <w:r>
        <w:rPr>
          <w:rFonts w:ascii="FangSong_GB2312" w:hAnsi="FangSong_GB2312" w:eastAsia="FangSong_GB2312" w:cs="FangSong_GB2312"/>
          <w:spacing w:val="-7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箱：</w:t>
      </w:r>
    </w:p>
    <w:p w14:paraId="327054F7">
      <w:pPr>
        <w:spacing w:before="6" w:line="257" w:lineRule="auto"/>
        <w:ind w:left="19"/>
        <w:rPr>
          <w:rFonts w:ascii="FangSong_GB2312" w:hAnsi="FangSong_GB2312" w:eastAsia="FangSong_GB2312" w:cs="FangSong_GB2312"/>
          <w:sz w:val="28"/>
          <w:szCs w:val="28"/>
        </w:rPr>
      </w:pPr>
      <w:r>
        <w:fldChar w:fldCharType="begin"/>
      </w:r>
      <w:r>
        <w:instrText xml:space="preserve"> HYPERLINK "mailto:zgzlgbgg@cnipr.com"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zgzlgbgg</w:t>
      </w:r>
      <w:r>
        <w:rPr>
          <w:rFonts w:ascii="Times New Roman" w:hAnsi="Times New Roman" w:eastAsia="Times New Roman" w:cs="Times New Roman"/>
          <w:color w:val="0563C1"/>
          <w:spacing w:val="5"/>
          <w:sz w:val="28"/>
          <w:szCs w:val="28"/>
          <w:u w:val="single" w:color="auto"/>
        </w:rPr>
        <w:t>@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cnipr</w:t>
      </w:r>
      <w:r>
        <w:rPr>
          <w:rFonts w:ascii="Times New Roman" w:hAnsi="Times New Roman" w:eastAsia="Times New Roman" w:cs="Times New Roman"/>
          <w:color w:val="0563C1"/>
          <w:spacing w:val="5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com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反馈错误信息。</w:t>
      </w:r>
    </w:p>
    <w:p w14:paraId="125E39E4">
      <w:pPr>
        <w:spacing w:line="257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22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1509766E">
      <w:pPr>
        <w:spacing w:before="319" w:line="226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bookmarkStart w:id="134" w:name="bookmark56"/>
      <w:bookmarkEnd w:id="134"/>
      <w:r>
        <w:rPr>
          <w:rFonts w:ascii="黑体" w:hAnsi="黑体" w:eastAsia="黑体" w:cs="黑体"/>
          <w:spacing w:val="8"/>
          <w:sz w:val="31"/>
          <w:szCs w:val="31"/>
        </w:rPr>
        <w:t>二十八、专利基础数据开放</w:t>
      </w:r>
    </w:p>
    <w:p w14:paraId="6F13B03C">
      <w:pPr>
        <w:pStyle w:val="2"/>
        <w:spacing w:line="313" w:lineRule="auto"/>
      </w:pPr>
    </w:p>
    <w:p w14:paraId="4B80889E">
      <w:pPr>
        <w:spacing w:before="91" w:line="225" w:lineRule="auto"/>
        <w:ind w:left="573"/>
        <w:outlineLvl w:val="2"/>
        <w:rPr>
          <w:rFonts w:ascii="楷体" w:hAnsi="楷体" w:eastAsia="楷体" w:cs="楷体"/>
          <w:sz w:val="28"/>
          <w:szCs w:val="28"/>
        </w:rPr>
      </w:pPr>
      <w:bookmarkStart w:id="135" w:name="bookmark57"/>
      <w:bookmarkEnd w:id="135"/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（一）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受理条件</w:t>
      </w:r>
    </w:p>
    <w:p w14:paraId="2F9257DE">
      <w:pPr>
        <w:spacing w:before="158" w:line="315" w:lineRule="auto"/>
        <w:ind w:left="21" w:right="36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注册为国家知识产权数据资源公共服务系统用户后，可以获得并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使用已经开放的专利基础数据。</w:t>
      </w:r>
    </w:p>
    <w:p w14:paraId="0CD87CC9">
      <w:pPr>
        <w:spacing w:before="200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3896491D">
      <w:pPr>
        <w:spacing w:before="6" w:line="337" w:lineRule="auto"/>
        <w:ind w:left="13" w:right="36" w:firstLine="59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国家知识产权局知识产权数据资源公共服务系统（</w:t>
      </w:r>
      <w:r>
        <w:fldChar w:fldCharType="begin"/>
      </w:r>
      <w:r>
        <w:instrText xml:space="preserve"> HYPERLINK "http:/ipdps.cnipa.gov.cn/"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http:/ipdps.cni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pa.gov.cn/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）。</w:t>
      </w:r>
      <w:r>
        <w:rPr>
          <w:rFonts w:hint="eastAsia" w:ascii="FangSong_GB2312" w:hAnsi="FangSong_GB2312" w:eastAsia="FangSong_GB2312" w:cs="FangSong_GB2312"/>
          <w:spacing w:val="-4"/>
          <w:sz w:val="28"/>
          <w:szCs w:val="28"/>
          <w:lang w:eastAsia="zh-CN"/>
        </w:rPr>
        <w:t>登录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系统后，在“数据资源目录”功能中，可获得并使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用专利基础数据手册及样例数据；在“下载中心”功能中，获取</w:t>
      </w:r>
      <w:r>
        <w:rPr>
          <w:rFonts w:ascii="FangSong_GB2312" w:hAnsi="FangSong_GB2312" w:eastAsia="FangSong_GB2312" w:cs="FangSong_GB2312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FT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P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地址，通过</w:t>
      </w:r>
      <w:r>
        <w:rPr>
          <w:rFonts w:ascii="FangSong_GB2312" w:hAnsi="FangSong_GB2312" w:eastAsia="FangSong_GB2312" w:cs="FangSong_GB2312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FTP</w:t>
      </w:r>
      <w:r>
        <w:rPr>
          <w:rFonts w:ascii="Times New Roman" w:hAnsi="Times New Roman" w:eastAsia="Times New Roman" w:cs="Times New Roman"/>
          <w:spacing w:val="17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工具下载的方式，批量下载已经开放的专利基础数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据。</w:t>
      </w:r>
    </w:p>
    <w:p w14:paraId="629A98B9">
      <w:pPr>
        <w:spacing w:before="253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（三）申请程序</w:t>
      </w:r>
    </w:p>
    <w:p w14:paraId="3E920EF2">
      <w:pPr>
        <w:spacing w:before="157" w:line="324" w:lineRule="auto"/>
        <w:ind w:left="25" w:right="36" w:firstLine="56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通过上述网站以自然人或企事业单位身份进行注册，按照要求输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入正确的用户账号、手机号码、证件号码或统一社会信用代码、姓名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或单位名称、申请用途、地址及邮政编码待信息，阅读并接受《用户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协议》及《知识产权数据使用协议》，点击系统“提交”按钮进行注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册。</w:t>
      </w:r>
    </w:p>
    <w:p w14:paraId="0C38F352">
      <w:pPr>
        <w:spacing w:before="45" w:line="313" w:lineRule="auto"/>
        <w:ind w:left="22" w:right="36" w:firstLine="56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注册成功后，无需审核，在系统“下载中心”功能中获取</w:t>
      </w:r>
      <w:r>
        <w:rPr>
          <w:rFonts w:ascii="FangSong_GB2312" w:hAnsi="FangSong_GB2312" w:eastAsia="FangSong_GB2312" w:cs="FangSong_GB2312"/>
          <w:spacing w:val="-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FTP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地址，通过自行查找并使用常见</w:t>
      </w:r>
      <w:r>
        <w:rPr>
          <w:rFonts w:ascii="FangSong_GB2312" w:hAnsi="FangSong_GB2312" w:eastAsia="FangSong_GB2312" w:cs="FangSong_GB2312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FTP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工具下载专利基础数据资源。</w:t>
      </w:r>
    </w:p>
    <w:p w14:paraId="7101DCBA">
      <w:pPr>
        <w:spacing w:before="206" w:line="319" w:lineRule="auto"/>
        <w:ind w:left="21" w:firstLine="57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系统“下载中心”功能提供了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4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个数据下载地址，可自行选择其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中一个地址使用。通过其中任何一个地址访问的专利基础数据资源均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相同，因此当网络拥堵时，可更换其他数据下载地址下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载数据资源。</w:t>
      </w:r>
    </w:p>
    <w:p w14:paraId="1BB1A913">
      <w:pPr>
        <w:spacing w:before="202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（四）数据获取</w:t>
      </w:r>
    </w:p>
    <w:p w14:paraId="57C0BE99">
      <w:pPr>
        <w:spacing w:before="156" w:line="313" w:lineRule="auto"/>
        <w:ind w:left="23" w:right="36" w:firstLine="56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用</w:t>
      </w:r>
      <w:r>
        <w:rPr>
          <w:rFonts w:ascii="FangSong_GB2312" w:hAnsi="FangSong_GB2312" w:eastAsia="FangSong_GB2312" w:cs="FangSong_GB2312"/>
          <w:spacing w:val="-7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已注册成功的用户账号登录“国家知识产权知识产权数据资源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公共服务系统”</w:t>
      </w:r>
      <w:r>
        <w:rPr>
          <w:rFonts w:ascii="FangSong_GB2312" w:hAnsi="FangSong_GB2312" w:eastAsia="FangSong_GB2312" w:cs="FangSong_GB2312"/>
          <w:spacing w:val="-9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即可获得专利基础数据。</w:t>
      </w:r>
    </w:p>
    <w:p w14:paraId="2FB41B45">
      <w:pPr>
        <w:spacing w:before="202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（五）服务技术支持</w:t>
      </w:r>
    </w:p>
    <w:p w14:paraId="3ED4F75C">
      <w:pPr>
        <w:spacing w:line="226" w:lineRule="auto"/>
        <w:rPr>
          <w:rFonts w:ascii="楷体" w:hAnsi="楷体" w:eastAsia="楷体" w:cs="楷体"/>
          <w:sz w:val="28"/>
          <w:szCs w:val="28"/>
        </w:rPr>
        <w:sectPr>
          <w:footerReference r:id="rId123" w:type="default"/>
          <w:pgSz w:w="11906" w:h="16839"/>
          <w:pgMar w:top="1431" w:right="1763" w:bottom="1317" w:left="1785" w:header="0" w:footer="1054" w:gutter="0"/>
          <w:cols w:space="720" w:num="1"/>
        </w:sectPr>
      </w:pPr>
    </w:p>
    <w:p w14:paraId="7B9C4237">
      <w:pPr>
        <w:spacing w:before="215" w:line="189" w:lineRule="auto"/>
        <w:ind w:left="5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010-61073400</w:t>
      </w:r>
    </w:p>
    <w:p w14:paraId="44D83B8F">
      <w:pPr>
        <w:pStyle w:val="2"/>
        <w:spacing w:line="263" w:lineRule="auto"/>
      </w:pPr>
    </w:p>
    <w:p w14:paraId="03C374D6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26627851">
      <w:pPr>
        <w:spacing w:before="205" w:line="355" w:lineRule="auto"/>
        <w:ind w:left="38" w:right="13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按照网站要求，填写正确的注册信息，系统提示注册成功。登录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系统即可获得专利基础数据。</w:t>
      </w:r>
    </w:p>
    <w:p w14:paraId="37DE52B2">
      <w:pPr>
        <w:spacing w:before="152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（七）办理时限</w:t>
      </w:r>
    </w:p>
    <w:p w14:paraId="7FDB48ED">
      <w:pPr>
        <w:spacing w:before="202" w:line="340" w:lineRule="auto"/>
        <w:ind w:left="33" w:right="13" w:firstLine="5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注册成功即可，无需人工审核，无等待时间，注册成功即可登录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并使用数据资源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。</w:t>
      </w:r>
    </w:p>
    <w:p w14:paraId="41E01E4F">
      <w:pPr>
        <w:spacing w:before="142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（八）服务质量保障</w:t>
      </w:r>
    </w:p>
    <w:p w14:paraId="3E3FFF4B">
      <w:pPr>
        <w:spacing w:before="271" w:line="369" w:lineRule="exact"/>
        <w:ind w:left="591"/>
        <w:outlineLvl w:val="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position w:val="1"/>
          <w:sz w:val="28"/>
          <w:szCs w:val="28"/>
        </w:rPr>
        <w:t>数据下载速度不低于</w:t>
      </w:r>
      <w:r>
        <w:rPr>
          <w:rFonts w:ascii="FangSong_GB2312" w:hAnsi="FangSong_GB2312" w:eastAsia="FangSong_GB2312" w:cs="FangSong_GB2312"/>
          <w:spacing w:val="-5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600KB/S</w:t>
      </w:r>
      <w:r>
        <w:rPr>
          <w:rFonts w:ascii="FangSong_GB2312" w:hAnsi="FangSong_GB2312" w:eastAsia="FangSong_GB2312" w:cs="FangSong_GB2312"/>
          <w:spacing w:val="-2"/>
          <w:position w:val="1"/>
          <w:sz w:val="28"/>
          <w:szCs w:val="28"/>
        </w:rPr>
        <w:t>。</w:t>
      </w:r>
    </w:p>
    <w:p w14:paraId="1D20CCD5">
      <w:pPr>
        <w:spacing w:line="369" w:lineRule="exact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24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6799D42B">
      <w:pPr>
        <w:spacing w:before="318" w:line="227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bookmarkStart w:id="136" w:name="bookmark59"/>
      <w:bookmarkEnd w:id="136"/>
      <w:r>
        <w:rPr>
          <w:rFonts w:ascii="黑体" w:hAnsi="黑体" w:eastAsia="黑体" w:cs="黑体"/>
          <w:spacing w:val="8"/>
          <w:sz w:val="31"/>
          <w:szCs w:val="31"/>
        </w:rPr>
        <w:t>二十九、商标注册申请</w:t>
      </w:r>
    </w:p>
    <w:p w14:paraId="5A17F833">
      <w:pPr>
        <w:pStyle w:val="2"/>
        <w:spacing w:line="312" w:lineRule="auto"/>
      </w:pPr>
    </w:p>
    <w:p w14:paraId="0AF89BFB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bookmarkStart w:id="137" w:name="bookmark60"/>
      <w:bookmarkEnd w:id="137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61FF90E1">
      <w:pPr>
        <w:spacing w:before="157" w:line="321" w:lineRule="auto"/>
        <w:ind w:left="27" w:right="13" w:firstLine="60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自然人、法人或者其他组织在生产经营活动中，对其商品或者服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务需要取得商标专用权的，应当向国家知识产权局商标局申请商标注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册。</w:t>
      </w:r>
    </w:p>
    <w:p w14:paraId="5F0469FC">
      <w:pPr>
        <w:spacing w:before="196" w:line="229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1F76B7F8">
      <w:pPr>
        <w:spacing w:before="153" w:line="272" w:lineRule="auto"/>
        <w:ind w:left="37" w:right="13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商标局商标注册大厅、各商标审查协作中心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大厅、各地方知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识产权业务受理窗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口、商标业务受理窗</w:t>
      </w:r>
      <w:r>
        <w:rPr>
          <w:rFonts w:ascii="FangSong_GB2312" w:hAnsi="FangSong_GB2312" w:eastAsia="FangSong_GB2312" w:cs="FangSong_GB2312"/>
          <w:spacing w:val="-8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口；</w:t>
      </w:r>
    </w:p>
    <w:p w14:paraId="2533A768">
      <w:pPr>
        <w:spacing w:before="15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0B47412E">
      <w:pPr>
        <w:spacing w:before="294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1849A85A">
      <w:pPr>
        <w:spacing w:before="15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《商标注册申请书》。</w:t>
      </w:r>
    </w:p>
    <w:p w14:paraId="66731784">
      <w:pPr>
        <w:spacing w:before="173" w:line="322" w:lineRule="auto"/>
        <w:ind w:left="18" w:right="13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居民身份证明、法人资格证明或其他组织的身份证明文件。申请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人为内地（大陆）自然人的，还需提供证明其从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事生产经营活动的主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体资格证明文件（如个体工商户营业执照、农村土地承包经营合同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等）。</w:t>
      </w:r>
    </w:p>
    <w:p w14:paraId="4E65BA46">
      <w:pPr>
        <w:spacing w:before="44" w:line="324" w:lineRule="auto"/>
        <w:ind w:left="25" w:right="13" w:firstLine="55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依照《中华人民共和国商标法》第二十五条、第二十六条要求优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先权的，应当在提出商标注册申请的时候提出书面声明，并且在三个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月内提交优先权证明文件（如第一次提出的商标注册申请文件的副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本、国际展览会展出商品首次使用商标的证明文件等</w:t>
      </w:r>
      <w:r>
        <w:rPr>
          <w:rFonts w:ascii="FangSong_GB2312" w:hAnsi="FangSong_GB2312" w:eastAsia="FangSong_GB2312" w:cs="FangSong_GB2312"/>
          <w:spacing w:val="-25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包括原件和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完整的中文译文。</w:t>
      </w:r>
    </w:p>
    <w:p w14:paraId="3CD28359">
      <w:pPr>
        <w:spacing w:before="47" w:line="214" w:lineRule="auto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申请注册集体商标、证明商标的，附送相关文件；</w:t>
      </w:r>
    </w:p>
    <w:p w14:paraId="6DE86FEA">
      <w:pPr>
        <w:spacing w:before="174" w:line="215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委托商标代理机构办理的，提交《商标代理委托书》。</w:t>
      </w:r>
    </w:p>
    <w:p w14:paraId="3563A59E">
      <w:pPr>
        <w:spacing w:before="331" w:line="230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699A2FB4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填写《商标注册申请书》，准备其他申请材料</w:t>
      </w:r>
    </w:p>
    <w:p w14:paraId="2FC23760">
      <w:pPr>
        <w:spacing w:before="13" w:line="332" w:lineRule="auto"/>
        <w:ind w:left="13" w:right="14" w:firstLine="7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申请人可通过中国商标网商标申请的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申请书式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栏目（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bj.cnipa.gov.cn/sbj/sbs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q/sqss/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）下载《商标注册申请书》。</w:t>
      </w:r>
    </w:p>
    <w:p w14:paraId="648CBBB8">
      <w:pPr>
        <w:spacing w:line="332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25" w:type="default"/>
          <w:pgSz w:w="11906" w:h="16839"/>
          <w:pgMar w:top="1431" w:right="1785" w:bottom="1317" w:left="1785" w:header="0" w:footer="1052" w:gutter="0"/>
          <w:cols w:space="720" w:num="1"/>
        </w:sectPr>
      </w:pPr>
    </w:p>
    <w:p w14:paraId="3A96C5C4">
      <w:pPr>
        <w:spacing w:before="17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提交申请</w:t>
      </w:r>
    </w:p>
    <w:p w14:paraId="3CB8FC5C">
      <w:pPr>
        <w:spacing w:before="174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）网上提交</w:t>
      </w:r>
    </w:p>
    <w:p w14:paraId="4DB1C31B">
      <w:pPr>
        <w:spacing w:before="8" w:line="332" w:lineRule="auto"/>
        <w:ind w:left="27" w:right="75" w:firstLine="5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通过互联网登录商标网上服务系统（</w:t>
      </w:r>
      <w:r>
        <w:fldChar w:fldCharType="begin"/>
      </w:r>
      <w:r>
        <w:instrText xml:space="preserve"> HYPERLINK "https://sbj.cnipa.gov.cn/sbj/wssq/"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https://sbj.cnipa.gov.cn/sbj/w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ssq/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）线上提交申请，具体方法详见中国商标网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网上申请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栏目；</w:t>
      </w:r>
    </w:p>
    <w:p w14:paraId="4A7B098B">
      <w:pPr>
        <w:spacing w:before="153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06A5BCE3">
      <w:pPr>
        <w:spacing w:before="168" w:line="315" w:lineRule="auto"/>
        <w:ind w:left="37" w:right="72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通过商标局商标注册大厅、各商标审查协作中心大厅、各地方知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识产权业务受理窗</w:t>
      </w:r>
      <w:r>
        <w:rPr>
          <w:rFonts w:ascii="FangSong_GB2312" w:hAnsi="FangSong_GB2312" w:eastAsia="FangSong_GB2312" w:cs="FangSong_GB2312"/>
          <w:spacing w:val="-7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口、商标业务受理窗口提交；</w:t>
      </w:r>
    </w:p>
    <w:p w14:paraId="09558B84">
      <w:pPr>
        <w:spacing w:before="46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）委托在商标局备案的商标代理机构办理</w:t>
      </w:r>
    </w:p>
    <w:p w14:paraId="3FFA1B9A">
      <w:pPr>
        <w:spacing w:before="175" w:line="310" w:lineRule="auto"/>
        <w:ind w:left="25" w:firstLine="60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申请人可以自愿选择任何一家在国家知识产权局商标局备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案的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商标代理机构办理。所有在国家知识产权局商标局备案的商标代理机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构都公布在中国商标网（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商标代理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栏目中。</w:t>
      </w:r>
    </w:p>
    <w:p w14:paraId="2DAB8726">
      <w:pPr>
        <w:spacing w:before="88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注册申请形式审查，必要时申请人配合进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行补正</w:t>
      </w:r>
    </w:p>
    <w:p w14:paraId="57CD7F64">
      <w:pPr>
        <w:spacing w:before="174" w:line="319" w:lineRule="auto"/>
        <w:ind w:left="33" w:right="42" w:firstLine="57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国家知识产权局商标局在收到有关申请文件之后办理相关业务，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并可在必要时要求申请人进行补正。经形式审查符合规定的，国家知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识产权局商标局通知申请人缴纳费用。</w:t>
      </w:r>
    </w:p>
    <w:p w14:paraId="3C3E8E53">
      <w:pPr>
        <w:spacing w:before="51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b/>
          <w:bCs/>
          <w:spacing w:val="1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缴纳规费</w:t>
      </w:r>
    </w:p>
    <w:p w14:paraId="0B2CDA46">
      <w:pPr>
        <w:spacing w:before="175" w:line="214" w:lineRule="auto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申请人收到缴费通知书后在规定时间内缴纳费用</w:t>
      </w:r>
    </w:p>
    <w:p w14:paraId="19A6ED53">
      <w:pPr>
        <w:spacing w:before="171" w:line="309" w:lineRule="auto"/>
        <w:ind w:left="14" w:right="72" w:firstLine="61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申请人通过网上方式提交申请的，可通过商标网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上申请系统进行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在线支付；申请人递交纸件申请的，登录注册网上申请平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台在线支付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（直接在商标注册大厅交文的，可持带有缴费码的缴费通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知书到商标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注册大厅缴费）。申请人委托代理机构办理的，由接受委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托的代理机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构按规定代为缴纳费用；</w:t>
      </w:r>
    </w:p>
    <w:p w14:paraId="326879F7">
      <w:pPr>
        <w:spacing w:line="332" w:lineRule="auto"/>
        <w:ind w:left="20" w:right="73" w:firstLine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收费标准详见网址：</w:t>
      </w:r>
      <w:r>
        <w:fldChar w:fldCharType="begin"/>
      </w:r>
      <w:r>
        <w:instrText xml:space="preserve"> HYPERLINK "https://sbj.cnipa.gov.cn/sbj/sbsq/sqzn/201912/t20191227_611.html"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https://sbj.cnipa.gov.cn/sbj/sbsq/sqzn/201912/t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20191227_611.html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5504FB84">
      <w:pPr>
        <w:spacing w:before="155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注册申请实质审查</w:t>
      </w:r>
    </w:p>
    <w:p w14:paraId="4632FE51">
      <w:pPr>
        <w:spacing w:before="173" w:line="314" w:lineRule="auto"/>
        <w:ind w:left="28" w:right="72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按期足额缴纳费用的，国家知识产权局商标局对申请文件予以受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理，进行实质审查。</w:t>
      </w:r>
    </w:p>
    <w:p w14:paraId="75EF3CF0">
      <w:pPr>
        <w:spacing w:line="3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26" w:type="default"/>
          <w:pgSz w:w="11906" w:h="16839"/>
          <w:pgMar w:top="1431" w:right="1727" w:bottom="1317" w:left="1785" w:header="0" w:footer="1052" w:gutter="0"/>
          <w:cols w:space="720" w:num="1"/>
        </w:sectPr>
      </w:pPr>
    </w:p>
    <w:p w14:paraId="15299B2F">
      <w:pPr>
        <w:spacing w:before="170" w:line="214" w:lineRule="auto"/>
        <w:ind w:left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6.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初步审定公告</w:t>
      </w:r>
    </w:p>
    <w:p w14:paraId="7FC62F8B">
      <w:pPr>
        <w:spacing w:before="174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经实质审查符合规定的，予以初步审定公告。</w:t>
      </w:r>
    </w:p>
    <w:p w14:paraId="54997262">
      <w:pPr>
        <w:spacing w:before="174" w:line="216" w:lineRule="auto"/>
        <w:ind w:left="58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7.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发放商标注册证</w:t>
      </w:r>
    </w:p>
    <w:p w14:paraId="1EBBB934">
      <w:pPr>
        <w:spacing w:before="173" w:line="215" w:lineRule="auto"/>
        <w:ind w:left="58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公告期满无异议的，核准注册，发放商标注册证。</w:t>
      </w:r>
    </w:p>
    <w:p w14:paraId="3AFAC2F0">
      <w:pPr>
        <w:spacing w:before="328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6495078E">
      <w:pPr>
        <w:spacing w:before="154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网络查询</w:t>
      </w:r>
    </w:p>
    <w:p w14:paraId="63302C42">
      <w:pPr>
        <w:spacing w:before="14" w:line="331" w:lineRule="auto"/>
        <w:ind w:left="25" w:right="13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商标网上查询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栏目进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行查询；</w:t>
      </w:r>
    </w:p>
    <w:p w14:paraId="3E6D2456">
      <w:pPr>
        <w:spacing w:before="156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现场查询：商标局商标注册大厅。</w:t>
      </w:r>
    </w:p>
    <w:p w14:paraId="4F4D8E8D">
      <w:pPr>
        <w:spacing w:before="33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6C3E27F0">
      <w:pPr>
        <w:spacing w:before="159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符合要求：核准注册，发放商标注册证；</w:t>
      </w:r>
    </w:p>
    <w:p w14:paraId="3198CA25">
      <w:pPr>
        <w:spacing w:before="173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z w:val="28"/>
          <w:szCs w:val="28"/>
        </w:rPr>
        <w:t>不符合要求：不予受理或驳回注册申请，并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说明理由。</w:t>
      </w:r>
    </w:p>
    <w:p w14:paraId="76A8A78D">
      <w:pPr>
        <w:spacing w:before="331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42575419">
      <w:pPr>
        <w:spacing w:before="16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27DFAF5A">
      <w:pPr>
        <w:spacing w:before="13" w:line="337" w:lineRule="auto"/>
        <w:ind w:left="583" w:right="703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58BB4EB1">
      <w:pPr>
        <w:spacing w:before="14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0F9DA668">
      <w:pPr>
        <w:spacing w:before="174" w:line="315" w:lineRule="auto"/>
        <w:ind w:left="25" w:right="13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2F7AB620">
      <w:pPr>
        <w:spacing w:before="201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30E054BD">
      <w:pPr>
        <w:spacing w:before="157" w:line="319" w:lineRule="auto"/>
        <w:ind w:left="33" w:right="13" w:firstLine="54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根据《中华人民共和国商标法》第二十八条规定，对申请注册的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商标，商标局应当自收到商标注册申请文件之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日起九个月内审查完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毕，符合本法有关规定的，予以初步审定公告。</w:t>
      </w:r>
    </w:p>
    <w:p w14:paraId="3D8EF3C4">
      <w:pPr>
        <w:spacing w:before="202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775FA5E5">
      <w:pPr>
        <w:spacing w:before="163" w:line="313" w:lineRule="auto"/>
        <w:ind w:left="46" w:right="14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356655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18500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获取便利业务办理的相关信息；</w:t>
      </w:r>
    </w:p>
    <w:p w14:paraId="51A24CA8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27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72A3B2D7">
      <w:pPr>
        <w:spacing w:before="169" w:line="272" w:lineRule="auto"/>
        <w:ind w:left="28" w:right="29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4929DE00">
      <w:pPr>
        <w:spacing w:before="173" w:line="301" w:lineRule="auto"/>
        <w:ind w:left="22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代办服务：可通过商标局商标注册大厅一窗通办窗口办理商标业务，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办理好商标业务；</w:t>
      </w:r>
    </w:p>
    <w:p w14:paraId="6D516B33">
      <w:pPr>
        <w:spacing w:before="177" w:line="291" w:lineRule="auto"/>
        <w:ind w:left="29" w:right="29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开通线上办事引导功能：国家知识产权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局政府网站政务服务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平台设置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栏目，中国商标网设有商标申请指南栏目，提供线上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办理引导；</w:t>
      </w:r>
    </w:p>
    <w:p w14:paraId="0769057A">
      <w:pPr>
        <w:spacing w:before="175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申请人可自主选择线上或线下办理渠道。</w:t>
      </w:r>
    </w:p>
    <w:p w14:paraId="5B047905">
      <w:pPr>
        <w:spacing w:before="32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65C6302E">
      <w:pPr>
        <w:spacing w:before="161" w:line="214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网上申请系统和商标局商标注册大厅现场办理已开展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。</w:t>
      </w:r>
    </w:p>
    <w:p w14:paraId="300FD91D">
      <w:pPr>
        <w:spacing w:before="331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727BB3FB">
      <w:pPr>
        <w:spacing w:before="157" w:line="272" w:lineRule="auto"/>
        <w:ind w:left="29" w:right="29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0D8293B8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07B98C87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7EB337E3">
      <w:pPr>
        <w:spacing w:before="32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437C8788">
      <w:pPr>
        <w:spacing w:before="15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《商标注册申请书》。</w:t>
      </w:r>
    </w:p>
    <w:p w14:paraId="33955D58">
      <w:pPr>
        <w:spacing w:before="14" w:line="425" w:lineRule="auto"/>
        <w:ind w:left="73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20AFC5D5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28" w:type="default"/>
          <w:pgSz w:w="11906" w:h="16839"/>
          <w:pgMar w:top="1431" w:right="1770" w:bottom="1317" w:left="1785" w:header="0" w:footer="1052" w:gutter="0"/>
          <w:cols w:space="720" w:num="1"/>
        </w:sectPr>
      </w:pPr>
    </w:p>
    <w:p w14:paraId="30A46DDD">
      <w:pPr>
        <w:spacing w:before="318" w:line="227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bookmarkStart w:id="138" w:name="bookmark61"/>
      <w:bookmarkEnd w:id="138"/>
      <w:r>
        <w:rPr>
          <w:rFonts w:ascii="黑体" w:hAnsi="黑体" w:eastAsia="黑体" w:cs="黑体"/>
          <w:spacing w:val="8"/>
          <w:sz w:val="31"/>
          <w:szCs w:val="31"/>
        </w:rPr>
        <w:t>三十、商标快速审查申请</w:t>
      </w:r>
    </w:p>
    <w:p w14:paraId="3BFD4DCD">
      <w:pPr>
        <w:pStyle w:val="2"/>
        <w:spacing w:line="312" w:lineRule="auto"/>
      </w:pPr>
    </w:p>
    <w:p w14:paraId="72610DA7">
      <w:pPr>
        <w:spacing w:before="91" w:line="225" w:lineRule="auto"/>
        <w:ind w:left="573"/>
        <w:outlineLvl w:val="2"/>
        <w:rPr>
          <w:rFonts w:ascii="楷体" w:hAnsi="楷体" w:eastAsia="楷体" w:cs="楷体"/>
          <w:sz w:val="28"/>
          <w:szCs w:val="28"/>
        </w:rPr>
      </w:pPr>
      <w:bookmarkStart w:id="139" w:name="bookmark62"/>
      <w:bookmarkEnd w:id="139"/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（一）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受理条件</w:t>
      </w:r>
    </w:p>
    <w:p w14:paraId="56BE68F3">
      <w:pPr>
        <w:spacing w:before="158" w:line="315" w:lineRule="auto"/>
        <w:ind w:left="66" w:right="75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涉及国家利益、社会公共利益或者重大区域发展战略的商标注册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申请，可以请求快速审查。</w:t>
      </w:r>
    </w:p>
    <w:p w14:paraId="50DCFFD7">
      <w:pPr>
        <w:spacing w:before="201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20199531">
      <w:pPr>
        <w:spacing w:before="310" w:line="315" w:lineRule="auto"/>
        <w:ind w:left="33" w:right="74" w:firstLine="5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应当以纸件形式向国家知识产权局商标局提交，且提交时应在信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封正面显著位置注明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商标注册申请快速审查请求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字样。</w:t>
      </w:r>
    </w:p>
    <w:p w14:paraId="135F602A">
      <w:pPr>
        <w:spacing w:before="200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369DBDC4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商标注册申请快速审查请求书；</w:t>
      </w:r>
    </w:p>
    <w:p w14:paraId="690ACC8D">
      <w:pPr>
        <w:spacing w:before="173" w:line="272" w:lineRule="auto"/>
        <w:ind w:left="21" w:right="75" w:firstLine="5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符合《商标注册申请快速审查办法（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试行）》第二条规定的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相关材料；</w:t>
      </w:r>
    </w:p>
    <w:p w14:paraId="4F981853">
      <w:pPr>
        <w:spacing w:before="175" w:line="291" w:lineRule="auto"/>
        <w:ind w:left="25" w:right="74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中央和国家机关相关部门、省级人民政府或其办公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厅出具的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对快速审查请求的推荐意见；或者省级知识产权管理部门出具的对快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速审查请求理由及相关材料真实性的审核意见。</w:t>
      </w:r>
    </w:p>
    <w:p w14:paraId="7DD467AB">
      <w:pPr>
        <w:pStyle w:val="2"/>
      </w:pPr>
    </w:p>
    <w:p w14:paraId="03AD409D">
      <w:pPr>
        <w:spacing w:before="91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2FCEE51A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填写《商标注册申请快速审查请求书》</w:t>
      </w:r>
    </w:p>
    <w:p w14:paraId="47498469">
      <w:pPr>
        <w:spacing w:before="14" w:line="331" w:lineRule="auto"/>
        <w:ind w:left="37" w:right="75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请求人可以登录国家知识产权局政府网站（</w:t>
      </w:r>
      <w:r>
        <w:fldChar w:fldCharType="begin"/>
      </w:r>
      <w:r>
        <w:instrText xml:space="preserve"> HYPERLINK "http://www.cnipa.gov.cn"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www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下载请求书标准表格。</w:t>
      </w:r>
    </w:p>
    <w:p w14:paraId="2070F654">
      <w:pPr>
        <w:spacing w:before="159" w:line="319" w:lineRule="auto"/>
        <w:ind w:left="25" w:right="74" w:firstLine="55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邮寄提交《商标注册申请快速审查请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求书》及其相关证明材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料以及中央和国家机关相关部门、省级人民政府或其办公厅推荐意见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或者省级知识产权管理部门审核意见。</w:t>
      </w:r>
    </w:p>
    <w:p w14:paraId="2C472EFC">
      <w:pPr>
        <w:spacing w:before="46" w:line="315" w:lineRule="auto"/>
        <w:ind w:left="37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号，国家知识产权局商标局，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5A325823">
      <w:pPr>
        <w:spacing w:before="201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35D3777D">
      <w:pPr>
        <w:spacing w:before="157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40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63218500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；</w:t>
      </w:r>
    </w:p>
    <w:p w14:paraId="1029C29B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29" w:type="default"/>
          <w:pgSz w:w="11906" w:h="16839"/>
          <w:pgMar w:top="1431" w:right="1724" w:bottom="1317" w:left="1785" w:header="0" w:footer="1054" w:gutter="0"/>
          <w:cols w:space="720" w:num="1"/>
        </w:sectPr>
      </w:pPr>
    </w:p>
    <w:p w14:paraId="399C09BD">
      <w:pPr>
        <w:spacing w:before="17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信函咨询</w:t>
      </w:r>
    </w:p>
    <w:p w14:paraId="120B3F79">
      <w:pPr>
        <w:spacing w:before="173" w:line="277" w:lineRule="auto"/>
        <w:ind w:left="37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号，国家知识产权局商标局，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2090DBC4">
      <w:pPr>
        <w:spacing w:line="332" w:lineRule="auto"/>
        <w:ind w:left="23" w:right="77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网上查询 ：申请人可以通过中国商标网（</w:t>
      </w:r>
      <w:r>
        <w:fldChar w:fldCharType="begin"/>
      </w:r>
      <w:r>
        <w:instrText xml:space="preserve"> HYPERLINK "https://sbj.cnipa.gov.cn/sbj/sbcx/"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cn/sbj/sbcx/</w:t>
      </w:r>
      <w:r>
        <w:rPr>
          <w:rFonts w:ascii="FangSong_GB2312" w:hAnsi="FangSong_GB2312" w:eastAsia="FangSong_GB2312" w:cs="FangSong_GB2312"/>
          <w:sz w:val="28"/>
          <w:szCs w:val="28"/>
        </w:rPr>
        <w:t>）查询快速审查商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标注册申请审查进度。</w:t>
      </w:r>
    </w:p>
    <w:p w14:paraId="67AD3DE3">
      <w:pPr>
        <w:spacing w:before="309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75B43EB6">
      <w:pPr>
        <w:spacing w:before="159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符合要求：商标注册申请予以快速审查；</w:t>
      </w:r>
    </w:p>
    <w:p w14:paraId="179C171E">
      <w:pPr>
        <w:spacing w:before="176" w:line="272" w:lineRule="auto"/>
        <w:ind w:left="34" w:right="75" w:firstLine="54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不符合要求：电话通知快速审查请求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人，商标注册申请不予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快速审查，按照法律规定的一般程序审查。</w:t>
      </w:r>
    </w:p>
    <w:p w14:paraId="00A1D255">
      <w:pPr>
        <w:spacing w:before="32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27C0E0B1">
      <w:pPr>
        <w:spacing w:before="164" w:line="214" w:lineRule="auto"/>
        <w:ind w:left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1A3598C1">
      <w:pPr>
        <w:spacing w:before="176" w:line="313" w:lineRule="auto"/>
        <w:ind w:left="37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号，国家知识产权局商标局，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0CBE5CEF">
      <w:pPr>
        <w:spacing w:before="205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2CE62B4C">
      <w:pPr>
        <w:spacing w:before="159" w:line="313" w:lineRule="auto"/>
        <w:ind w:left="27" w:right="76" w:firstLine="58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国家知识产权局商标局准予快速审查的，应当自同意之日起</w:t>
      </w:r>
      <w:r>
        <w:rPr>
          <w:rFonts w:ascii="FangSong_GB2312" w:hAnsi="FangSong_GB2312" w:eastAsia="FangSong_GB2312" w:cs="FangSong_GB2312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个工作日内审查完毕。</w:t>
      </w:r>
    </w:p>
    <w:p w14:paraId="69123B44">
      <w:pPr>
        <w:spacing w:before="206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5B8B0E5C">
      <w:pPr>
        <w:spacing w:before="158" w:line="272" w:lineRule="auto"/>
        <w:ind w:left="20" w:right="76" w:firstLine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218500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获取便利业务办理的相关信息；</w:t>
      </w:r>
    </w:p>
    <w:p w14:paraId="112E2B72">
      <w:pPr>
        <w:spacing w:before="177" w:line="291" w:lineRule="auto"/>
        <w:ind w:left="43" w:right="74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开通线上办事指导：在国家知识产权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局政府网站政务公开平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台公告公报栏目及中国商标网政策文件栏目，提供商标注册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申请快速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审查办理指导。</w:t>
      </w:r>
    </w:p>
    <w:p w14:paraId="5E429924">
      <w:pPr>
        <w:spacing w:before="330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（十）服务质量保障</w:t>
      </w:r>
    </w:p>
    <w:p w14:paraId="00B64333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电话咨询一次性告知申请材料；</w:t>
      </w:r>
    </w:p>
    <w:p w14:paraId="0956F800">
      <w:pPr>
        <w:spacing w:before="176" w:line="272" w:lineRule="auto"/>
        <w:ind w:left="53" w:right="74" w:firstLine="52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实行限时办结：国家知识产权局商标局准予快速审查的，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自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同意之日起</w:t>
      </w:r>
      <w:r>
        <w:rPr>
          <w:rFonts w:ascii="FangSong_GB2312" w:hAnsi="FangSong_GB2312" w:eastAsia="FangSong_GB2312" w:cs="FangSong_GB2312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个工作日内审查完毕；</w:t>
      </w:r>
    </w:p>
    <w:p w14:paraId="1ECC98F3">
      <w:pPr>
        <w:spacing w:line="272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30" w:type="default"/>
          <w:pgSz w:w="11906" w:h="16839"/>
          <w:pgMar w:top="1431" w:right="1724" w:bottom="1317" w:left="1785" w:header="0" w:footer="1054" w:gutter="0"/>
          <w:cols w:space="720" w:num="1"/>
        </w:sectPr>
      </w:pPr>
    </w:p>
    <w:p w14:paraId="14605FED">
      <w:pPr>
        <w:spacing w:before="17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</w:t>
      </w:r>
    </w:p>
    <w:p w14:paraId="0FA8B295">
      <w:pPr>
        <w:spacing w:before="173" w:line="230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（十一）相关表格</w:t>
      </w:r>
    </w:p>
    <w:p w14:paraId="1041B424">
      <w:pPr>
        <w:spacing w:before="162" w:line="396" w:lineRule="auto"/>
        <w:ind w:left="605" w:right="3337" w:hanging="3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《商标注册申请快速审查请求书》。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</w:t>
      </w:r>
    </w:p>
    <w:p w14:paraId="123720C5">
      <w:pPr>
        <w:spacing w:before="5" w:line="275" w:lineRule="auto"/>
        <w:ind w:left="574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"https://www.cnipa.gov.cn/art/2022/1/18/art_527_172818.html"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www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art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/2022/1/18/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art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_527_172818.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html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</w:p>
    <w:p w14:paraId="4B46E7EF">
      <w:pPr>
        <w:spacing w:line="27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31" w:type="default"/>
          <w:pgSz w:w="11906" w:h="16839"/>
          <w:pgMar w:top="1431" w:right="1785" w:bottom="1317" w:left="1785" w:header="0" w:footer="1049" w:gutter="0"/>
          <w:cols w:space="720" w:num="1"/>
        </w:sectPr>
      </w:pPr>
    </w:p>
    <w:p w14:paraId="094CFE20">
      <w:pPr>
        <w:spacing w:before="319" w:line="299" w:lineRule="auto"/>
        <w:ind w:left="37" w:right="44" w:firstLine="636"/>
        <w:outlineLvl w:val="0"/>
        <w:rPr>
          <w:rFonts w:ascii="黑体" w:hAnsi="黑体" w:eastAsia="黑体" w:cs="黑体"/>
          <w:sz w:val="31"/>
          <w:szCs w:val="31"/>
        </w:rPr>
      </w:pPr>
      <w:bookmarkStart w:id="140" w:name="bookmark63"/>
      <w:bookmarkEnd w:id="140"/>
      <w:bookmarkStart w:id="141" w:name="bookmark64"/>
      <w:bookmarkEnd w:id="141"/>
      <w:r>
        <w:rPr>
          <w:rFonts w:ascii="黑体" w:hAnsi="黑体" w:eastAsia="黑体" w:cs="黑体"/>
          <w:spacing w:val="8"/>
          <w:sz w:val="31"/>
          <w:szCs w:val="31"/>
        </w:rPr>
        <w:t>三十一、撤销注册商标申请（撤销连续三年不使用注册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</w:t>
      </w:r>
      <w:bookmarkStart w:id="142" w:name="bookmark63"/>
      <w:bookmarkEnd w:id="142"/>
      <w:r>
        <w:rPr>
          <w:rFonts w:ascii="黑体" w:hAnsi="黑体" w:eastAsia="黑体" w:cs="黑体"/>
          <w:spacing w:val="-2"/>
          <w:sz w:val="31"/>
          <w:szCs w:val="31"/>
        </w:rPr>
        <w:t>商标）</w:t>
      </w:r>
    </w:p>
    <w:p w14:paraId="7578C3A0">
      <w:pPr>
        <w:pStyle w:val="2"/>
        <w:spacing w:line="312" w:lineRule="auto"/>
      </w:pPr>
    </w:p>
    <w:p w14:paraId="758A3397">
      <w:pPr>
        <w:spacing w:before="91" w:line="225" w:lineRule="auto"/>
        <w:ind w:left="57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（一）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受理条件</w:t>
      </w:r>
    </w:p>
    <w:p w14:paraId="32E3AB3D">
      <w:pPr>
        <w:spacing w:before="156" w:line="322" w:lineRule="auto"/>
        <w:ind w:left="19" w:right="41" w:firstLine="57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注册商标连续三年不使用的，任何单位或个人均可对该注册商标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提出撤销申请，提交撤销申请时应说明该商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标不使用的有关情况并提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供初步调查证据材料。申请材料形式审查合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格并收取规费后，商标局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对被申请商标的使用情况进行审查。</w:t>
      </w:r>
    </w:p>
    <w:p w14:paraId="216A6F8B">
      <w:pPr>
        <w:spacing w:before="206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3540FA3E">
      <w:pPr>
        <w:spacing w:before="152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商标局商标注册大厅；</w:t>
      </w:r>
    </w:p>
    <w:p w14:paraId="21D41617">
      <w:pPr>
        <w:spacing w:before="15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23AEB523">
      <w:pPr>
        <w:spacing w:before="296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0DCF20D0">
      <w:pPr>
        <w:spacing w:before="157" w:line="314" w:lineRule="auto"/>
        <w:ind w:left="37" w:right="41" w:firstLine="53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《撤销连续三年不使用注册商标申请书》、经盖章或者签字确认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的居民身份证明、法人资格证明或其他组织的身份证明文件（如企业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的营业执照副本、自然人的身份证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港澳居民居住证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台湾居民居住证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护照等）复印件。</w:t>
      </w:r>
    </w:p>
    <w:p w14:paraId="4F151F2E">
      <w:pPr>
        <w:spacing w:before="92" w:line="315" w:lineRule="auto"/>
        <w:ind w:left="37" w:firstLine="54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被申请商标连续三年不使用的初步调查证据，如网络搜索结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果、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市场调查报告等。</w:t>
      </w:r>
    </w:p>
    <w:p w14:paraId="0DB49ACB">
      <w:pPr>
        <w:spacing w:before="44" w:line="320" w:lineRule="auto"/>
        <w:ind w:left="22" w:right="41" w:firstLine="56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委托商标代理机构办理的，提交商标代理委托书。申请文件为外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文的，应当附送中文译本，中文译本须经申请人或代理机构或者翻译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机构签章确认。</w:t>
      </w:r>
    </w:p>
    <w:p w14:paraId="496F66EB">
      <w:pPr>
        <w:spacing w:before="201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4533715E">
      <w:pPr>
        <w:spacing w:before="155" w:line="276" w:lineRule="auto"/>
        <w:ind w:left="25" w:right="41" w:firstLine="58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z w:val="28"/>
          <w:szCs w:val="28"/>
        </w:rPr>
        <w:t>填写《撤销连续三年不使用注册商标申请书》，准备其他申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请材料</w:t>
      </w:r>
    </w:p>
    <w:p w14:paraId="773E9600">
      <w:pPr>
        <w:spacing w:before="2" w:line="331" w:lineRule="auto"/>
        <w:ind w:left="22" w:right="42" w:firstLine="60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申请人可通过中国商标网商标申请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申请书式栏目（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https:/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/sbj.cn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ipa.gov.cn/sbj/sbsq/sqss/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）获取申请书。</w:t>
      </w:r>
    </w:p>
    <w:p w14:paraId="099EF1E1">
      <w:pPr>
        <w:spacing w:line="331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32" w:type="default"/>
          <w:pgSz w:w="11906" w:h="16839"/>
          <w:pgMar w:top="1431" w:right="1758" w:bottom="1317" w:left="1785" w:header="0" w:footer="1054" w:gutter="0"/>
          <w:cols w:space="720" w:num="1"/>
        </w:sectPr>
      </w:pPr>
    </w:p>
    <w:p w14:paraId="3AB3AC5F">
      <w:pPr>
        <w:spacing w:before="17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提交申请</w:t>
      </w:r>
    </w:p>
    <w:p w14:paraId="1F1B4291">
      <w:pPr>
        <w:spacing w:before="174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）网上提交</w:t>
      </w:r>
    </w:p>
    <w:p w14:paraId="74D295CC">
      <w:pPr>
        <w:spacing w:before="8" w:line="332" w:lineRule="auto"/>
        <w:ind w:left="27" w:right="75" w:firstLine="5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通过互联网登录商标网上服务系统（</w:t>
      </w:r>
      <w:r>
        <w:fldChar w:fldCharType="begin"/>
      </w:r>
      <w:r>
        <w:instrText xml:space="preserve"> HYPERLINK "https://sbj.cnipa.gov.cn/sbj/wssq/"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https://sbj.cnipa.gov.cn/sbj/w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ssq/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）线上提交申请，具体方法详见中国商标网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网上申请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栏目；</w:t>
      </w:r>
    </w:p>
    <w:p w14:paraId="0B236B7B">
      <w:pPr>
        <w:spacing w:before="153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13194F6D">
      <w:pPr>
        <w:spacing w:before="168" w:line="215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通过商标局商标注册大厅提交；</w:t>
      </w:r>
    </w:p>
    <w:p w14:paraId="3F44C0C1">
      <w:pPr>
        <w:spacing w:before="176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）委托在商标局备案的商标代理机构办理</w:t>
      </w:r>
    </w:p>
    <w:p w14:paraId="2A359C0C">
      <w:pPr>
        <w:spacing w:before="174" w:line="310" w:lineRule="auto"/>
        <w:ind w:left="25" w:firstLine="60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申请人可以自愿选择任何一家在国家知识产权局商标局备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案的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商标代理机构办理。所有在国家知识产权局商标局备案的商标代理机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构都公布在中国商标网（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商标代理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栏目中。</w:t>
      </w:r>
    </w:p>
    <w:p w14:paraId="3354E84F">
      <w:pPr>
        <w:spacing w:before="89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取得受理及缴费通知书</w:t>
      </w:r>
    </w:p>
    <w:p w14:paraId="6E616C96">
      <w:pPr>
        <w:spacing w:before="174" w:line="315" w:lineRule="auto"/>
        <w:ind w:left="33" w:right="72" w:firstLine="55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符合受理条件的，商标局予以受理，向申请人发出受理通知书和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缴费通知书，并通知商标注册人提供使用证据。</w:t>
      </w:r>
    </w:p>
    <w:p w14:paraId="4D571917">
      <w:pPr>
        <w:spacing w:before="47" w:line="314" w:lineRule="auto"/>
        <w:ind w:left="63" w:right="72" w:firstLine="5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不符合受理条件的，商标局不予受理，书面通知申请人并说明理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5"/>
          <w:sz w:val="28"/>
          <w:szCs w:val="28"/>
        </w:rPr>
        <w:t>由。</w:t>
      </w:r>
    </w:p>
    <w:p w14:paraId="0BC39D59">
      <w:pPr>
        <w:spacing w:before="47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b/>
          <w:bCs/>
          <w:spacing w:val="1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缴纳规费</w:t>
      </w:r>
    </w:p>
    <w:p w14:paraId="48C9DC80">
      <w:pPr>
        <w:spacing w:before="132" w:line="305" w:lineRule="auto"/>
        <w:ind w:left="12" w:right="72" w:firstLine="56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）收费标准：纸质申请</w:t>
      </w:r>
      <w:r>
        <w:rPr>
          <w:rFonts w:ascii="FangSong_GB2312" w:hAnsi="FangSong_GB2312" w:eastAsia="FangSong_GB2312" w:cs="FangSong_GB2312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500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类；网上申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请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450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类。具体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请见收费标准：</w:t>
      </w:r>
      <w:r>
        <w:fldChar w:fldCharType="begin"/>
      </w:r>
      <w:r>
        <w:instrText xml:space="preserve"> HYPERLINK "https://sbj.cnipa.gov.cn/sbj/sbsq/sqzn/201912/t20191227_611.html"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https://sbj.cnipa.gov.cn/sbj/s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bsq/sqzn/201912/t20191227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_611.html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；</w:t>
      </w:r>
    </w:p>
    <w:p w14:paraId="31F32EDA">
      <w:pPr>
        <w:spacing w:before="150" w:line="325" w:lineRule="auto"/>
        <w:ind w:left="14" w:right="72" w:firstLine="55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）缴费方式：申请人收到缴费通知书后在规定时间内缴纳费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用。申请人通过网上方式提交申请的，可通过商标网上申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请系统进行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在线支付；申请人递交纸件申请的，登录注册网上申请平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台在线支付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（直接在商标注册大厅交文的，可持带有缴费码的缴费通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知书到商标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注册大厅缴费）。申请人委托代理机构办理的，由接受委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托的代理机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构按规定代为缴纳费用。</w:t>
      </w:r>
    </w:p>
    <w:p w14:paraId="1C9311C0">
      <w:pPr>
        <w:spacing w:before="47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b/>
          <w:bCs/>
          <w:spacing w:val="15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7"/>
          <w:sz w:val="28"/>
          <w:szCs w:val="28"/>
        </w:rPr>
        <w:t>等待审查结论</w:t>
      </w:r>
    </w:p>
    <w:p w14:paraId="55813993">
      <w:pPr>
        <w:spacing w:before="332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4523CA52">
      <w:pPr>
        <w:spacing w:line="228" w:lineRule="auto"/>
        <w:rPr>
          <w:rFonts w:ascii="楷体" w:hAnsi="楷体" w:eastAsia="楷体" w:cs="楷体"/>
          <w:sz w:val="28"/>
          <w:szCs w:val="28"/>
        </w:rPr>
        <w:sectPr>
          <w:footerReference r:id="rId133" w:type="default"/>
          <w:pgSz w:w="11906" w:h="16839"/>
          <w:pgMar w:top="1431" w:right="1727" w:bottom="1317" w:left="1785" w:header="0" w:footer="1054" w:gutter="0"/>
          <w:cols w:space="720" w:num="1"/>
        </w:sectPr>
      </w:pPr>
    </w:p>
    <w:p w14:paraId="1E235A63">
      <w:pPr>
        <w:spacing w:before="170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网络查询</w:t>
      </w:r>
    </w:p>
    <w:p w14:paraId="79D4E0A6">
      <w:pPr>
        <w:spacing w:before="131" w:line="302" w:lineRule="auto"/>
        <w:ind w:left="25" w:right="36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通过中国商标网（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https://sbj.cnipa.gov.cn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商标网上查询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栏目进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行查询；</w:t>
      </w:r>
    </w:p>
    <w:p w14:paraId="1980C379">
      <w:pPr>
        <w:spacing w:before="126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现场查询：商标局商标注册大厅。</w:t>
      </w:r>
    </w:p>
    <w:p w14:paraId="635E6319">
      <w:pPr>
        <w:spacing w:before="328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275A9017">
      <w:pPr>
        <w:spacing w:before="162" w:line="313" w:lineRule="auto"/>
        <w:ind w:left="49" w:right="36" w:firstLine="53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举证期限届满后，经实质审查，依法作出不予撤销，撤销和结案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的决定，并书面通知商标注册人和申请人。</w:t>
      </w:r>
    </w:p>
    <w:p w14:paraId="15F07A57">
      <w:pPr>
        <w:spacing w:before="204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211D4CA6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457BA5CF">
      <w:pPr>
        <w:spacing w:before="14" w:line="337" w:lineRule="auto"/>
        <w:ind w:left="583" w:right="725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744D45A1">
      <w:pPr>
        <w:spacing w:before="139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50386E61">
      <w:pPr>
        <w:spacing w:before="175" w:line="315" w:lineRule="auto"/>
        <w:ind w:left="25" w:right="36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79ED1332">
      <w:pPr>
        <w:spacing w:before="203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5C936552">
      <w:pPr>
        <w:spacing w:before="156" w:line="313" w:lineRule="auto"/>
        <w:ind w:left="33" w:right="36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商标局应当自收到申请之日起九个月内作出决定。有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特殊情况需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要延长的，经国务院工商行政管理部门批准，可以延长三个月；</w:t>
      </w:r>
    </w:p>
    <w:p w14:paraId="5F72B27F">
      <w:pPr>
        <w:spacing w:before="51" w:line="214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一般情况下，商标局在收到申请书之日起平均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6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个月时间审结。</w:t>
      </w:r>
    </w:p>
    <w:p w14:paraId="4B0AD081">
      <w:pPr>
        <w:spacing w:before="329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0D3E05CC">
      <w:pPr>
        <w:spacing w:before="161" w:line="272" w:lineRule="auto"/>
        <w:ind w:left="26" w:right="36" w:firstLine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、</w:t>
      </w:r>
      <w:r>
        <w:rPr>
          <w:rFonts w:ascii="FangSong_GB2312" w:hAnsi="FangSong_GB2312" w:eastAsia="FangSong_GB2312" w:cs="FangSong_GB2312"/>
          <w:spacing w:val="-11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63218500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获取便利业务办理的相关信息；</w:t>
      </w:r>
    </w:p>
    <w:p w14:paraId="372C7D61">
      <w:pPr>
        <w:spacing w:before="176" w:line="272" w:lineRule="auto"/>
        <w:ind w:left="28" w:right="36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1343EA7A">
      <w:pPr>
        <w:spacing w:before="174" w:line="291" w:lineRule="auto"/>
        <w:ind w:left="22" w:right="6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</w:p>
    <w:p w14:paraId="0EF1D59F">
      <w:pPr>
        <w:spacing w:line="291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34" w:type="default"/>
          <w:pgSz w:w="11906" w:h="16839"/>
          <w:pgMar w:top="1431" w:right="1763" w:bottom="1317" w:left="1785" w:header="0" w:footer="1054" w:gutter="0"/>
          <w:cols w:space="720" w:num="1"/>
        </w:sectPr>
      </w:pPr>
    </w:p>
    <w:p w14:paraId="4A7B52E8">
      <w:pPr>
        <w:spacing w:before="170" w:line="214" w:lineRule="auto"/>
        <w:ind w:left="3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办理好商标业务；</w:t>
      </w:r>
    </w:p>
    <w:p w14:paraId="232D4EEC">
      <w:pPr>
        <w:spacing w:before="12" w:line="327" w:lineRule="auto"/>
        <w:ind w:left="23" w:right="13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z w:val="28"/>
          <w:szCs w:val="28"/>
        </w:rPr>
        <w:t>开通线上办事引导功能：可登录中国商标网</w:t>
      </w:r>
      <w:r>
        <w:rPr>
          <w:rFonts w:ascii="FangSong_GB2312" w:hAnsi="FangSong_GB2312" w:eastAsia="FangSong_GB2312" w:cs="FangSong_GB2312"/>
          <w:spacing w:val="-61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https://sbj.cnipa.g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ov.cn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，进入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申请指南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模块，获取办事引导；国家知识产权局政府网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站政务服务平台设置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栏目，提供线上办理引导；</w:t>
      </w:r>
    </w:p>
    <w:p w14:paraId="5A9CBCD0">
      <w:pPr>
        <w:spacing w:before="174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申请人可自主选择线上或线下办理渠道。</w:t>
      </w:r>
    </w:p>
    <w:p w14:paraId="1BE82B26">
      <w:pPr>
        <w:spacing w:before="331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2978B2EE">
      <w:pPr>
        <w:spacing w:before="161" w:line="2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商标局商标注册大厅现场办理已开展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1144DDC3">
      <w:pPr>
        <w:spacing w:before="330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19CFE077">
      <w:pPr>
        <w:spacing w:before="156" w:line="272" w:lineRule="auto"/>
        <w:ind w:left="29" w:right="13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6D8BD99D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2167BCD3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21BE5AB0">
      <w:pPr>
        <w:spacing w:before="331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00417212">
      <w:pPr>
        <w:spacing w:before="152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《撤销连续三年不使用注册商标申请书》。</w:t>
      </w:r>
    </w:p>
    <w:p w14:paraId="10E9B3CA">
      <w:pPr>
        <w:spacing w:before="15" w:line="425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4DC0713F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35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317D0434">
      <w:pPr>
        <w:spacing w:before="272" w:line="313" w:lineRule="auto"/>
        <w:ind w:left="26" w:right="16" w:firstLine="647"/>
        <w:outlineLvl w:val="0"/>
        <w:rPr>
          <w:rFonts w:ascii="黑体" w:hAnsi="黑体" w:eastAsia="黑体" w:cs="黑体"/>
          <w:sz w:val="31"/>
          <w:szCs w:val="31"/>
        </w:rPr>
      </w:pPr>
      <w:bookmarkStart w:id="143" w:name="bookmark65"/>
      <w:bookmarkEnd w:id="143"/>
      <w:bookmarkStart w:id="144" w:name="bookmark66"/>
      <w:bookmarkEnd w:id="144"/>
      <w:r>
        <w:rPr>
          <w:rFonts w:ascii="黑体" w:hAnsi="黑体" w:eastAsia="黑体" w:cs="黑体"/>
          <w:spacing w:val="4"/>
          <w:sz w:val="31"/>
          <w:szCs w:val="31"/>
        </w:rPr>
        <w:t>三十二、撤销注册商标申请（撤销成为商品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</w:t>
      </w:r>
      <w:r>
        <w:rPr>
          <w:rFonts w:ascii="黑体" w:hAnsi="黑体" w:eastAsia="黑体" w:cs="黑体"/>
          <w:spacing w:val="4"/>
          <w:sz w:val="31"/>
          <w:szCs w:val="31"/>
        </w:rPr>
        <w:t>服务通用名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</w:t>
      </w:r>
      <w:bookmarkStart w:id="145" w:name="bookmark65"/>
      <w:bookmarkEnd w:id="145"/>
      <w:r>
        <w:rPr>
          <w:rFonts w:ascii="黑体" w:hAnsi="黑体" w:eastAsia="黑体" w:cs="黑体"/>
          <w:spacing w:val="5"/>
          <w:sz w:val="31"/>
          <w:szCs w:val="31"/>
        </w:rPr>
        <w:t>称注册商标）</w:t>
      </w:r>
    </w:p>
    <w:p w14:paraId="62A0592B">
      <w:pPr>
        <w:pStyle w:val="2"/>
        <w:spacing w:line="312" w:lineRule="auto"/>
      </w:pPr>
    </w:p>
    <w:p w14:paraId="1B6FCB30">
      <w:pPr>
        <w:spacing w:before="91" w:line="225" w:lineRule="auto"/>
        <w:ind w:left="57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（一）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受理条件</w:t>
      </w:r>
    </w:p>
    <w:p w14:paraId="6EA1DED3">
      <w:pPr>
        <w:spacing w:before="159" w:line="324" w:lineRule="auto"/>
        <w:ind w:left="20" w:right="13" w:firstLine="570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注册商标成为核定商品通用名称的，任何单位和个人可以提出撤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销申请，提交撤销申请时应提供该商标退化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演变为通用名称的证据材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料。商标局在对收到的申请材料进行形式审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查和收取规费后，通知商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标注册人答辩，并对被申请商标是否退化演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变成为通用名称进行实质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审查。</w:t>
      </w:r>
    </w:p>
    <w:p w14:paraId="1B3B881A">
      <w:pPr>
        <w:spacing w:before="198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17B8B539">
      <w:pPr>
        <w:spacing w:before="155" w:line="216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商标局商标注册大厅。</w:t>
      </w:r>
    </w:p>
    <w:p w14:paraId="2F366DEB">
      <w:pPr>
        <w:spacing w:before="329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5B0D0634">
      <w:pPr>
        <w:spacing w:before="152" w:line="323" w:lineRule="auto"/>
        <w:ind w:left="18" w:right="13" w:firstLine="55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《撤销成为商品服务通用名称注册商标申请书》</w:t>
      </w:r>
      <w:r>
        <w:rPr>
          <w:rFonts w:ascii="FangSong_GB2312" w:hAnsi="FangSong_GB2312" w:eastAsia="FangSong_GB2312" w:cs="FangSong_GB2312"/>
          <w:color w:val="333333"/>
          <w:spacing w:val="-4"/>
          <w:sz w:val="28"/>
          <w:szCs w:val="28"/>
        </w:rPr>
        <w:t>（应注明撤销理</w:t>
      </w:r>
      <w:r>
        <w:rPr>
          <w:rFonts w:ascii="FangSong_GB2312" w:hAnsi="FangSong_GB2312" w:eastAsia="FangSong_GB2312" w:cs="FangSong_GB2312"/>
          <w:color w:val="333333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-2"/>
          <w:sz w:val="28"/>
          <w:szCs w:val="28"/>
        </w:rPr>
        <w:t>由</w:t>
      </w:r>
      <w:r>
        <w:rPr>
          <w:rFonts w:ascii="FangSong_GB2312" w:hAnsi="FangSong_GB2312" w:eastAsia="FangSong_GB2312" w:cs="FangSong_GB2312"/>
          <w:color w:val="333333"/>
          <w:spacing w:val="-22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经盖章或者签字确认的居民身份证明、法人资格证明或其他组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织的身份证明文件（如企业的营业执照副本、</w:t>
      </w:r>
      <w:r>
        <w:rPr>
          <w:rFonts w:ascii="FangSong_GB2312" w:hAnsi="FangSong_GB2312" w:eastAsia="FangSong_GB2312" w:cs="FangSong_GB2312"/>
          <w:spacing w:val="-6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自然人的身份证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港澳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居民居住证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台湾居民居住证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护照等）复印件。</w:t>
      </w:r>
    </w:p>
    <w:p w14:paraId="2202A851">
      <w:pPr>
        <w:spacing w:before="41" w:line="317" w:lineRule="auto"/>
        <w:ind w:left="45" w:right="13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color w:val="333333"/>
          <w:spacing w:val="-4"/>
          <w:sz w:val="28"/>
          <w:szCs w:val="28"/>
        </w:rPr>
        <w:t>证明被申请商标功能退化成为通用名称的证据材料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（证据材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料一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式两份）。</w:t>
      </w:r>
    </w:p>
    <w:p w14:paraId="78099BF4">
      <w:pPr>
        <w:spacing w:before="38" w:line="320" w:lineRule="auto"/>
        <w:ind w:left="22" w:right="13" w:firstLine="56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委托商标代理机构办理的，提交商标代理委托书。申请文件为外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文的，应当附送中文译本，中文译本须经申请人或代理机构或者翻译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机构签章确认。</w:t>
      </w:r>
    </w:p>
    <w:p w14:paraId="1B3F3527">
      <w:pPr>
        <w:spacing w:before="201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6B2CABB3">
      <w:pPr>
        <w:spacing w:before="110" w:line="291" w:lineRule="auto"/>
        <w:ind w:left="31" w:right="15" w:firstLine="57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填写《撤销成为商品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服务通用名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称注册商标申请书》，准备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有关证据等其他申请材料</w:t>
      </w:r>
    </w:p>
    <w:p w14:paraId="18BC3D57">
      <w:pPr>
        <w:spacing w:before="2" w:line="331" w:lineRule="auto"/>
        <w:ind w:left="22" w:right="14" w:firstLine="60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申请人可通过中国商标网商标申请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申请书式栏目（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https:/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/sbj.cn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ipa.gov.cn/sbj/sbsq/sqss/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）获取申请书。</w:t>
      </w:r>
    </w:p>
    <w:p w14:paraId="28F76797">
      <w:pPr>
        <w:spacing w:line="331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36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5BFD24FF">
      <w:pPr>
        <w:spacing w:before="17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提交申请</w:t>
      </w:r>
    </w:p>
    <w:p w14:paraId="47F1C5F0">
      <w:pPr>
        <w:spacing w:before="174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）当面提交：通过商标局商标注册大厅提交；</w:t>
      </w:r>
    </w:p>
    <w:p w14:paraId="42F34A4D">
      <w:pPr>
        <w:spacing w:before="173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）委托在商标局备案的商标代理机构办理</w:t>
      </w:r>
    </w:p>
    <w:p w14:paraId="19E6A168">
      <w:pPr>
        <w:spacing w:before="174" w:line="314" w:lineRule="auto"/>
        <w:ind w:left="37" w:right="13" w:firstLine="58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申请人可以自愿选择任何一家在国家知识产权局商标局备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案的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商标代理机构办理；</w:t>
      </w:r>
    </w:p>
    <w:p w14:paraId="5B2E8A74">
      <w:pPr>
        <w:spacing w:before="46" w:line="284" w:lineRule="auto"/>
        <w:ind w:left="49" w:right="13" w:firstLine="53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所有在国家知识产权局商标局备案的商标代理机构都公布在中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商标代理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栏目中。</w:t>
      </w:r>
    </w:p>
    <w:p w14:paraId="386ED758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取得受理及缴费通知书</w:t>
      </w:r>
    </w:p>
    <w:p w14:paraId="02B9422D">
      <w:pPr>
        <w:spacing w:before="174" w:line="315" w:lineRule="auto"/>
        <w:ind w:left="33" w:right="13" w:firstLine="55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符合受理条件的，商标局予以受理，向申请人发出受理通知书和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缴费通知书，通知商标注册人答辩并附送申请人的证据材料。</w:t>
      </w:r>
    </w:p>
    <w:p w14:paraId="04EF7B4C">
      <w:pPr>
        <w:spacing w:before="47" w:line="314" w:lineRule="auto"/>
        <w:ind w:left="63" w:right="13" w:firstLine="5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不符合受理条件的，商标局不予受理，书面通知申请人并说明理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5"/>
          <w:sz w:val="28"/>
          <w:szCs w:val="28"/>
        </w:rPr>
        <w:t>由。</w:t>
      </w:r>
    </w:p>
    <w:p w14:paraId="02B87771">
      <w:pPr>
        <w:spacing w:before="47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b/>
          <w:bCs/>
          <w:spacing w:val="1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缴纳规费</w:t>
      </w:r>
    </w:p>
    <w:p w14:paraId="3DABC962">
      <w:pPr>
        <w:spacing w:before="176" w:line="323" w:lineRule="auto"/>
        <w:ind w:left="22" w:right="13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申请人收到缴费通知书后在规定时间内缴纳费用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。申请人自行提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交申请的，收到缴费通知书后在规定时间内登录注册网上申请平台在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线支付（直接在商标注册大厅交文的，可持带有缴费码的缴费通知书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到商标注册大厅缴费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）；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申请人委托代理机构办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理的，由接受委托的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代理机构按规定代为缴纳费用。</w:t>
      </w:r>
    </w:p>
    <w:p w14:paraId="1C609EA1">
      <w:pPr>
        <w:spacing w:before="5" w:line="317" w:lineRule="auto"/>
        <w:ind w:left="15" w:right="15" w:firstLine="58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收费标准：纸质申请</w:t>
      </w:r>
      <w:r>
        <w:rPr>
          <w:rFonts w:ascii="FangSong_GB2312" w:hAnsi="FangSong_GB2312" w:eastAsia="FangSong_GB2312" w:cs="FangSong_GB2312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500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类；网上申请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450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类。具体请见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收费标准：</w:t>
      </w:r>
      <w:r>
        <w:fldChar w:fldCharType="begin"/>
      </w:r>
      <w:r>
        <w:instrText xml:space="preserve"> HYPERLINK "https://sbj.cnipa.gov.cn/sbj/sbsq/sqzn/201912/t20191227_611.html"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bj/sbsq/sqzn/201912/t20191227_611.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html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2D1E220C">
      <w:pPr>
        <w:spacing w:before="103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b/>
          <w:bCs/>
          <w:spacing w:val="15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7"/>
          <w:sz w:val="28"/>
          <w:szCs w:val="28"/>
        </w:rPr>
        <w:t>等待审查结论</w:t>
      </w:r>
    </w:p>
    <w:p w14:paraId="41319B39">
      <w:pPr>
        <w:spacing w:before="329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51864F3D">
      <w:pPr>
        <w:spacing w:before="157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网络查询</w:t>
      </w:r>
    </w:p>
    <w:p w14:paraId="46299F9D">
      <w:pPr>
        <w:spacing w:before="14" w:line="330" w:lineRule="auto"/>
        <w:ind w:left="25" w:right="13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商标网上查询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栏目进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行查询；</w:t>
      </w:r>
    </w:p>
    <w:p w14:paraId="10F23D25">
      <w:pPr>
        <w:spacing w:before="159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现场查询：商标局商标注册大厅。</w:t>
      </w:r>
    </w:p>
    <w:p w14:paraId="191ECC01">
      <w:pPr>
        <w:spacing w:line="2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37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59D0FAC7">
      <w:pPr>
        <w:spacing w:before="169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65F2C47E">
      <w:pPr>
        <w:spacing w:before="159" w:line="313" w:lineRule="auto"/>
        <w:ind w:left="49" w:right="29" w:firstLine="53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答辩期限届满后，经实质审查，依法作出不予撤销、撤销和结案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的决定，并书面通知商标注册人和申请人。</w:t>
      </w:r>
    </w:p>
    <w:p w14:paraId="5BABEE7B">
      <w:pPr>
        <w:spacing w:before="204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63B2985F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466F63E5">
      <w:pPr>
        <w:spacing w:before="14" w:line="337" w:lineRule="auto"/>
        <w:ind w:left="583" w:right="719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7E932718">
      <w:pPr>
        <w:spacing w:before="139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7370E220">
      <w:pPr>
        <w:spacing w:before="178" w:line="313" w:lineRule="auto"/>
        <w:ind w:left="25" w:right="29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20BEC56B">
      <w:pPr>
        <w:spacing w:before="205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482A5BFD">
      <w:pPr>
        <w:spacing w:before="157" w:line="313" w:lineRule="auto"/>
        <w:ind w:left="33" w:right="29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商标局应当自收到申请之日起九个月内作出决定。有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特殊情况需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要延长的，经国务院工商行政管理部门批准，可以延长三个月。</w:t>
      </w:r>
    </w:p>
    <w:p w14:paraId="5936113D">
      <w:pPr>
        <w:spacing w:before="205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2356511D">
      <w:pPr>
        <w:spacing w:before="161" w:line="272" w:lineRule="auto"/>
        <w:ind w:left="26" w:right="29" w:firstLine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、</w:t>
      </w:r>
      <w:r>
        <w:rPr>
          <w:rFonts w:ascii="FangSong_GB2312" w:hAnsi="FangSong_GB2312" w:eastAsia="FangSong_GB2312" w:cs="FangSong_GB2312"/>
          <w:spacing w:val="-11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63218500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获取便利业务办理的相关信息；</w:t>
      </w:r>
    </w:p>
    <w:p w14:paraId="4D6B313D">
      <w:pPr>
        <w:spacing w:before="176" w:line="272" w:lineRule="auto"/>
        <w:ind w:left="28" w:right="29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49B402D1">
      <w:pPr>
        <w:spacing w:before="173" w:line="301" w:lineRule="auto"/>
        <w:ind w:left="22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办理好商标业务；</w:t>
      </w:r>
    </w:p>
    <w:p w14:paraId="6C17B443">
      <w:pPr>
        <w:spacing w:before="12" w:line="327" w:lineRule="auto"/>
        <w:ind w:left="22" w:right="29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开通线上办事引导功能：可登录中国商标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gov.cn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z w:val="28"/>
          <w:szCs w:val="28"/>
        </w:rPr>
        <w:t>进入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申请指南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模块，获取办事引导；国家知识产权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局政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府网站政务服务平台设置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栏目，提供线上办理引导。</w:t>
      </w:r>
    </w:p>
    <w:p w14:paraId="58A8A184">
      <w:pPr>
        <w:spacing w:before="331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2F48A1B5">
      <w:pPr>
        <w:spacing w:line="224" w:lineRule="auto"/>
        <w:rPr>
          <w:rFonts w:ascii="楷体" w:hAnsi="楷体" w:eastAsia="楷体" w:cs="楷体"/>
          <w:sz w:val="28"/>
          <w:szCs w:val="28"/>
        </w:rPr>
        <w:sectPr>
          <w:footerReference r:id="rId138" w:type="default"/>
          <w:pgSz w:w="11906" w:h="16839"/>
          <w:pgMar w:top="1431" w:right="1770" w:bottom="1317" w:left="1785" w:header="0" w:footer="1054" w:gutter="0"/>
          <w:cols w:space="720" w:num="1"/>
        </w:sectPr>
      </w:pPr>
    </w:p>
    <w:p w14:paraId="2FCF59BF">
      <w:pPr>
        <w:spacing w:before="170" w:line="2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商标局商标注册大厅现场办理已开展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6E1DB04A">
      <w:pPr>
        <w:spacing w:before="327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26AA7CBB">
      <w:pPr>
        <w:spacing w:before="159" w:line="272" w:lineRule="auto"/>
        <w:ind w:left="29" w:right="13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2C68D076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00A4025F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51FC399C">
      <w:pPr>
        <w:spacing w:before="32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3EC4DC0D">
      <w:pPr>
        <w:spacing w:before="109" w:line="339" w:lineRule="auto"/>
        <w:ind w:left="595" w:right="1580" w:hanging="2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《撤销成为商品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服务通用名称注册商标申请书》。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7F395C5E">
      <w:pPr>
        <w:spacing w:line="33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39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5652DE04">
      <w:pPr>
        <w:spacing w:before="318" w:line="227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bookmarkStart w:id="146" w:name="bookmark67"/>
      <w:bookmarkEnd w:id="146"/>
      <w:r>
        <w:rPr>
          <w:rFonts w:ascii="黑体" w:hAnsi="黑体" w:eastAsia="黑体" w:cs="黑体"/>
          <w:spacing w:val="8"/>
          <w:sz w:val="31"/>
          <w:szCs w:val="31"/>
        </w:rPr>
        <w:t>三十三、商标异议申请</w:t>
      </w:r>
    </w:p>
    <w:p w14:paraId="36FCFAC8">
      <w:pPr>
        <w:pStyle w:val="2"/>
        <w:spacing w:line="312" w:lineRule="auto"/>
      </w:pPr>
    </w:p>
    <w:p w14:paraId="0539710F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47" w:name="bookmark68"/>
      <w:bookmarkEnd w:id="147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4CB86BC7">
      <w:pPr>
        <w:spacing w:before="160" w:line="319" w:lineRule="auto"/>
        <w:ind w:left="21" w:right="45" w:firstLine="57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商标初步审定公告次日起三个月内，社会公众或者在先权利人、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利害关系人可依据《中华人民共和国商标法》第三十三条提出商标异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议申请。</w:t>
      </w:r>
    </w:p>
    <w:p w14:paraId="7DE1A9E9">
      <w:pPr>
        <w:spacing w:before="202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246F98A6">
      <w:pPr>
        <w:spacing w:before="152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商标局注册大厅；</w:t>
      </w:r>
    </w:p>
    <w:p w14:paraId="027CC383">
      <w:pPr>
        <w:spacing w:before="15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）；</w:t>
      </w:r>
    </w:p>
    <w:p w14:paraId="5D78273B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接受邮寄。</w:t>
      </w:r>
    </w:p>
    <w:p w14:paraId="75858592">
      <w:pPr>
        <w:spacing w:before="329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6063A1D4">
      <w:pPr>
        <w:spacing w:before="205" w:line="214" w:lineRule="auto"/>
        <w:ind w:left="60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1.《商标异议申请书》；</w:t>
      </w:r>
    </w:p>
    <w:p w14:paraId="78D212FD">
      <w:pPr>
        <w:spacing w:before="235" w:line="214" w:lineRule="auto"/>
        <w:ind w:left="59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2. 异议人的身份证明文件；</w:t>
      </w:r>
    </w:p>
    <w:p w14:paraId="2BFB936A">
      <w:pPr>
        <w:spacing w:before="233" w:line="293" w:lineRule="auto"/>
        <w:ind w:left="64" w:right="144" w:firstLine="54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3.</w:t>
      </w:r>
      <w:r>
        <w:rPr>
          <w:rFonts w:ascii="FangSong_GB2312" w:hAnsi="FangSong_GB2312" w:eastAsia="FangSong_GB2312" w:cs="FangSong_GB2312"/>
          <w:spacing w:val="4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明确的异议理由、事实和法律依据，并附送相关证据材料。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内容较多的，可以另附“异议理由书”；</w:t>
      </w:r>
    </w:p>
    <w:p w14:paraId="71545704">
      <w:pPr>
        <w:spacing w:before="236" w:line="330" w:lineRule="auto"/>
        <w:ind w:left="28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4.</w:t>
      </w:r>
      <w:r>
        <w:rPr>
          <w:rFonts w:ascii="FangSong_GB2312" w:hAnsi="FangSong_GB2312" w:eastAsia="FangSong_GB2312" w:cs="FangSong_GB2312"/>
          <w:spacing w:val="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以违反《中华人民共和国商标法》第十三条第二款和第三款、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第十五条、第十六条第一款、第三十条、第三十一条、第三十二条规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定为由提出异议的，异议人应提交作为在先权利人或者利害关系人的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主体资格证明文件；</w:t>
      </w:r>
    </w:p>
    <w:p w14:paraId="72D416B1">
      <w:pPr>
        <w:spacing w:before="235" w:line="214" w:lineRule="auto"/>
        <w:ind w:left="59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5. 委托商标代理机构提出异议申请的，应提交代理委托书。</w:t>
      </w:r>
    </w:p>
    <w:p w14:paraId="34A3F6EC">
      <w:pPr>
        <w:pStyle w:val="2"/>
        <w:spacing w:line="251" w:lineRule="auto"/>
      </w:pPr>
    </w:p>
    <w:p w14:paraId="6B406D42">
      <w:pPr>
        <w:spacing w:before="91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3D666981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准备异议申请材料</w:t>
      </w:r>
    </w:p>
    <w:p w14:paraId="1A720476">
      <w:pPr>
        <w:spacing w:before="13" w:line="331" w:lineRule="auto"/>
        <w:ind w:left="15" w:right="90" w:firstLine="61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申请人可通过国家知识产权局商标局网站（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cnipa.gov.c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n</w:t>
      </w:r>
      <w:r>
        <w:rPr>
          <w:rFonts w:ascii="FangSong_GB2312" w:hAnsi="FangSong_GB2312" w:eastAsia="FangSong_GB2312" w:cs="FangSong_GB2312"/>
          <w:sz w:val="28"/>
          <w:szCs w:val="28"/>
        </w:rPr>
        <w:t>）商标申请指南异议指南版块按要求准备异议申请书等申请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材料。</w:t>
      </w:r>
    </w:p>
    <w:p w14:paraId="62CF96CA">
      <w:pPr>
        <w:spacing w:before="158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递交异议申请材料</w:t>
      </w:r>
    </w:p>
    <w:p w14:paraId="6D8DAF59">
      <w:pPr>
        <w:spacing w:before="174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）网上办理</w:t>
      </w:r>
    </w:p>
    <w:p w14:paraId="615D8C5C">
      <w:pPr>
        <w:spacing w:line="2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40" w:type="default"/>
          <w:pgSz w:w="11906" w:h="16839"/>
          <w:pgMar w:top="1431" w:right="1712" w:bottom="1317" w:left="1785" w:header="0" w:footer="1054" w:gutter="0"/>
          <w:cols w:space="720" w:num="1"/>
        </w:sectPr>
      </w:pPr>
    </w:p>
    <w:p w14:paraId="122C09FE">
      <w:pPr>
        <w:spacing w:before="100" w:line="332" w:lineRule="auto"/>
        <w:ind w:left="16" w:right="83" w:firstLine="60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申请人可通过互联网登录商标网上服务系统（</w:t>
      </w:r>
      <w:r>
        <w:fldChar w:fldCharType="begin"/>
      </w:r>
      <w:r>
        <w:instrText xml:space="preserve"> HYPERLINK "https://sbj.cnipa.gov.cn/sbj/wssq/"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v.cn/sbj/wssq/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）进行线上办理；</w:t>
      </w:r>
    </w:p>
    <w:p w14:paraId="617F6221">
      <w:pPr>
        <w:spacing w:before="151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0E243F90">
      <w:pPr>
        <w:spacing w:before="171" w:line="214" w:lineRule="auto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申请人可直接到商标局注册大厅办理；</w:t>
      </w:r>
    </w:p>
    <w:p w14:paraId="008F13B2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43476FF5">
      <w:pPr>
        <w:spacing w:before="174" w:line="315" w:lineRule="auto"/>
        <w:ind w:left="37" w:right="52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号中国商标大楼，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收文科，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7BA9FE6D">
      <w:pPr>
        <w:spacing w:before="47" w:line="313" w:lineRule="auto"/>
        <w:ind w:left="31" w:right="81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年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月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64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日起，商标代理机构办理异议业务，原则上应通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过商标网上服务系统提交电子申请，不再提交纸质材料。</w:t>
      </w:r>
    </w:p>
    <w:p w14:paraId="4DDDB054">
      <w:pPr>
        <w:spacing w:before="5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缴纳商标异议费</w:t>
      </w:r>
    </w:p>
    <w:p w14:paraId="441FC366">
      <w:pPr>
        <w:spacing w:before="174" w:line="322" w:lineRule="auto"/>
        <w:ind w:left="23" w:right="81" w:firstLine="57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商标异议申请形式审查通过后，申请人及代理机构应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自收到商标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局缴费通知书之日起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64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日内，向商标局缴纳费用。其中，纸质申请收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费标准（按类别）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500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元，接受电子发文的网上申请收费标准（按类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别）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450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元；</w:t>
      </w:r>
    </w:p>
    <w:p w14:paraId="3A599ED6">
      <w:pPr>
        <w:spacing w:before="47" w:line="319" w:lineRule="auto"/>
        <w:ind w:left="25" w:firstLine="60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申请人按期缴纳上述费用的，我局将依法予以受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理。申请人期满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未缴纳或者未按要求缴足上述费用的，根据《中华人民共和国商标法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实施条例》第十八条之规定，我局依法不予受理，申请日期不予保留。</w:t>
      </w:r>
    </w:p>
    <w:p w14:paraId="376B4125">
      <w:pPr>
        <w:spacing w:before="47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收到《商标异议决定书》</w:t>
      </w:r>
    </w:p>
    <w:p w14:paraId="6F623F3F">
      <w:pPr>
        <w:spacing w:before="178" w:line="313" w:lineRule="auto"/>
        <w:ind w:left="28" w:right="45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我局会根据异议案件双方当事人的理由、事实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及证据材料，依法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作出异议审查决定。申请人将收到我局作出的《商标异议决定书》。</w:t>
      </w:r>
    </w:p>
    <w:p w14:paraId="47932077">
      <w:pPr>
        <w:spacing w:before="203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483533E6">
      <w:pPr>
        <w:spacing w:before="157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62356655 </w:t>
      </w:r>
      <w:r>
        <w:rPr>
          <w:rFonts w:ascii="FangSong_GB2312" w:hAnsi="FangSong_GB2312" w:eastAsia="FangSong_GB2312" w:cs="FangSong_GB2312"/>
          <w:sz w:val="28"/>
          <w:szCs w:val="28"/>
        </w:rPr>
        <w:t>或（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6321850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；</w:t>
      </w:r>
    </w:p>
    <w:p w14:paraId="7F269198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当面咨询：商标局注册大厅；</w:t>
      </w:r>
    </w:p>
    <w:p w14:paraId="6D184CF2">
      <w:pPr>
        <w:spacing w:before="174" w:line="215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网络查询</w:t>
      </w:r>
    </w:p>
    <w:p w14:paraId="2EBAD6CB">
      <w:pPr>
        <w:spacing w:before="13" w:line="331" w:lineRule="auto"/>
        <w:ind w:left="54" w:right="81" w:firstLine="53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通过国家知识产权局中国商标网（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sbj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）商标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网上查询服务系统查询办理进度。</w:t>
      </w:r>
    </w:p>
    <w:p w14:paraId="0F70A5C6">
      <w:pPr>
        <w:spacing w:before="312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31EE4F13">
      <w:pPr>
        <w:spacing w:line="225" w:lineRule="auto"/>
        <w:rPr>
          <w:rFonts w:ascii="楷体" w:hAnsi="楷体" w:eastAsia="楷体" w:cs="楷体"/>
          <w:sz w:val="28"/>
          <w:szCs w:val="28"/>
        </w:rPr>
        <w:sectPr>
          <w:footerReference r:id="rId141" w:type="default"/>
          <w:pgSz w:w="11906" w:h="16839"/>
          <w:pgMar w:top="1340" w:right="1717" w:bottom="1317" w:left="1785" w:header="0" w:footer="1053" w:gutter="0"/>
          <w:cols w:space="720" w:num="1"/>
        </w:sectPr>
      </w:pPr>
    </w:p>
    <w:p w14:paraId="0D1C7C38">
      <w:pPr>
        <w:spacing w:before="170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《商标异议决定书》。</w:t>
      </w:r>
    </w:p>
    <w:p w14:paraId="470A259B">
      <w:pPr>
        <w:spacing w:before="173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被异议商标不予注册或部分不予注册。</w:t>
      </w:r>
    </w:p>
    <w:p w14:paraId="4A7DCDF0">
      <w:pPr>
        <w:spacing w:before="173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被异议商标准予注册。</w:t>
      </w:r>
    </w:p>
    <w:p w14:paraId="14F12FBB">
      <w:pPr>
        <w:spacing w:before="329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6B0BD30D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31FC01FA">
      <w:pPr>
        <w:spacing w:before="13" w:line="337" w:lineRule="auto"/>
        <w:ind w:left="583" w:right="719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05D3123D">
      <w:pPr>
        <w:spacing w:before="14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74A152A0">
      <w:pPr>
        <w:spacing w:before="174" w:line="315" w:lineRule="auto"/>
        <w:ind w:left="25" w:right="29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0B59281A">
      <w:pPr>
        <w:spacing w:before="200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2D71FBA5">
      <w:pPr>
        <w:spacing w:before="157" w:line="322" w:lineRule="auto"/>
        <w:ind w:left="31" w:right="29" w:firstLine="55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对初步审定公告的商标提出异议的，商标局应当听取异议人和被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异议人陈述事实和理由，经调查核实后，自公告期满之日起十二个月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内做出是否准予注册的决定，并书面通知异议人和被异议人。有特殊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情况需要延长的，经国家知识产权局批准，可以延长六个月。</w:t>
      </w:r>
    </w:p>
    <w:p w14:paraId="4CEF8783">
      <w:pPr>
        <w:spacing w:before="202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3BC9F0C2">
      <w:pPr>
        <w:spacing w:before="158" w:line="272" w:lineRule="auto"/>
        <w:ind w:left="46" w:right="30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356655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18500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获取便利业务办理的相关信息；</w:t>
      </w:r>
    </w:p>
    <w:p w14:paraId="0A6687A1">
      <w:pPr>
        <w:spacing w:before="176" w:line="272" w:lineRule="auto"/>
        <w:ind w:left="28" w:right="29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2E8EDC2D">
      <w:pPr>
        <w:spacing w:before="173" w:line="301" w:lineRule="auto"/>
        <w:ind w:left="22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办理好商标业务；</w:t>
      </w:r>
    </w:p>
    <w:p w14:paraId="5136AE77">
      <w:pPr>
        <w:spacing w:before="176" w:line="272" w:lineRule="auto"/>
        <w:ind w:left="29" w:right="29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开通线上办事引导功能：国家知识产权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局政府网站政务服务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平台设置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栏目，中国商标网设有商标申请指南栏目，提供线上</w:t>
      </w:r>
    </w:p>
    <w:p w14:paraId="5382D3AF">
      <w:pPr>
        <w:spacing w:line="272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42" w:type="default"/>
          <w:pgSz w:w="11906" w:h="16839"/>
          <w:pgMar w:top="1431" w:right="1770" w:bottom="1317" w:left="1785" w:header="0" w:footer="1054" w:gutter="0"/>
          <w:cols w:space="720" w:num="1"/>
        </w:sectPr>
      </w:pPr>
    </w:p>
    <w:p w14:paraId="4848C69C">
      <w:pPr>
        <w:spacing w:before="170" w:line="215" w:lineRule="auto"/>
        <w:ind w:left="3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办理引导；</w:t>
      </w:r>
    </w:p>
    <w:p w14:paraId="2A305552">
      <w:pPr>
        <w:spacing w:before="173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申请人可自主选择线上或线下办理渠道。</w:t>
      </w:r>
    </w:p>
    <w:p w14:paraId="1A0BC1BA">
      <w:pPr>
        <w:spacing w:before="32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2F6FAF02">
      <w:pPr>
        <w:spacing w:before="163" w:line="2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商标局商标注册大厅现场办理已开展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36B7110F">
      <w:pPr>
        <w:spacing w:before="327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473ECF72">
      <w:pPr>
        <w:spacing w:before="159" w:line="272" w:lineRule="auto"/>
        <w:ind w:left="29" w:right="13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49151A21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3A95E331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实行业务人员培训；</w:t>
      </w:r>
    </w:p>
    <w:p w14:paraId="503231B4">
      <w:pPr>
        <w:spacing w:before="177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办理结果法律救济保障。</w:t>
      </w:r>
    </w:p>
    <w:p w14:paraId="40F2F836">
      <w:pPr>
        <w:spacing w:before="32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5573F9CA">
      <w:pPr>
        <w:spacing w:before="152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《商标异议申请书》。</w:t>
      </w:r>
    </w:p>
    <w:p w14:paraId="24B9DB77">
      <w:pPr>
        <w:spacing w:before="15" w:line="425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3A3435A1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43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7BFB5FB6">
      <w:pPr>
        <w:spacing w:before="319" w:line="226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bookmarkStart w:id="148" w:name="bookmark69"/>
      <w:bookmarkEnd w:id="148"/>
      <w:r>
        <w:rPr>
          <w:rFonts w:ascii="黑体" w:hAnsi="黑体" w:eastAsia="黑体" w:cs="黑体"/>
          <w:spacing w:val="8"/>
          <w:sz w:val="31"/>
          <w:szCs w:val="31"/>
        </w:rPr>
        <w:t>三十四、注册商标无效宣告申请</w:t>
      </w:r>
    </w:p>
    <w:p w14:paraId="4B415825">
      <w:pPr>
        <w:pStyle w:val="2"/>
        <w:spacing w:line="313" w:lineRule="auto"/>
      </w:pPr>
    </w:p>
    <w:p w14:paraId="58F4495C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49" w:name="bookmark70"/>
      <w:bookmarkEnd w:id="149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771FDD6B">
      <w:pPr>
        <w:spacing w:before="157" w:line="272" w:lineRule="auto"/>
        <w:ind w:left="49" w:right="13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商标核准注册后，任何组织和个人，可依照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《中华人民共和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国商标法》第四十四条第一款提出申请；</w:t>
      </w:r>
    </w:p>
    <w:p w14:paraId="413B5779">
      <w:pPr>
        <w:spacing w:before="175" w:line="272" w:lineRule="auto"/>
        <w:ind w:left="39" w:right="14" w:firstLine="53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在先权利人或利害关系人可依照《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中华人民共和国商标法》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第四十五条第一款提出申请。</w:t>
      </w:r>
    </w:p>
    <w:p w14:paraId="226F4BE4">
      <w:pPr>
        <w:spacing w:before="330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567E5545">
      <w:pPr>
        <w:spacing w:before="155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商标局商标注册大厅；</w:t>
      </w:r>
    </w:p>
    <w:p w14:paraId="27A9C983">
      <w:pPr>
        <w:spacing w:before="13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）；</w:t>
      </w:r>
    </w:p>
    <w:p w14:paraId="07B5A096">
      <w:pPr>
        <w:spacing w:before="139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2EFE4317">
      <w:pPr>
        <w:spacing w:before="332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3BB417D2">
      <w:pPr>
        <w:spacing w:before="153" w:line="322" w:lineRule="auto"/>
        <w:ind w:left="14" w:right="13" w:firstLine="57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注册商标无效宣告申请书、经盖章或者签字确认的身份证明文件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（营业执照副本、身份证等）复印件、委托商标代理机构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办理的，提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交商标评审代理委托书、注册商标无效宣告申请材料应当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提交与正本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材料一致的副本材料，如不一致，应当在证据目录逐一说明。</w:t>
      </w:r>
    </w:p>
    <w:p w14:paraId="60665A80">
      <w:pPr>
        <w:spacing w:before="202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277F927D">
      <w:pPr>
        <w:spacing w:before="15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填写注册商标无效宣告申请材料</w:t>
      </w:r>
    </w:p>
    <w:p w14:paraId="464E8274">
      <w:pPr>
        <w:spacing w:before="12" w:line="331" w:lineRule="auto"/>
        <w:ind w:left="22" w:right="13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申请人可通过中国商标网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商标申请书式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栏目（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https://s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bj.cnipa.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sbj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sbsq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sqss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）下载《注册商标无效宣告申请书》（首页和正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文样式）、《商标评审代理委托书》等。</w:t>
      </w:r>
    </w:p>
    <w:p w14:paraId="7EE6FDA7">
      <w:pPr>
        <w:spacing w:before="15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递交申请材料</w:t>
      </w:r>
    </w:p>
    <w:p w14:paraId="1D6C3E7E">
      <w:pPr>
        <w:spacing w:before="174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）网上办理</w:t>
      </w:r>
    </w:p>
    <w:p w14:paraId="7328923E">
      <w:pPr>
        <w:spacing w:before="15" w:line="332" w:lineRule="auto"/>
        <w:ind w:left="14" w:right="15" w:firstLine="61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申请人可通过商标网上申请服务系统（</w:t>
      </w:r>
      <w:r>
        <w:fldChar w:fldCharType="begin"/>
      </w:r>
      <w:r>
        <w:instrText xml:space="preserve"> HYPERLINK "https://sbj.cnipa.gov.cn/sbj/wssq/"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https://sbj.cnipa.gov.cn/sbj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/wssq/</w:t>
      </w:r>
      <w:r>
        <w:rPr>
          <w:rFonts w:ascii="FangSong_GB2312" w:hAnsi="FangSong_GB2312" w:eastAsia="FangSong_GB2312" w:cs="FangSong_GB2312"/>
          <w:sz w:val="28"/>
          <w:szCs w:val="28"/>
        </w:rPr>
        <w:t>）进行线上申请；</w:t>
      </w:r>
    </w:p>
    <w:p w14:paraId="1C16C093">
      <w:pPr>
        <w:spacing w:before="151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0A82BDC9">
      <w:pPr>
        <w:spacing w:before="172" w:line="214" w:lineRule="auto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申请人通过商标注册大厅评审受理窗口递交；</w:t>
      </w:r>
    </w:p>
    <w:p w14:paraId="00B48AA9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44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4DB5A2F8">
      <w:pPr>
        <w:spacing w:before="170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6CCC3CC3">
      <w:pPr>
        <w:spacing w:before="175" w:line="313" w:lineRule="auto"/>
        <w:ind w:left="14" w:right="13" w:firstLine="58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商标局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（评审业务</w:t>
      </w:r>
      <w:r>
        <w:rPr>
          <w:rFonts w:ascii="FangSong_GB2312" w:hAnsi="FangSong_GB2312" w:eastAsia="FangSong_GB2312" w:cs="FangSong_GB2312"/>
          <w:spacing w:val="15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554493E9">
      <w:pPr>
        <w:spacing w:before="5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缴纳评审费用</w:t>
      </w:r>
    </w:p>
    <w:p w14:paraId="45798B2F">
      <w:pPr>
        <w:spacing w:before="173" w:line="317" w:lineRule="auto"/>
        <w:ind w:left="14" w:right="13" w:firstLine="61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申请人应在收到缴费通知书后</w:t>
      </w:r>
      <w:r>
        <w:rPr>
          <w:rFonts w:ascii="FangSong_GB2312" w:hAnsi="FangSong_GB2312" w:eastAsia="FangSong_GB2312" w:cs="FangSong_GB2312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6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日内完成缴费，纸质申请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750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元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类；网上申请</w:t>
      </w:r>
      <w:r>
        <w:rPr>
          <w:rFonts w:ascii="FangSong_GB2312" w:hAnsi="FangSong_GB2312" w:eastAsia="FangSong_GB2312" w:cs="FangSong_GB2312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675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类。</w:t>
      </w:r>
    </w:p>
    <w:p w14:paraId="112A46D6">
      <w:pPr>
        <w:spacing w:before="40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被申请人提交答辩材料</w:t>
      </w:r>
    </w:p>
    <w:p w14:paraId="02D788BA">
      <w:pPr>
        <w:spacing w:before="176" w:line="319" w:lineRule="auto"/>
        <w:ind w:left="29" w:right="13" w:firstLine="54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被申请人收到《商标评审案件答辩通知书》及申请材料副本后应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当在收到通知之日起三十日内提交答辩意见及其副本材料，未在规定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期限内提出意见的，不影响案件审理。</w:t>
      </w:r>
    </w:p>
    <w:p w14:paraId="65642BC6">
      <w:pPr>
        <w:spacing w:before="47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b/>
          <w:bCs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8"/>
          <w:sz w:val="28"/>
          <w:szCs w:val="28"/>
        </w:rPr>
        <w:t>申请人提交质证意见</w:t>
      </w:r>
    </w:p>
    <w:p w14:paraId="538A743F">
      <w:pPr>
        <w:spacing w:before="176" w:line="319" w:lineRule="auto"/>
        <w:ind w:left="21" w:right="13" w:firstLine="55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被申请人参与答辩的，申请人收到《商标评审案件证据交换通知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书》及答辩材料副本后应当在收到通知之日起三十日内提交质证意见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及其副本材料，未在规定期限内提出意见的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，不影响案件审理。</w:t>
      </w:r>
    </w:p>
    <w:p w14:paraId="11EAB285">
      <w:pPr>
        <w:spacing w:before="47" w:line="214" w:lineRule="auto"/>
        <w:ind w:left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6.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接收无效宣告请求裁定书</w:t>
      </w:r>
    </w:p>
    <w:p w14:paraId="2D278574">
      <w:pPr>
        <w:spacing w:before="17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）网上办理的，在商标网上服务系统接收电子裁定书；</w:t>
      </w:r>
    </w:p>
    <w:p w14:paraId="5A2825A3">
      <w:pPr>
        <w:spacing w:before="175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）其他方式办理的，接收邮寄的纸质裁定书。</w:t>
      </w:r>
    </w:p>
    <w:p w14:paraId="5E9BEFBB">
      <w:pPr>
        <w:spacing w:before="174" w:line="218" w:lineRule="auto"/>
        <w:ind w:left="58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7.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提起诉讼</w:t>
      </w:r>
    </w:p>
    <w:p w14:paraId="67360988">
      <w:pPr>
        <w:spacing w:before="172" w:line="314" w:lineRule="auto"/>
        <w:ind w:left="77" w:right="13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申请人不服裁定的，可以自收到无效宣告请求裁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定书之日起三十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日内向北京知识产权法院起诉。</w:t>
      </w:r>
    </w:p>
    <w:p w14:paraId="625CB65F">
      <w:pPr>
        <w:spacing w:before="45" w:line="322" w:lineRule="auto"/>
        <w:ind w:left="22" w:right="13" w:firstLine="56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8.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申请人可自行办理商标评审业务，也可委托任何一家在商标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局备案的商标代理机构办理，在中国没有经常居所或者营业所的外国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人或者外国企业应当委托商标代理机构办理。在商标局备案的所有商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标代理机构公布在商标网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商标代理</w:t>
      </w:r>
      <w:r>
        <w:rPr>
          <w:rFonts w:ascii="Times New Roman" w:hAnsi="Times New Roman" w:eastAsia="Times New Roman" w:cs="Times New Roman"/>
          <w:sz w:val="28"/>
          <w:szCs w:val="28"/>
        </w:rPr>
        <w:t>&gt;</w:t>
      </w:r>
      <w:r>
        <w:rPr>
          <w:rFonts w:ascii="FangSong_GB2312" w:hAnsi="FangSong_GB2312" w:eastAsia="FangSong_GB2312" w:cs="FangSong_GB2312"/>
          <w:sz w:val="28"/>
          <w:szCs w:val="28"/>
        </w:rPr>
        <w:t>备案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代理机构名单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一栏。</w:t>
      </w:r>
    </w:p>
    <w:p w14:paraId="59E0CF57">
      <w:pPr>
        <w:spacing w:before="203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445EFEAC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62356655 </w:t>
      </w:r>
      <w:r>
        <w:rPr>
          <w:rFonts w:ascii="FangSong_GB2312" w:hAnsi="FangSong_GB2312" w:eastAsia="FangSong_GB2312" w:cs="FangSong_GB2312"/>
          <w:sz w:val="28"/>
          <w:szCs w:val="28"/>
        </w:rPr>
        <w:t>或（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6321850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；</w:t>
      </w:r>
    </w:p>
    <w:p w14:paraId="1C3B8319">
      <w:pPr>
        <w:spacing w:before="174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网络查询</w:t>
      </w:r>
    </w:p>
    <w:p w14:paraId="3C302F49">
      <w:pPr>
        <w:spacing w:line="2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45" w:type="default"/>
          <w:pgSz w:w="11906" w:h="16839"/>
          <w:pgMar w:top="1431" w:right="1785" w:bottom="1317" w:left="1785" w:header="0" w:footer="1052" w:gutter="0"/>
          <w:cols w:space="720" w:num="1"/>
        </w:sectPr>
      </w:pPr>
    </w:p>
    <w:p w14:paraId="04102BF9">
      <w:pPr>
        <w:spacing w:before="99" w:line="331" w:lineRule="auto"/>
        <w:ind w:left="25" w:right="61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商标网上查询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栏目进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行查询；</w:t>
      </w:r>
    </w:p>
    <w:p w14:paraId="43134BFA">
      <w:pPr>
        <w:spacing w:before="156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当面咨询：商标注册大厅评审窗</w:t>
      </w:r>
      <w:r>
        <w:rPr>
          <w:rFonts w:ascii="FangSong_GB2312" w:hAnsi="FangSong_GB2312" w:eastAsia="FangSong_GB2312" w:cs="FangSong_GB2312"/>
          <w:spacing w:val="-8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口；</w:t>
      </w:r>
    </w:p>
    <w:p w14:paraId="0F4F9275">
      <w:pPr>
        <w:spacing w:before="177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网上留言</w:t>
      </w:r>
    </w:p>
    <w:p w14:paraId="02801AD5">
      <w:pPr>
        <w:spacing w:before="12" w:line="325" w:lineRule="auto"/>
        <w:ind w:left="37" w:right="62" w:firstLine="53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）国家知识产权局网站（</w:t>
      </w:r>
      <w:r>
        <w:fldChar w:fldCharType="begin"/>
      </w:r>
      <w:r>
        <w:instrText xml:space="preserve"> HYPERLINK "http://www.cnipa.gov.cn"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9"/>
          <w:sz w:val="28"/>
          <w:szCs w:val="28"/>
          <w:u w:val="single" w:color="auto"/>
        </w:rPr>
        <w:t>www.cnipa.gov.cn</w:t>
      </w:r>
      <w:r>
        <w:rPr>
          <w:rFonts w:ascii="Times New Roman" w:hAnsi="Times New Roman" w:eastAsia="Times New Roman" w:cs="Times New Roman"/>
          <w:color w:val="0563C1"/>
          <w:spacing w:val="-9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&gt;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互动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留言咨询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商标评审业务咨询；</w:t>
      </w:r>
    </w:p>
    <w:p w14:paraId="3D02EAD9">
      <w:pPr>
        <w:spacing w:before="14" w:line="325" w:lineRule="auto"/>
        <w:ind w:left="25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）中国商标网（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sbj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&gt;“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商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标局局长信箱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公众留言栏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0D689BBE">
      <w:pPr>
        <w:spacing w:before="330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2C441F25">
      <w:pPr>
        <w:spacing w:before="316" w:line="272" w:lineRule="auto"/>
        <w:ind w:left="37" w:right="61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不予受理：经形式审查不符合受理条件或经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补正后仍不符合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受理条件的，发出《商标评审申请不予受理通知书》；</w:t>
      </w:r>
    </w:p>
    <w:p w14:paraId="4C73BD7B">
      <w:pPr>
        <w:spacing w:before="332" w:line="291" w:lineRule="auto"/>
        <w:ind w:left="22" w:right="61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视为撤回：经形式审查后有需要补正情形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的，</w:t>
      </w:r>
      <w:r>
        <w:rPr>
          <w:rFonts w:ascii="FangSong_GB2312" w:hAnsi="FangSong_GB2312" w:eastAsia="FangSong_GB2312" w:cs="FangSong_GB2312"/>
          <w:spacing w:val="-8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申请人或代理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机构应当自收到补正通知之日起三十日内补正，未在规定期限内补正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的，视为撤回评审申请，发出《视为撤回商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标评审申请通知书》；</w:t>
      </w:r>
    </w:p>
    <w:p w14:paraId="7C9FA364">
      <w:pPr>
        <w:spacing w:before="332" w:line="272" w:lineRule="auto"/>
        <w:ind w:left="49" w:right="61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驳回：商标评审申请受理后，发现不符合受理条件的予以驳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回，发出《商标评审案件驳回通知书》</w:t>
      </w:r>
    </w:p>
    <w:p w14:paraId="47D997B3">
      <w:pPr>
        <w:spacing w:before="327" w:line="307" w:lineRule="auto"/>
        <w:ind w:left="22" w:right="61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结案：有以下情形之一的，终止评审申请予以结案，发出《商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标评审案件结案通知书》。一是申请人死亡或者终止后没有继承人或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者继承人放弃评审权利的；二是申请人撤回评审申请的；三是当事人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自行或者经调解达成和解协议，可以结案的；四是其他应当终止评审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的情形；</w:t>
      </w:r>
    </w:p>
    <w:p w14:paraId="65D833F8">
      <w:pPr>
        <w:spacing w:before="332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作出决定：经实质审理后，发出《无效宣告请求裁定书》。</w:t>
      </w:r>
    </w:p>
    <w:p w14:paraId="0E57CF22">
      <w:pPr>
        <w:spacing w:before="329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14C40580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001FCB5D">
      <w:pPr>
        <w:spacing w:before="16" w:line="343" w:lineRule="auto"/>
        <w:ind w:left="61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70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</w:p>
    <w:p w14:paraId="36C0BD99">
      <w:pPr>
        <w:spacing w:line="343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46" w:type="default"/>
          <w:pgSz w:w="11906" w:h="16839"/>
          <w:pgMar w:top="1340" w:right="1737" w:bottom="1317" w:left="1785" w:header="0" w:footer="1052" w:gutter="0"/>
          <w:cols w:space="720" w:num="1"/>
        </w:sectPr>
      </w:pPr>
    </w:p>
    <w:p w14:paraId="54FB4A8B">
      <w:pPr>
        <w:spacing w:before="100" w:line="343" w:lineRule="auto"/>
        <w:ind w:left="5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09821BA1">
      <w:pPr>
        <w:spacing w:before="14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0ECB2093">
      <w:pPr>
        <w:spacing w:before="174" w:line="315" w:lineRule="auto"/>
        <w:ind w:left="29" w:right="13" w:firstLine="56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号商标大楼，国家知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识产权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0BB2DEED">
      <w:pPr>
        <w:spacing w:before="200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0948D7F6">
      <w:pPr>
        <w:spacing w:before="159" w:line="326" w:lineRule="auto"/>
        <w:ind w:left="22" w:right="13" w:firstLine="55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依据《中华人民共和国商标法》第四十四条第三款之规定，其他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单位或者个人请求商标评审委员会宣告注册商标无效的，商标评审委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员会收到申请后，应当书面通知有关当事人，并限期提出答辩。商标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评审委员会应当自收到申请之日起九个月内作出维持注册商标或者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宣告注册商标无效的裁定，并书面通知当事人。有特殊情况需要延长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的，经国务院工商行政管理部门批准，可以延长三个月。当事人对商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标评审委员会的裁定不服的，可以自收到通知之日起三十日内向人民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法院起诉。人民法院应当通知商标裁定程序的对方当事人作为第三人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参加诉讼。</w:t>
      </w:r>
    </w:p>
    <w:p w14:paraId="75CD3017">
      <w:pPr>
        <w:spacing w:before="43" w:line="326" w:lineRule="auto"/>
        <w:ind w:left="22" w:right="13" w:firstLine="55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依据《中华人民共和国商标法》第四十五条第二款之规定，商标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评审委员会收到宣告注册商标无效的申请后，应当书面通知有关当事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人，并限期提出答辩。商标评审委员会应当自收到申请之日起十二个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月内作出维持注册商标或者宣告注册商标无效的裁定，并书面通知当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事人。有特殊情况需要延长的，经国务院工商行政管理部门批准，可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以延长六个月。当事人对商标评审委员会的裁定不服的，可以自收到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通知之日起三十日内向人民法院起诉。人民法院应当通知商标裁定程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序的对方当事人作为第三人参加诉讼。</w:t>
      </w:r>
    </w:p>
    <w:p w14:paraId="76816AA6">
      <w:pPr>
        <w:spacing w:before="203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73798CB9">
      <w:pPr>
        <w:spacing w:before="161" w:line="272" w:lineRule="auto"/>
        <w:ind w:left="26" w:right="14" w:firstLine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、</w:t>
      </w:r>
      <w:r>
        <w:rPr>
          <w:rFonts w:ascii="FangSong_GB2312" w:hAnsi="FangSong_GB2312" w:eastAsia="FangSong_GB2312" w:cs="FangSong_GB2312"/>
          <w:spacing w:val="-11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63218500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获取便利业务办理的相关信息；</w:t>
      </w:r>
    </w:p>
    <w:p w14:paraId="0C6554D1">
      <w:pPr>
        <w:spacing w:before="173" w:line="272" w:lineRule="auto"/>
        <w:ind w:left="28" w:right="13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4159AC43">
      <w:pPr>
        <w:spacing w:line="272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47" w:type="default"/>
          <w:pgSz w:w="11906" w:h="16839"/>
          <w:pgMar w:top="1340" w:right="1785" w:bottom="1317" w:left="1785" w:header="0" w:footer="1054" w:gutter="0"/>
          <w:cols w:space="720" w:num="1"/>
        </w:sectPr>
      </w:pPr>
    </w:p>
    <w:p w14:paraId="3AE6CBD7">
      <w:pPr>
        <w:spacing w:before="169" w:line="301" w:lineRule="auto"/>
        <w:ind w:left="22" w:right="6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办理好商标业务；</w:t>
      </w:r>
    </w:p>
    <w:p w14:paraId="1BA300FE">
      <w:pPr>
        <w:spacing w:before="175" w:line="291" w:lineRule="auto"/>
        <w:ind w:left="22" w:right="36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开通线上办事引导功能：在国家知识产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权局网站的政务服务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栏目和中国商标网的商标申请指南设置评审业务相关引导、疑难解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答、评审知识短视频等；</w:t>
      </w:r>
    </w:p>
    <w:p w14:paraId="4E6118A0">
      <w:pPr>
        <w:spacing w:before="174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申请人可自主选择线上或线下办理渠道。</w:t>
      </w:r>
    </w:p>
    <w:p w14:paraId="0059FD3F">
      <w:pPr>
        <w:spacing w:before="32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27FEA7A0">
      <w:pPr>
        <w:spacing w:before="163" w:line="2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商标局商标注册大厅现场办理已开展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4F2E8F1C">
      <w:pPr>
        <w:spacing w:before="328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00E6EA66">
      <w:pPr>
        <w:spacing w:before="159" w:line="272" w:lineRule="auto"/>
        <w:ind w:left="29" w:right="36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7076FE34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520584FD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61878691">
      <w:pPr>
        <w:spacing w:before="331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348A8276">
      <w:pPr>
        <w:spacing w:before="153" w:line="294" w:lineRule="auto"/>
        <w:ind w:left="25" w:firstLine="54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《注册商标无效宣告申请书》（首页）、《注册商标无效宣告申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请书》（正文样式）、《商标评审代理委托书》《商标评审申请材料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目录》《商标评审案件答辩材料目录》《商标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评审案件证据目录》。</w:t>
      </w:r>
    </w:p>
    <w:p w14:paraId="05CF7D8F">
      <w:pPr>
        <w:spacing w:before="1" w:line="425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6648AC04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48" w:type="default"/>
          <w:pgSz w:w="11906" w:h="16839"/>
          <w:pgMar w:top="1431" w:right="1763" w:bottom="1317" w:left="1785" w:header="0" w:footer="1052" w:gutter="0"/>
          <w:cols w:space="720" w:num="1"/>
        </w:sectPr>
      </w:pPr>
    </w:p>
    <w:p w14:paraId="7D587133">
      <w:pPr>
        <w:spacing w:before="318" w:line="227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bookmarkStart w:id="150" w:name="bookmark71"/>
      <w:bookmarkEnd w:id="150"/>
      <w:r>
        <w:rPr>
          <w:rFonts w:ascii="黑体" w:hAnsi="黑体" w:eastAsia="黑体" w:cs="黑体"/>
          <w:spacing w:val="8"/>
          <w:sz w:val="31"/>
          <w:szCs w:val="31"/>
        </w:rPr>
        <w:t>三十五、撤销注册商标复审申请</w:t>
      </w:r>
    </w:p>
    <w:p w14:paraId="10F25966">
      <w:pPr>
        <w:pStyle w:val="2"/>
        <w:spacing w:line="312" w:lineRule="auto"/>
      </w:pPr>
    </w:p>
    <w:p w14:paraId="0A903419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bookmarkStart w:id="151" w:name="bookmark72"/>
      <w:bookmarkEnd w:id="151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1D6461EF">
      <w:pPr>
        <w:spacing w:before="159" w:line="313" w:lineRule="auto"/>
        <w:ind w:left="31" w:right="13" w:firstLine="58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当事人对国家知识产权局做出的撤销或者不予撤销注册商标的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决定不服的，可以在法定期限内申请复审。</w:t>
      </w:r>
    </w:p>
    <w:p w14:paraId="61FA1158">
      <w:pPr>
        <w:spacing w:before="206" w:line="229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2FE29B91">
      <w:pPr>
        <w:spacing w:before="152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商标局商标注册大厅；</w:t>
      </w:r>
    </w:p>
    <w:p w14:paraId="514829CF">
      <w:pPr>
        <w:spacing w:before="173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接收邮寄。</w:t>
      </w:r>
    </w:p>
    <w:p w14:paraId="2FCB3D1B">
      <w:pPr>
        <w:spacing w:before="332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466248AA">
      <w:pPr>
        <w:spacing w:before="154" w:line="322" w:lineRule="auto"/>
        <w:ind w:left="14" w:right="13" w:firstLine="57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撤销注册商标复审申请书、经盖章或者签字确认的身份证明文件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（营业执照副本、身份证等）复印件、注册商标连续三年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不使用撤销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决定书或撤销注册商标通用名称决定书、决定书送达证据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（电子送达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的除外）、委托商标代理机构办理的，提交商标评审代理委托书；</w:t>
      </w:r>
    </w:p>
    <w:p w14:paraId="70C31CCD">
      <w:pPr>
        <w:spacing w:before="46" w:line="315" w:lineRule="auto"/>
        <w:ind w:left="29" w:right="13" w:firstLine="55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撤销注册商标复审申请材料应当提交与正本材料一致的副本材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料，如不一致，应当在证据目录逐一说明。</w:t>
      </w:r>
    </w:p>
    <w:p w14:paraId="2A278F29">
      <w:pPr>
        <w:spacing w:before="201" w:line="230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126CC6DC">
      <w:pPr>
        <w:spacing w:before="15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填写撤销注册商标复审申请材料</w:t>
      </w:r>
    </w:p>
    <w:p w14:paraId="1573A959">
      <w:pPr>
        <w:spacing w:before="16" w:line="330" w:lineRule="auto"/>
        <w:ind w:left="22" w:right="13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申请人可通过中国商标网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商标申请书式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栏目（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https://s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bj.cnipa.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sbj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sbsq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sqss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）下载《撤销注册商标复审申请书》（首页和正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文样式）、《商标评审代理委托书》等。</w:t>
      </w:r>
    </w:p>
    <w:p w14:paraId="7B4C0A24">
      <w:pPr>
        <w:spacing w:before="16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递交申请材料</w:t>
      </w:r>
    </w:p>
    <w:p w14:paraId="14020701">
      <w:pPr>
        <w:spacing w:before="174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）直接办理</w:t>
      </w:r>
    </w:p>
    <w:p w14:paraId="230E7C44">
      <w:pPr>
        <w:spacing w:before="173" w:line="214" w:lineRule="auto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申请人通过商标注册大厅评审受理窗口递交；</w:t>
      </w:r>
    </w:p>
    <w:p w14:paraId="142C9F87">
      <w:pPr>
        <w:spacing w:before="17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）邮寄办理</w:t>
      </w:r>
    </w:p>
    <w:p w14:paraId="592071FF">
      <w:pPr>
        <w:spacing w:before="176" w:line="313" w:lineRule="auto"/>
        <w:ind w:left="14" w:right="13" w:firstLine="58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商标局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（评审业务</w:t>
      </w:r>
      <w:r>
        <w:rPr>
          <w:rFonts w:ascii="FangSong_GB2312" w:hAnsi="FangSong_GB2312" w:eastAsia="FangSong_GB2312" w:cs="FangSong_GB2312"/>
          <w:spacing w:val="15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74834BB6">
      <w:pPr>
        <w:spacing w:before="5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缴纳评审费用</w:t>
      </w:r>
    </w:p>
    <w:p w14:paraId="0C82E602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49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3618AE85">
      <w:pPr>
        <w:spacing w:before="125" w:line="369" w:lineRule="exact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position w:val="1"/>
          <w:sz w:val="28"/>
          <w:szCs w:val="28"/>
        </w:rPr>
        <w:t>申请人应在收到缴费通知书后</w:t>
      </w:r>
      <w:r>
        <w:rPr>
          <w:rFonts w:ascii="FangSong_GB2312" w:hAnsi="FangSong_GB2312" w:eastAsia="FangSong_GB2312" w:cs="FangSong_GB2312"/>
          <w:spacing w:val="-4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65"/>
          <w:position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position w:val="1"/>
          <w:sz w:val="28"/>
          <w:szCs w:val="28"/>
        </w:rPr>
        <w:t>日内完成缴费，</w:t>
      </w: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>750</w:t>
      </w:r>
      <w:r>
        <w:rPr>
          <w:rFonts w:ascii="Times New Roman" w:hAnsi="Times New Roman" w:eastAsia="Times New Roman" w:cs="Times New Roman"/>
          <w:spacing w:val="21"/>
          <w:position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position w:val="1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6"/>
          <w:position w:val="1"/>
          <w:sz w:val="28"/>
          <w:szCs w:val="28"/>
        </w:rPr>
        <w:t>类。</w:t>
      </w:r>
    </w:p>
    <w:p w14:paraId="59FC501D">
      <w:pPr>
        <w:spacing w:before="175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被申请人提交答辩材料</w:t>
      </w:r>
    </w:p>
    <w:p w14:paraId="6295F004">
      <w:pPr>
        <w:spacing w:before="176" w:line="319" w:lineRule="auto"/>
        <w:ind w:left="29" w:right="13" w:firstLine="54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被申请人收到《商标评审案件答辩通知书》及申请材料副本后应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当在收到通知之日起三十日内提交答辩意见及其副本材料，未在规定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期限内提出意见的，不影响案件审理。</w:t>
      </w:r>
    </w:p>
    <w:p w14:paraId="23D693C4">
      <w:pPr>
        <w:spacing w:before="46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b/>
          <w:bCs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8"/>
          <w:sz w:val="28"/>
          <w:szCs w:val="28"/>
        </w:rPr>
        <w:t>申请人提交质证意见</w:t>
      </w:r>
    </w:p>
    <w:p w14:paraId="4DE54A9A">
      <w:pPr>
        <w:spacing w:before="174" w:line="319" w:lineRule="auto"/>
        <w:ind w:left="21" w:right="13" w:firstLine="55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被申请人参与答辩的，申请人收到《商标评审案件证据交换通知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书》及答辩材料副本后应当在收到通知之日起三十日内提交质证意见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及其副本材料，未在规定期限内提出意见的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，不影响案件审理。</w:t>
      </w:r>
    </w:p>
    <w:p w14:paraId="5EC69F2C">
      <w:pPr>
        <w:spacing w:before="50" w:line="216" w:lineRule="auto"/>
        <w:ind w:left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6.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接收撤销复审决定书</w:t>
      </w:r>
    </w:p>
    <w:p w14:paraId="0B6EA7A2">
      <w:pPr>
        <w:spacing w:before="173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接收邮寄的纸质决定书。</w:t>
      </w:r>
    </w:p>
    <w:p w14:paraId="3A838C57">
      <w:pPr>
        <w:spacing w:before="174" w:line="218" w:lineRule="auto"/>
        <w:ind w:left="58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7.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提起诉讼</w:t>
      </w:r>
    </w:p>
    <w:p w14:paraId="143EB874">
      <w:pPr>
        <w:spacing w:before="171" w:line="314" w:lineRule="auto"/>
        <w:ind w:left="59" w:right="13" w:firstLine="56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申请人不服决定的，可以自收到撤销复审决定书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之日起三十日内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向北京知识产权法院起诉。</w:t>
      </w:r>
    </w:p>
    <w:p w14:paraId="2118AA09">
      <w:pPr>
        <w:spacing w:before="46" w:line="322" w:lineRule="auto"/>
        <w:ind w:left="22" w:right="13" w:firstLine="56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8.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申请人可自行办理商标评审业务，也可委托任何一家在商标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局备案的商标代理机构办理，在中国没有经常居所或者营业所的外国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人或者外国企业应当委托商标代理机构办理。在商标局备案的所有商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标代理机构公布在商标网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商标代理</w:t>
      </w:r>
      <w:r>
        <w:rPr>
          <w:rFonts w:ascii="Times New Roman" w:hAnsi="Times New Roman" w:eastAsia="Times New Roman" w:cs="Times New Roman"/>
          <w:sz w:val="28"/>
          <w:szCs w:val="28"/>
        </w:rPr>
        <w:t>&gt;</w:t>
      </w:r>
      <w:r>
        <w:rPr>
          <w:rFonts w:ascii="FangSong_GB2312" w:hAnsi="FangSong_GB2312" w:eastAsia="FangSong_GB2312" w:cs="FangSong_GB2312"/>
          <w:sz w:val="28"/>
          <w:szCs w:val="28"/>
        </w:rPr>
        <w:t>备案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代理机构名单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一栏。</w:t>
      </w:r>
    </w:p>
    <w:p w14:paraId="5A06F45D">
      <w:pPr>
        <w:spacing w:before="203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436B30DD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62356655 </w:t>
      </w:r>
      <w:r>
        <w:rPr>
          <w:rFonts w:ascii="FangSong_GB2312" w:hAnsi="FangSong_GB2312" w:eastAsia="FangSong_GB2312" w:cs="FangSong_GB2312"/>
          <w:sz w:val="28"/>
          <w:szCs w:val="28"/>
        </w:rPr>
        <w:t>或（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6321850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；</w:t>
      </w:r>
    </w:p>
    <w:p w14:paraId="5E791D68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当面咨询：商标注册大厅评审窗</w:t>
      </w:r>
      <w:r>
        <w:rPr>
          <w:rFonts w:ascii="FangSong_GB2312" w:hAnsi="FangSong_GB2312" w:eastAsia="FangSong_GB2312" w:cs="FangSong_GB2312"/>
          <w:spacing w:val="-8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口；</w:t>
      </w:r>
    </w:p>
    <w:p w14:paraId="443775F6">
      <w:pPr>
        <w:spacing w:before="177" w:line="215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网络查询</w:t>
      </w:r>
    </w:p>
    <w:p w14:paraId="502244F2">
      <w:pPr>
        <w:spacing w:before="11" w:line="331" w:lineRule="auto"/>
        <w:ind w:left="25" w:right="13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商标网上查询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栏目进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行查询；</w:t>
      </w:r>
    </w:p>
    <w:p w14:paraId="770E82EB">
      <w:pPr>
        <w:spacing w:before="159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网上留言</w:t>
      </w:r>
    </w:p>
    <w:p w14:paraId="26F3C530">
      <w:pPr>
        <w:spacing w:before="13" w:line="325" w:lineRule="auto"/>
        <w:ind w:left="37" w:right="13" w:firstLine="53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）国家知识产权局网站（</w:t>
      </w:r>
      <w:r>
        <w:fldChar w:fldCharType="begin"/>
      </w:r>
      <w:r>
        <w:instrText xml:space="preserve"> HYPERLINK "http://www.cnipa.gov.cn"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9"/>
          <w:sz w:val="28"/>
          <w:szCs w:val="28"/>
          <w:u w:val="single" w:color="auto"/>
        </w:rPr>
        <w:t>www.cnipa.gov.cn</w:t>
      </w:r>
      <w:r>
        <w:rPr>
          <w:rFonts w:ascii="Times New Roman" w:hAnsi="Times New Roman" w:eastAsia="Times New Roman" w:cs="Times New Roman"/>
          <w:color w:val="0563C1"/>
          <w:spacing w:val="-9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&gt;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互动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留言咨询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商标评审业务咨询；</w:t>
      </w:r>
    </w:p>
    <w:p w14:paraId="1B51E487">
      <w:pPr>
        <w:spacing w:line="32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50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463D50D3">
      <w:pPr>
        <w:spacing w:before="98" w:line="331" w:lineRule="auto"/>
        <w:ind w:left="25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）中国商标网（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sbj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&gt;“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商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标局局长信箱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公众留言栏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63727E22">
      <w:pPr>
        <w:spacing w:before="312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24490766">
      <w:pPr>
        <w:spacing w:before="160" w:line="272" w:lineRule="auto"/>
        <w:ind w:left="37" w:right="61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不予受理：经形式审查不符合受理条件或经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补正后仍不符合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受理条件的，发出《商标评审申请不予受理通知书》；</w:t>
      </w:r>
    </w:p>
    <w:p w14:paraId="447C590A">
      <w:pPr>
        <w:spacing w:before="175" w:line="291" w:lineRule="auto"/>
        <w:ind w:left="22" w:right="61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视为撤回：经形式审查后有需要补正情形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的，</w:t>
      </w:r>
      <w:r>
        <w:rPr>
          <w:rFonts w:ascii="FangSong_GB2312" w:hAnsi="FangSong_GB2312" w:eastAsia="FangSong_GB2312" w:cs="FangSong_GB2312"/>
          <w:spacing w:val="-8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申请人或代理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机构应当自收到补正通知之日起三十日内补正，未在规定期限内补正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的，视为撤回评审申请，发出《视为撤回商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标评审申请通知书》；</w:t>
      </w:r>
    </w:p>
    <w:p w14:paraId="6BB51638">
      <w:pPr>
        <w:spacing w:before="175" w:line="272" w:lineRule="auto"/>
        <w:ind w:left="49" w:right="61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驳回：商标评审申请受理后，发现不符合受理条件的予以驳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回，发出《商标评审案件驳回通知书》</w:t>
      </w:r>
    </w:p>
    <w:p w14:paraId="0422D3AC">
      <w:pPr>
        <w:spacing w:before="172" w:line="307" w:lineRule="auto"/>
        <w:ind w:left="22" w:right="61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结案：有以下情形之一的，终止评审申请予以结案，发出《商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标评审案件结案通知书》。一是申请人死亡或者终止后没有继承人或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者继承人放弃评审权利的；二是申请人撤回评审申请的；三是当事人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自行或者经调解达成和解协议，可以结案的；四是其他应当终止评审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的情形；</w:t>
      </w:r>
    </w:p>
    <w:p w14:paraId="27D475C3">
      <w:pPr>
        <w:spacing w:before="175" w:line="215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作出决定：经实质审理后，发出《撤销复审决定书》。</w:t>
      </w:r>
    </w:p>
    <w:p w14:paraId="7389DEE2">
      <w:pPr>
        <w:spacing w:before="328" w:line="224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3CCB8A3C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73346BDD">
      <w:pPr>
        <w:spacing w:before="14" w:line="337" w:lineRule="auto"/>
        <w:ind w:left="583" w:right="751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593623A5">
      <w:pPr>
        <w:spacing w:before="14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14EA28A9">
      <w:pPr>
        <w:spacing w:before="177" w:line="313" w:lineRule="auto"/>
        <w:ind w:left="29" w:right="61" w:firstLine="56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号商标大楼，国家知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识产权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6E3F95C5">
      <w:pPr>
        <w:spacing w:before="203" w:line="227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2B08BFBA">
      <w:pPr>
        <w:spacing w:before="160" w:line="313" w:lineRule="auto"/>
        <w:ind w:left="20" w:right="61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依据《中华人民共和国商标法》第五十四条之规定，对商标局撤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销或者不予撤销注册商标的决定，当事人不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服的，可以自收到通知之</w:t>
      </w:r>
    </w:p>
    <w:p w14:paraId="4D56F9B6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51" w:type="default"/>
          <w:pgSz w:w="11906" w:h="16839"/>
          <w:pgMar w:top="1340" w:right="1737" w:bottom="1317" w:left="1785" w:header="0" w:footer="1049" w:gutter="0"/>
          <w:cols w:space="720" w:num="1"/>
        </w:sectPr>
      </w:pPr>
    </w:p>
    <w:p w14:paraId="270850F1">
      <w:pPr>
        <w:spacing w:before="169" w:line="324" w:lineRule="auto"/>
        <w:ind w:left="27" w:right="29" w:firstLine="50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日起十五日内向商标评审委员会申请复审。商标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评审委员会应当自收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到申请之日起九个月内作出决定，并书面通知当事人。有特殊情况需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要延长的，经国务院工商行政管理部门批准，可以延长三个月。当事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人对商标评审委员会的决定不服的，可以自收到通知之日起三十日内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向人民法院起诉。</w:t>
      </w:r>
    </w:p>
    <w:p w14:paraId="151F717F">
      <w:pPr>
        <w:spacing w:before="196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414CBA5B">
      <w:pPr>
        <w:spacing w:before="160" w:line="272" w:lineRule="auto"/>
        <w:ind w:left="46" w:right="30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356655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18500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获取便利业务办理的相关信息；</w:t>
      </w:r>
    </w:p>
    <w:p w14:paraId="5E4F19D1">
      <w:pPr>
        <w:spacing w:before="175" w:line="272" w:lineRule="auto"/>
        <w:ind w:left="28" w:right="29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2A93293D">
      <w:pPr>
        <w:spacing w:before="173" w:line="301" w:lineRule="auto"/>
        <w:ind w:left="22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办理好商标业务；</w:t>
      </w:r>
    </w:p>
    <w:p w14:paraId="7DFB60BA">
      <w:pPr>
        <w:spacing w:before="176" w:line="291" w:lineRule="auto"/>
        <w:ind w:left="22" w:right="29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开通线上办事引导功能：在国家知识产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权局网站的政务服务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栏目和中国商标网的商标申请指南设置评审业务相关引导、疑难解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答、评审知识短视频等；</w:t>
      </w:r>
    </w:p>
    <w:p w14:paraId="2EBF0ED5">
      <w:pPr>
        <w:spacing w:before="175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申请人可自主选择线上或线下办理渠道。</w:t>
      </w:r>
    </w:p>
    <w:p w14:paraId="0C3EA36A">
      <w:pPr>
        <w:spacing w:before="331" w:line="224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0AA3CC9E">
      <w:pPr>
        <w:spacing w:before="161" w:line="2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商标局商标注册大厅现场办理已开展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10CE6AE4">
      <w:pPr>
        <w:spacing w:before="328" w:line="226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273FA295">
      <w:pPr>
        <w:spacing w:before="159" w:line="272" w:lineRule="auto"/>
        <w:ind w:left="29" w:right="29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2CAAFD2C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620C8CA8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1BFD9C1F">
      <w:pPr>
        <w:spacing w:before="329" w:line="230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5E87520F">
      <w:pPr>
        <w:spacing w:line="230" w:lineRule="auto"/>
        <w:rPr>
          <w:rFonts w:ascii="楷体" w:hAnsi="楷体" w:eastAsia="楷体" w:cs="楷体"/>
          <w:sz w:val="28"/>
          <w:szCs w:val="28"/>
        </w:rPr>
        <w:sectPr>
          <w:footerReference r:id="rId152" w:type="default"/>
          <w:pgSz w:w="11906" w:h="16839"/>
          <w:pgMar w:top="1431" w:right="1770" w:bottom="1317" w:left="1785" w:header="0" w:footer="1054" w:gutter="0"/>
          <w:cols w:space="720" w:num="1"/>
        </w:sectPr>
      </w:pPr>
    </w:p>
    <w:p w14:paraId="5031CB98">
      <w:pPr>
        <w:spacing w:before="171" w:line="294" w:lineRule="auto"/>
        <w:ind w:left="25" w:firstLine="54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《撤销注册商标复审申请书》（首页）、《撤销注册商标复审申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请书》（正文样式）、《商标评审代理委托书》《商标评审申请材料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目录》《商标评审案件答辩材料目录》《商标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评审案件证据目录》。</w:t>
      </w:r>
    </w:p>
    <w:p w14:paraId="7E042B5F">
      <w:pPr>
        <w:spacing w:line="425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2C955BD0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53" w:type="default"/>
          <w:pgSz w:w="11906" w:h="16839"/>
          <w:pgMar w:top="1431" w:right="1763" w:bottom="1317" w:left="1785" w:header="0" w:footer="1054" w:gutter="0"/>
          <w:cols w:space="720" w:num="1"/>
        </w:sectPr>
      </w:pPr>
    </w:p>
    <w:p w14:paraId="359213E2">
      <w:pPr>
        <w:spacing w:before="162" w:line="227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bookmarkStart w:id="152" w:name="bookmark73"/>
      <w:bookmarkEnd w:id="152"/>
      <w:r>
        <w:rPr>
          <w:rFonts w:ascii="黑体" w:hAnsi="黑体" w:eastAsia="黑体" w:cs="黑体"/>
          <w:spacing w:val="8"/>
          <w:sz w:val="31"/>
          <w:szCs w:val="31"/>
        </w:rPr>
        <w:t>三十六、商标不予注册复审申请</w:t>
      </w:r>
    </w:p>
    <w:p w14:paraId="08E64D73">
      <w:pPr>
        <w:pStyle w:val="2"/>
        <w:spacing w:line="312" w:lineRule="auto"/>
      </w:pPr>
    </w:p>
    <w:p w14:paraId="1C75756B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bookmarkStart w:id="153" w:name="bookmark74"/>
      <w:bookmarkEnd w:id="153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0FA7B2BD">
      <w:pPr>
        <w:spacing w:before="159" w:line="313" w:lineRule="auto"/>
        <w:ind w:left="28" w:right="74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被异议人不服国家知识产权局做出的不予注册决定的，可以在法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定期限内申请复审。</w:t>
      </w:r>
    </w:p>
    <w:p w14:paraId="18352A3C">
      <w:pPr>
        <w:spacing w:before="206" w:line="229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022B7E53">
      <w:pPr>
        <w:spacing w:before="152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商标局商标注册大厅；</w:t>
      </w:r>
    </w:p>
    <w:p w14:paraId="54C50C9E">
      <w:pPr>
        <w:spacing w:before="173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接收邮寄。</w:t>
      </w:r>
    </w:p>
    <w:p w14:paraId="20EEAD78">
      <w:pPr>
        <w:spacing w:before="332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40AE49B5">
      <w:pPr>
        <w:spacing w:before="154" w:line="322" w:lineRule="auto"/>
        <w:ind w:left="14" w:firstLine="58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商标不予注册复审申请书、经盖章或者签字确认的身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份证明文件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（营业执照副本、身份证等）复印件、不予注册或部分不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予注册决定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书、决定书送达证据（电子送达的除外）、委托商标代理机构办理的，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提交商标评审代理委托书；</w:t>
      </w:r>
    </w:p>
    <w:p w14:paraId="75E2B4FC">
      <w:pPr>
        <w:spacing w:before="47" w:line="320" w:lineRule="auto"/>
        <w:ind w:left="31" w:right="74" w:firstLine="56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商标不予注册复审申请材料应当按照对方当事人的数量提交相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应份数的副本材料，副本材料与正本材料须一致，如不一致，应当在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证据目录逐一说明。</w:t>
      </w:r>
    </w:p>
    <w:p w14:paraId="47552B8C">
      <w:pPr>
        <w:spacing w:before="198" w:line="230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6A77DBAE">
      <w:pPr>
        <w:spacing w:before="15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填写商标不予注册复审申请材料</w:t>
      </w:r>
    </w:p>
    <w:p w14:paraId="1B77EBC2">
      <w:pPr>
        <w:spacing w:before="12" w:line="331" w:lineRule="auto"/>
        <w:ind w:left="22" w:right="75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申请人可通过中国商标网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商标申请书式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栏目（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https://s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bj.cnipa.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sbj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sbsq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sqss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）下载《商标不予注册复审申请书》（首页和正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文样式）、《商标评审代理委托书》等。</w:t>
      </w:r>
    </w:p>
    <w:p w14:paraId="6755A98E">
      <w:pPr>
        <w:spacing w:before="15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递交申请材料</w:t>
      </w:r>
    </w:p>
    <w:p w14:paraId="2DA54C13">
      <w:pPr>
        <w:spacing w:before="174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6D765AE6">
      <w:pPr>
        <w:spacing w:before="171" w:line="214" w:lineRule="auto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申请人通过商标注册大厅评审受理窗口递交；</w:t>
      </w:r>
    </w:p>
    <w:p w14:paraId="32389D28">
      <w:pPr>
        <w:spacing w:before="175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6CB00ABB">
      <w:pPr>
        <w:spacing w:before="174" w:line="315" w:lineRule="auto"/>
        <w:ind w:left="14" w:right="74" w:firstLine="58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商标局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（评审业务</w:t>
      </w:r>
      <w:r>
        <w:rPr>
          <w:rFonts w:ascii="FangSong_GB2312" w:hAnsi="FangSong_GB2312" w:eastAsia="FangSong_GB2312" w:cs="FangSong_GB2312"/>
          <w:spacing w:val="15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64DB6655">
      <w:pPr>
        <w:spacing w:line="3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54" w:type="default"/>
          <w:pgSz w:w="11906" w:h="16839"/>
          <w:pgMar w:top="1431" w:right="1724" w:bottom="1317" w:left="1785" w:header="0" w:footer="1054" w:gutter="0"/>
          <w:cols w:space="720" w:num="1"/>
        </w:sectPr>
      </w:pPr>
    </w:p>
    <w:p w14:paraId="7DDE4078">
      <w:pPr>
        <w:spacing w:before="17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缴纳评审费用</w:t>
      </w:r>
    </w:p>
    <w:p w14:paraId="58B9E1FE">
      <w:pPr>
        <w:spacing w:before="131" w:line="369" w:lineRule="exact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position w:val="1"/>
          <w:sz w:val="28"/>
          <w:szCs w:val="28"/>
        </w:rPr>
        <w:t>申请人应在收到缴费通知书后</w:t>
      </w:r>
      <w:r>
        <w:rPr>
          <w:rFonts w:ascii="FangSong_GB2312" w:hAnsi="FangSong_GB2312" w:eastAsia="FangSong_GB2312" w:cs="FangSong_GB2312"/>
          <w:spacing w:val="-4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65"/>
          <w:position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position w:val="1"/>
          <w:sz w:val="28"/>
          <w:szCs w:val="28"/>
        </w:rPr>
        <w:t>日内完成缴费，</w:t>
      </w: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>750</w:t>
      </w:r>
      <w:r>
        <w:rPr>
          <w:rFonts w:ascii="Times New Roman" w:hAnsi="Times New Roman" w:eastAsia="Times New Roman" w:cs="Times New Roman"/>
          <w:spacing w:val="21"/>
          <w:position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position w:val="1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6"/>
          <w:position w:val="1"/>
          <w:sz w:val="28"/>
          <w:szCs w:val="28"/>
        </w:rPr>
        <w:t>类。</w:t>
      </w:r>
    </w:p>
    <w:p w14:paraId="4F8119A5">
      <w:pPr>
        <w:spacing w:before="173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原异议人提交意见书</w:t>
      </w:r>
    </w:p>
    <w:p w14:paraId="1248FCD0">
      <w:pPr>
        <w:spacing w:before="174" w:line="319" w:lineRule="auto"/>
        <w:ind w:left="28" w:right="61" w:firstLine="56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原异议人收到《原异议人参加不予注册复审通知书》及申请材料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副本后应当在收到通知之日起三十日内提交意见书及其副本材料，未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在规定期限内提出意见的，不影响案件审理。</w:t>
      </w:r>
    </w:p>
    <w:p w14:paraId="4F738EC7">
      <w:pPr>
        <w:spacing w:before="51" w:line="216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接收不予注册复审决定书</w:t>
      </w:r>
    </w:p>
    <w:p w14:paraId="42848B8B">
      <w:pPr>
        <w:spacing w:before="17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接收邮寄的纸质决定书。</w:t>
      </w:r>
    </w:p>
    <w:p w14:paraId="415A227E">
      <w:pPr>
        <w:spacing w:before="174" w:line="218" w:lineRule="auto"/>
        <w:ind w:left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6.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提起诉讼</w:t>
      </w:r>
    </w:p>
    <w:p w14:paraId="6E87FBD0">
      <w:pPr>
        <w:spacing w:before="172" w:line="314" w:lineRule="auto"/>
        <w:ind w:left="77" w:right="61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申请人不服决定的，可以自收到不予注册复审决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定书之日起三十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日内向北京知识产权法院起诉。</w:t>
      </w:r>
    </w:p>
    <w:p w14:paraId="68AB1127">
      <w:pPr>
        <w:spacing w:before="45" w:line="322" w:lineRule="auto"/>
        <w:ind w:left="22" w:right="61" w:firstLine="560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7.</w:t>
      </w:r>
      <w:r>
        <w:rPr>
          <w:rFonts w:ascii="Times New Roman" w:hAnsi="Times New Roman" w:eastAsia="Times New Roman" w:cs="Times New Roman"/>
          <w:b/>
          <w:bCs/>
          <w:spacing w:val="38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申请人可自行办理商标评审业务，也可委托任何一家在商标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局备案的商标代理机构办理，在中国没有经常居所或者营业所的外国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人或者外国企业应当委托商标代理机构办理。在商标局备案的所有商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标代理机构公布在商标网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商标代理</w:t>
      </w:r>
      <w:r>
        <w:rPr>
          <w:rFonts w:ascii="Times New Roman" w:hAnsi="Times New Roman" w:eastAsia="Times New Roman" w:cs="Times New Roman"/>
          <w:sz w:val="28"/>
          <w:szCs w:val="28"/>
        </w:rPr>
        <w:t>&gt;</w:t>
      </w:r>
      <w:r>
        <w:rPr>
          <w:rFonts w:ascii="FangSong_GB2312" w:hAnsi="FangSong_GB2312" w:eastAsia="FangSong_GB2312" w:cs="FangSong_GB2312"/>
          <w:sz w:val="28"/>
          <w:szCs w:val="28"/>
        </w:rPr>
        <w:t>备案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代理机构名单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一栏。</w:t>
      </w:r>
    </w:p>
    <w:p w14:paraId="7DE96157">
      <w:pPr>
        <w:spacing w:before="203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0EACE39E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当面咨询：商标注册大厅评审窗</w:t>
      </w:r>
      <w:r>
        <w:rPr>
          <w:rFonts w:ascii="FangSong_GB2312" w:hAnsi="FangSong_GB2312" w:eastAsia="FangSong_GB2312" w:cs="FangSong_GB2312"/>
          <w:spacing w:val="-8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口；</w:t>
      </w:r>
    </w:p>
    <w:p w14:paraId="26229792">
      <w:pPr>
        <w:spacing w:before="174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网络查询</w:t>
      </w:r>
    </w:p>
    <w:p w14:paraId="223ECE99">
      <w:pPr>
        <w:spacing w:before="14" w:line="331" w:lineRule="auto"/>
        <w:ind w:left="25" w:right="61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商标网上查询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栏目进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行查询；</w:t>
      </w:r>
    </w:p>
    <w:p w14:paraId="5AFDD007">
      <w:pPr>
        <w:spacing w:before="15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63218500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；</w:t>
      </w:r>
    </w:p>
    <w:p w14:paraId="54990C43">
      <w:pPr>
        <w:spacing w:before="177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网上留言</w:t>
      </w:r>
    </w:p>
    <w:p w14:paraId="1B07DA92">
      <w:pPr>
        <w:spacing w:before="12" w:line="325" w:lineRule="auto"/>
        <w:ind w:left="37" w:right="62" w:firstLine="53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）国家知识产权局网站（</w:t>
      </w:r>
      <w:r>
        <w:fldChar w:fldCharType="begin"/>
      </w:r>
      <w:r>
        <w:instrText xml:space="preserve"> HYPERLINK "http://www.cnipa.gov.cn"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9"/>
          <w:sz w:val="28"/>
          <w:szCs w:val="28"/>
          <w:u w:val="single" w:color="auto"/>
        </w:rPr>
        <w:t>www.cnipa.gov.cn</w:t>
      </w:r>
      <w:r>
        <w:rPr>
          <w:rFonts w:ascii="Times New Roman" w:hAnsi="Times New Roman" w:eastAsia="Times New Roman" w:cs="Times New Roman"/>
          <w:color w:val="0563C1"/>
          <w:spacing w:val="-9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&gt;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互动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留言咨询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商标评审业务咨询；</w:t>
      </w:r>
    </w:p>
    <w:p w14:paraId="54D805AF">
      <w:pPr>
        <w:spacing w:before="15" w:line="325" w:lineRule="auto"/>
        <w:ind w:left="25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）中国商标网（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sbj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&gt;“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商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标局局长信箱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公众留言栏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1D072522">
      <w:pPr>
        <w:spacing w:before="330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5996CE40">
      <w:pPr>
        <w:spacing w:line="225" w:lineRule="auto"/>
        <w:rPr>
          <w:rFonts w:ascii="楷体" w:hAnsi="楷体" w:eastAsia="楷体" w:cs="楷体"/>
          <w:sz w:val="28"/>
          <w:szCs w:val="28"/>
        </w:rPr>
        <w:sectPr>
          <w:footerReference r:id="rId155" w:type="default"/>
          <w:pgSz w:w="11906" w:h="16839"/>
          <w:pgMar w:top="1431" w:right="1737" w:bottom="1317" w:left="1785" w:header="0" w:footer="1054" w:gutter="0"/>
          <w:cols w:space="720" w:num="1"/>
        </w:sectPr>
      </w:pPr>
    </w:p>
    <w:p w14:paraId="2D035A09">
      <w:pPr>
        <w:spacing w:before="169" w:line="272" w:lineRule="auto"/>
        <w:ind w:left="37" w:right="13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不予受理：经形式审查不符合受理条件或经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补正后仍不符合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受理条件的，发出《商标评审申请不予受理通知书》；</w:t>
      </w:r>
    </w:p>
    <w:p w14:paraId="6C199996">
      <w:pPr>
        <w:spacing w:before="175" w:line="291" w:lineRule="auto"/>
        <w:ind w:left="22" w:right="13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视为撤回：经形式审查后有需要补正情形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的，</w:t>
      </w:r>
      <w:r>
        <w:rPr>
          <w:rFonts w:ascii="FangSong_GB2312" w:hAnsi="FangSong_GB2312" w:eastAsia="FangSong_GB2312" w:cs="FangSong_GB2312"/>
          <w:spacing w:val="-8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申请人或代理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机构应当自收到补正通知之日起三十日内补正，未在规定期限内补正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的，视为撤回评审申请，发出《视为撤回商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标评审申请通知书》；</w:t>
      </w:r>
    </w:p>
    <w:p w14:paraId="5D827373">
      <w:pPr>
        <w:spacing w:before="175" w:line="272" w:lineRule="auto"/>
        <w:ind w:left="49" w:right="13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驳回：商标评审申请受理后，发现不符合受理条件的予以驳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回，发出《商标评审案件驳回通知书》</w:t>
      </w:r>
    </w:p>
    <w:p w14:paraId="0CA5BEC1">
      <w:pPr>
        <w:spacing w:before="171" w:line="307" w:lineRule="auto"/>
        <w:ind w:left="22" w:right="13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结案：有以下情形之一的，终止评审申请予以结案，发出《商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标评审案件结案通知书》。一是申请人死亡或者终止后没有继承人或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者继承人放弃评审权利的；二是申请人撤回评审申请的；三是当事人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自行或者经调解达成和解协议，可以结案的；四是其他应当终止评审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的情形；</w:t>
      </w:r>
    </w:p>
    <w:p w14:paraId="659E2CB2">
      <w:pPr>
        <w:spacing w:before="175" w:line="215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作出决定：经实质审理后，发出《不予注册复审决定书》。</w:t>
      </w:r>
    </w:p>
    <w:p w14:paraId="2613D425">
      <w:pPr>
        <w:spacing w:before="328" w:line="224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20D23838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2C925D5F">
      <w:pPr>
        <w:spacing w:before="14" w:line="337" w:lineRule="auto"/>
        <w:ind w:left="583" w:right="703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165DA8B4">
      <w:pPr>
        <w:spacing w:before="14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700E9FCB">
      <w:pPr>
        <w:spacing w:before="177" w:line="313" w:lineRule="auto"/>
        <w:ind w:left="29" w:right="13" w:firstLine="56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号商标大楼，国家知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识产权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0F91366C">
      <w:pPr>
        <w:spacing w:before="204" w:line="227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736D6118">
      <w:pPr>
        <w:spacing w:before="158" w:line="324" w:lineRule="auto"/>
        <w:ind w:left="29" w:right="13" w:firstLine="550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依据《中华人民共和国商标法》第三十五条第三款之规定，商标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局做出不予注册决定，被异议人不服的，可以自收到通知之日起十五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日内向商标评审委员会申请复审。商标评审委员会应当自收到申请之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日起十二个月内做出复审决定，并书面通知异议人和被异议人。有特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殊情况需要延长的，经国务院工商行政管理部门批准，可以延长六个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月。被异议人对商标评审委员会的决定不服的，可以自收到通知之日</w:t>
      </w:r>
    </w:p>
    <w:p w14:paraId="7BD36C74">
      <w:pPr>
        <w:spacing w:line="32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56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20E02715">
      <w:pPr>
        <w:spacing w:before="170" w:line="315" w:lineRule="auto"/>
        <w:ind w:left="25" w:right="29" w:firstLine="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起三十日内向人民法院起诉。人民法院应当通知异议人作为第三人参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加诉讼。</w:t>
      </w:r>
    </w:p>
    <w:p w14:paraId="61C48CCA">
      <w:pPr>
        <w:spacing w:before="197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0CECECB2">
      <w:pPr>
        <w:spacing w:before="160" w:line="272" w:lineRule="auto"/>
        <w:ind w:left="46" w:right="30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356655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18500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获取便利业务办理的相关信息；</w:t>
      </w:r>
    </w:p>
    <w:p w14:paraId="38FC24B3">
      <w:pPr>
        <w:spacing w:before="175" w:line="272" w:lineRule="auto"/>
        <w:ind w:left="28" w:right="29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35B893AB">
      <w:pPr>
        <w:spacing w:before="173" w:line="301" w:lineRule="auto"/>
        <w:ind w:left="22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办理好商标业务；</w:t>
      </w:r>
    </w:p>
    <w:p w14:paraId="062DD483">
      <w:pPr>
        <w:spacing w:before="176" w:line="291" w:lineRule="auto"/>
        <w:ind w:left="22" w:right="29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开通线上办事引导功能：在国家知识产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权局网站的政务服务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栏目和中国商标网的商标申请指南设置评审业务相关引导、疑难解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答、评审知识短视频等；</w:t>
      </w:r>
    </w:p>
    <w:p w14:paraId="06B41E5E">
      <w:pPr>
        <w:spacing w:before="175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申请人可自主选择线上或线下办理渠道。</w:t>
      </w:r>
    </w:p>
    <w:p w14:paraId="45C89673">
      <w:pPr>
        <w:spacing w:before="331" w:line="224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46D71EEC">
      <w:pPr>
        <w:spacing w:before="161" w:line="2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商标局商标注册大厅现场办理已开展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工作。</w:t>
      </w:r>
    </w:p>
    <w:p w14:paraId="24B6CF29">
      <w:pPr>
        <w:spacing w:before="327" w:line="226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3BFA4350">
      <w:pPr>
        <w:spacing w:before="160" w:line="272" w:lineRule="auto"/>
        <w:ind w:left="29" w:right="29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0B1A2414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0E368CC3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6FAAE15C">
      <w:pPr>
        <w:spacing w:before="330" w:line="230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01D1EE8C">
      <w:pPr>
        <w:spacing w:before="153" w:line="319" w:lineRule="auto"/>
        <w:ind w:left="25" w:right="29" w:firstLine="54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《商标不予注册复审申请书》（首页）、《商标不予注册复审申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请书》（正文样式）、《商标评审代理委托书》《商标评审申请材料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目录》《商标评审案件证据目录》《原异议人参加不予注册复审意见</w:t>
      </w:r>
    </w:p>
    <w:p w14:paraId="259B1EBE">
      <w:pPr>
        <w:spacing w:line="319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57" w:type="default"/>
          <w:pgSz w:w="11906" w:h="16839"/>
          <w:pgMar w:top="1431" w:right="1770" w:bottom="1317" w:left="1785" w:header="0" w:footer="1054" w:gutter="0"/>
          <w:cols w:space="720" w:num="1"/>
        </w:sectPr>
      </w:pPr>
    </w:p>
    <w:p w14:paraId="0E74B973">
      <w:pPr>
        <w:spacing w:before="170" w:line="214" w:lineRule="auto"/>
        <w:ind w:left="2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材料目录》。</w:t>
      </w:r>
    </w:p>
    <w:p w14:paraId="12C78B16">
      <w:pPr>
        <w:spacing w:before="13" w:line="425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4DEF5576">
      <w:pPr>
        <w:pStyle w:val="2"/>
        <w:spacing w:line="241" w:lineRule="auto"/>
      </w:pPr>
    </w:p>
    <w:p w14:paraId="2F3ED08D">
      <w:pPr>
        <w:pStyle w:val="2"/>
        <w:spacing w:line="241" w:lineRule="auto"/>
      </w:pPr>
    </w:p>
    <w:p w14:paraId="4547FFE2">
      <w:pPr>
        <w:pStyle w:val="2"/>
        <w:spacing w:line="241" w:lineRule="auto"/>
      </w:pPr>
    </w:p>
    <w:p w14:paraId="0313AF71">
      <w:pPr>
        <w:pStyle w:val="2"/>
        <w:spacing w:line="241" w:lineRule="auto"/>
      </w:pPr>
    </w:p>
    <w:p w14:paraId="03E197E9">
      <w:pPr>
        <w:pStyle w:val="2"/>
        <w:spacing w:line="241" w:lineRule="auto"/>
      </w:pPr>
    </w:p>
    <w:p w14:paraId="2ACAC509">
      <w:pPr>
        <w:pStyle w:val="2"/>
        <w:spacing w:line="241" w:lineRule="auto"/>
      </w:pPr>
    </w:p>
    <w:p w14:paraId="717368AD">
      <w:pPr>
        <w:pStyle w:val="2"/>
        <w:spacing w:line="241" w:lineRule="auto"/>
      </w:pPr>
    </w:p>
    <w:p w14:paraId="20F8AAB4">
      <w:pPr>
        <w:pStyle w:val="2"/>
        <w:spacing w:line="241" w:lineRule="auto"/>
      </w:pPr>
    </w:p>
    <w:p w14:paraId="78DE264C">
      <w:pPr>
        <w:pStyle w:val="2"/>
        <w:spacing w:line="241" w:lineRule="auto"/>
      </w:pPr>
    </w:p>
    <w:p w14:paraId="4803BEBF">
      <w:pPr>
        <w:pStyle w:val="2"/>
        <w:spacing w:line="241" w:lineRule="auto"/>
      </w:pPr>
    </w:p>
    <w:p w14:paraId="19EC9965">
      <w:pPr>
        <w:pStyle w:val="2"/>
        <w:spacing w:line="241" w:lineRule="auto"/>
      </w:pPr>
    </w:p>
    <w:p w14:paraId="0BE444B4">
      <w:pPr>
        <w:pStyle w:val="2"/>
        <w:spacing w:line="241" w:lineRule="auto"/>
      </w:pPr>
    </w:p>
    <w:p w14:paraId="6571D6FB">
      <w:pPr>
        <w:pStyle w:val="2"/>
        <w:spacing w:line="241" w:lineRule="auto"/>
      </w:pPr>
    </w:p>
    <w:p w14:paraId="48133423">
      <w:pPr>
        <w:pStyle w:val="2"/>
        <w:spacing w:line="241" w:lineRule="auto"/>
      </w:pPr>
    </w:p>
    <w:p w14:paraId="34CFFA2A">
      <w:pPr>
        <w:pStyle w:val="2"/>
        <w:spacing w:line="241" w:lineRule="auto"/>
      </w:pPr>
    </w:p>
    <w:p w14:paraId="5314C450">
      <w:pPr>
        <w:pStyle w:val="2"/>
        <w:spacing w:line="241" w:lineRule="auto"/>
      </w:pPr>
    </w:p>
    <w:p w14:paraId="512B6D6D">
      <w:pPr>
        <w:pStyle w:val="2"/>
        <w:spacing w:line="241" w:lineRule="auto"/>
      </w:pPr>
    </w:p>
    <w:p w14:paraId="4321A5A6">
      <w:pPr>
        <w:pStyle w:val="2"/>
        <w:spacing w:line="241" w:lineRule="auto"/>
      </w:pPr>
    </w:p>
    <w:p w14:paraId="3F6E1F64">
      <w:pPr>
        <w:pStyle w:val="2"/>
        <w:spacing w:line="241" w:lineRule="auto"/>
      </w:pPr>
    </w:p>
    <w:p w14:paraId="1545751D">
      <w:pPr>
        <w:pStyle w:val="2"/>
        <w:spacing w:line="241" w:lineRule="auto"/>
      </w:pPr>
    </w:p>
    <w:p w14:paraId="2B843C2C">
      <w:pPr>
        <w:pStyle w:val="2"/>
        <w:spacing w:line="241" w:lineRule="auto"/>
      </w:pPr>
    </w:p>
    <w:p w14:paraId="5B2FF591">
      <w:pPr>
        <w:pStyle w:val="2"/>
        <w:spacing w:line="241" w:lineRule="auto"/>
      </w:pPr>
    </w:p>
    <w:p w14:paraId="1BDF436D">
      <w:pPr>
        <w:pStyle w:val="2"/>
        <w:spacing w:line="241" w:lineRule="auto"/>
      </w:pPr>
    </w:p>
    <w:p w14:paraId="5B979595">
      <w:pPr>
        <w:pStyle w:val="2"/>
        <w:spacing w:line="241" w:lineRule="auto"/>
      </w:pPr>
    </w:p>
    <w:p w14:paraId="470DAC23">
      <w:pPr>
        <w:pStyle w:val="2"/>
        <w:spacing w:line="241" w:lineRule="auto"/>
      </w:pPr>
    </w:p>
    <w:p w14:paraId="7468AF27">
      <w:pPr>
        <w:pStyle w:val="2"/>
        <w:spacing w:line="241" w:lineRule="auto"/>
      </w:pPr>
    </w:p>
    <w:p w14:paraId="4933CF56">
      <w:pPr>
        <w:pStyle w:val="2"/>
        <w:spacing w:line="241" w:lineRule="auto"/>
      </w:pPr>
    </w:p>
    <w:p w14:paraId="61DAEA77">
      <w:pPr>
        <w:pStyle w:val="2"/>
        <w:spacing w:line="241" w:lineRule="auto"/>
      </w:pPr>
    </w:p>
    <w:p w14:paraId="75AD2243">
      <w:pPr>
        <w:pStyle w:val="2"/>
        <w:spacing w:line="241" w:lineRule="auto"/>
      </w:pPr>
    </w:p>
    <w:p w14:paraId="768EDF3E">
      <w:pPr>
        <w:pStyle w:val="2"/>
        <w:spacing w:line="241" w:lineRule="auto"/>
      </w:pPr>
    </w:p>
    <w:p w14:paraId="38418E45">
      <w:pPr>
        <w:pStyle w:val="2"/>
        <w:spacing w:line="241" w:lineRule="auto"/>
      </w:pPr>
    </w:p>
    <w:p w14:paraId="5CD0DF6B">
      <w:pPr>
        <w:pStyle w:val="2"/>
        <w:spacing w:line="241" w:lineRule="auto"/>
      </w:pPr>
    </w:p>
    <w:p w14:paraId="2003C544">
      <w:pPr>
        <w:pStyle w:val="2"/>
        <w:spacing w:line="241" w:lineRule="auto"/>
      </w:pPr>
    </w:p>
    <w:p w14:paraId="340150EA">
      <w:pPr>
        <w:pStyle w:val="2"/>
        <w:spacing w:line="241" w:lineRule="auto"/>
      </w:pPr>
    </w:p>
    <w:p w14:paraId="0CF53B5A">
      <w:pPr>
        <w:pStyle w:val="2"/>
        <w:spacing w:line="241" w:lineRule="auto"/>
      </w:pPr>
    </w:p>
    <w:p w14:paraId="4FB13603">
      <w:pPr>
        <w:pStyle w:val="2"/>
        <w:spacing w:line="241" w:lineRule="auto"/>
      </w:pPr>
    </w:p>
    <w:p w14:paraId="030430AD">
      <w:pPr>
        <w:pStyle w:val="2"/>
        <w:spacing w:line="241" w:lineRule="auto"/>
      </w:pPr>
    </w:p>
    <w:p w14:paraId="6A760731">
      <w:pPr>
        <w:pStyle w:val="2"/>
        <w:spacing w:line="241" w:lineRule="auto"/>
      </w:pPr>
    </w:p>
    <w:p w14:paraId="32B4C5B3">
      <w:pPr>
        <w:pStyle w:val="2"/>
        <w:spacing w:line="241" w:lineRule="auto"/>
      </w:pPr>
    </w:p>
    <w:p w14:paraId="5C47A776">
      <w:pPr>
        <w:pStyle w:val="2"/>
        <w:spacing w:line="241" w:lineRule="auto"/>
      </w:pPr>
    </w:p>
    <w:p w14:paraId="7F3F4974">
      <w:pPr>
        <w:pStyle w:val="2"/>
        <w:spacing w:line="241" w:lineRule="auto"/>
      </w:pPr>
    </w:p>
    <w:p w14:paraId="4BD30014">
      <w:pPr>
        <w:pStyle w:val="2"/>
        <w:spacing w:line="241" w:lineRule="auto"/>
      </w:pPr>
    </w:p>
    <w:p w14:paraId="006A867F">
      <w:pPr>
        <w:pStyle w:val="2"/>
        <w:spacing w:line="241" w:lineRule="auto"/>
      </w:pPr>
    </w:p>
    <w:p w14:paraId="6A021876">
      <w:pPr>
        <w:pStyle w:val="2"/>
        <w:spacing w:line="241" w:lineRule="auto"/>
      </w:pPr>
    </w:p>
    <w:p w14:paraId="70558A58">
      <w:pPr>
        <w:pStyle w:val="2"/>
        <w:spacing w:line="241" w:lineRule="auto"/>
      </w:pPr>
    </w:p>
    <w:p w14:paraId="741B2920">
      <w:pPr>
        <w:pStyle w:val="2"/>
        <w:spacing w:line="241" w:lineRule="auto"/>
      </w:pPr>
    </w:p>
    <w:p w14:paraId="39786E94">
      <w:pPr>
        <w:pStyle w:val="2"/>
        <w:spacing w:line="241" w:lineRule="auto"/>
      </w:pPr>
    </w:p>
    <w:p w14:paraId="266845F5">
      <w:pPr>
        <w:pStyle w:val="2"/>
        <w:spacing w:line="241" w:lineRule="auto"/>
      </w:pPr>
    </w:p>
    <w:p w14:paraId="205F6F2D">
      <w:pPr>
        <w:pStyle w:val="2"/>
        <w:spacing w:line="241" w:lineRule="auto"/>
      </w:pPr>
    </w:p>
    <w:p w14:paraId="233C26F4">
      <w:pPr>
        <w:pStyle w:val="2"/>
        <w:spacing w:line="241" w:lineRule="auto"/>
      </w:pPr>
    </w:p>
    <w:p w14:paraId="34FB88FC">
      <w:pPr>
        <w:pStyle w:val="2"/>
        <w:spacing w:line="242" w:lineRule="auto"/>
      </w:pPr>
    </w:p>
    <w:p w14:paraId="4B6CBF11">
      <w:pPr>
        <w:pStyle w:val="2"/>
        <w:spacing w:line="242" w:lineRule="auto"/>
      </w:pPr>
    </w:p>
    <w:p w14:paraId="0B83FA93">
      <w:pPr>
        <w:pStyle w:val="2"/>
        <w:spacing w:line="242" w:lineRule="auto"/>
      </w:pPr>
    </w:p>
    <w:p w14:paraId="27D24EC0">
      <w:pPr>
        <w:pStyle w:val="2"/>
        <w:spacing w:before="81" w:line="196" w:lineRule="auto"/>
        <w:ind w:left="3537"/>
        <w:rPr>
          <w:sz w:val="28"/>
          <w:szCs w:val="28"/>
        </w:rPr>
      </w:pPr>
      <w:r>
        <w:rPr>
          <w:spacing w:val="-14"/>
          <w:sz w:val="28"/>
          <w:szCs w:val="28"/>
        </w:rPr>
        <w:t>—</w:t>
      </w:r>
      <w:r>
        <w:rPr>
          <w:spacing w:val="3"/>
          <w:sz w:val="28"/>
          <w:szCs w:val="28"/>
        </w:rPr>
        <w:t xml:space="preserve">  </w:t>
      </w:r>
      <w:r>
        <w:rPr>
          <w:spacing w:val="-14"/>
          <w:sz w:val="28"/>
          <w:szCs w:val="28"/>
        </w:rPr>
        <w:t>154</w:t>
      </w:r>
      <w:r>
        <w:rPr>
          <w:spacing w:val="62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—</w:t>
      </w:r>
    </w:p>
    <w:p w14:paraId="108A07F9">
      <w:pPr>
        <w:spacing w:line="196" w:lineRule="auto"/>
        <w:rPr>
          <w:sz w:val="28"/>
          <w:szCs w:val="28"/>
        </w:rPr>
        <w:sectPr>
          <w:footerReference r:id="rId158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 w14:paraId="1095DC40">
      <w:pPr>
        <w:spacing w:before="319" w:line="226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bookmarkStart w:id="154" w:name="bookmark75"/>
      <w:bookmarkEnd w:id="154"/>
      <w:r>
        <w:rPr>
          <w:rFonts w:ascii="黑体" w:hAnsi="黑体" w:eastAsia="黑体" w:cs="黑体"/>
          <w:spacing w:val="8"/>
          <w:sz w:val="31"/>
          <w:szCs w:val="31"/>
        </w:rPr>
        <w:t>三十七、商标驳回复审申请</w:t>
      </w:r>
    </w:p>
    <w:p w14:paraId="337432DC">
      <w:pPr>
        <w:pStyle w:val="2"/>
        <w:spacing w:line="313" w:lineRule="auto"/>
      </w:pPr>
    </w:p>
    <w:p w14:paraId="5234BA6D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bookmarkStart w:id="155" w:name="bookmark76"/>
      <w:bookmarkEnd w:id="155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14F7022E">
      <w:pPr>
        <w:spacing w:before="159" w:line="313" w:lineRule="auto"/>
        <w:ind w:left="63" w:right="13" w:firstLine="53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商标注册申请人不服国家知识产权局做出的商标驳回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决定的，可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以在法定期限内申请复审。</w:t>
      </w:r>
    </w:p>
    <w:p w14:paraId="6816A417">
      <w:pPr>
        <w:spacing w:before="205" w:line="229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6681BCD3">
      <w:pPr>
        <w:spacing w:before="152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商标局商标注册大厅；</w:t>
      </w:r>
    </w:p>
    <w:p w14:paraId="32F0B254">
      <w:pPr>
        <w:spacing w:before="14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）；</w:t>
      </w:r>
    </w:p>
    <w:p w14:paraId="7A370DB3">
      <w:pPr>
        <w:spacing w:before="14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568AC76C">
      <w:pPr>
        <w:spacing w:before="330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50449704">
      <w:pPr>
        <w:spacing w:before="154" w:line="322" w:lineRule="auto"/>
        <w:ind w:left="22" w:right="13" w:firstLine="56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驳回商标注册申请复审申请书、驳回通知书送达证据（电子送达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的除外）、马德里国际注册领土延伸申请驳回复审申请，需要提交商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标驳回通知书和</w:t>
      </w:r>
      <w:r>
        <w:rPr>
          <w:rFonts w:ascii="FangSong_GB2312" w:hAnsi="FangSong_GB2312" w:eastAsia="FangSong_GB2312" w:cs="FangSong_GB2312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WIPO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通知函，并附中文翻译、委托商标代理机构办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理的，需要提交商标评审代理委托书；</w:t>
      </w:r>
    </w:p>
    <w:p w14:paraId="3BB7DAB8">
      <w:pPr>
        <w:spacing w:before="49" w:line="313" w:lineRule="auto"/>
        <w:ind w:left="37" w:right="13" w:firstLine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以下两种情况需要提交经盖章或者签字确认的身份证明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文件（营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业执照副本、身份证等）复印件：</w:t>
      </w:r>
    </w:p>
    <w:p w14:paraId="3D06C452">
      <w:pPr>
        <w:spacing w:before="48" w:line="315" w:lineRule="auto"/>
        <w:ind w:left="49" w:right="13" w:firstLine="52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）复审申请人名义与注册申请人名义不一致的</w:t>
      </w:r>
      <w:r>
        <w:rPr>
          <w:rFonts w:ascii="FangSong_GB2312" w:hAnsi="FangSong_GB2312" w:eastAsia="FangSong_GB2312" w:cs="FangSong_GB2312"/>
          <w:spacing w:val="-61"/>
          <w:sz w:val="28"/>
          <w:szCs w:val="28"/>
        </w:rPr>
        <w:t>；（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）马德里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国际注册领土延伸申请驳回复审申请。</w:t>
      </w:r>
    </w:p>
    <w:p w14:paraId="7FFA66A4">
      <w:pPr>
        <w:spacing w:before="201" w:line="230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28CB1170">
      <w:pPr>
        <w:spacing w:before="15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填写驳回商标注册申请复审申请材料</w:t>
      </w:r>
    </w:p>
    <w:p w14:paraId="4EEF292A">
      <w:pPr>
        <w:spacing w:before="16" w:line="330" w:lineRule="auto"/>
        <w:ind w:left="22" w:right="13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申请人可通过中国商标网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商标申请书式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栏目（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https://s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bj.cnipa.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sbj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sbsq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sqss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）下载《驳回商标注册申请复审申请书》（首页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和正文样式）、《商标评审代理委托书》等。</w:t>
      </w:r>
    </w:p>
    <w:p w14:paraId="68CC3D2E">
      <w:pPr>
        <w:spacing w:before="16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递交申请材料</w:t>
      </w:r>
    </w:p>
    <w:p w14:paraId="2DEB3C1C">
      <w:pPr>
        <w:spacing w:before="174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）现场办理</w:t>
      </w:r>
    </w:p>
    <w:p w14:paraId="1FC4D458">
      <w:pPr>
        <w:spacing w:before="173" w:line="214" w:lineRule="auto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申请人通过商标注册大厅评审受理窗口递交；</w:t>
      </w:r>
    </w:p>
    <w:p w14:paraId="6BB979BE">
      <w:pPr>
        <w:spacing w:before="178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）邮寄办理</w:t>
      </w:r>
    </w:p>
    <w:p w14:paraId="73AD23CD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59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06C9F5CA">
      <w:pPr>
        <w:spacing w:before="171" w:line="313" w:lineRule="auto"/>
        <w:ind w:left="14" w:right="13" w:firstLine="58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商标局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（评审业务</w:t>
      </w:r>
      <w:r>
        <w:rPr>
          <w:rFonts w:ascii="FangSong_GB2312" w:hAnsi="FangSong_GB2312" w:eastAsia="FangSong_GB2312" w:cs="FangSong_GB2312"/>
          <w:spacing w:val="15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；</w:t>
      </w:r>
    </w:p>
    <w:p w14:paraId="73F1CFD5">
      <w:pPr>
        <w:spacing w:before="47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）网上办理</w:t>
      </w:r>
    </w:p>
    <w:p w14:paraId="181A950F">
      <w:pPr>
        <w:spacing w:before="15" w:line="332" w:lineRule="auto"/>
        <w:ind w:left="14" w:right="15" w:firstLine="61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申请人可通过商标网上申请服务系统（</w:t>
      </w:r>
      <w:r>
        <w:fldChar w:fldCharType="begin"/>
      </w:r>
      <w:r>
        <w:instrText xml:space="preserve"> HYPERLINK "https://sbj.cnipa.gov.cn/sbj/wssq/"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https://sbj.cnipa.gov.cn/sbj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/wssq/</w:t>
      </w:r>
      <w:r>
        <w:rPr>
          <w:rFonts w:ascii="FangSong_GB2312" w:hAnsi="FangSong_GB2312" w:eastAsia="FangSong_GB2312" w:cs="FangSong_GB2312"/>
          <w:sz w:val="28"/>
          <w:szCs w:val="28"/>
        </w:rPr>
        <w:t>）进行线上申请。</w:t>
      </w:r>
    </w:p>
    <w:p w14:paraId="0BD5C31F">
      <w:pPr>
        <w:spacing w:before="15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缴纳评审费用</w:t>
      </w:r>
    </w:p>
    <w:p w14:paraId="668A73E4">
      <w:pPr>
        <w:spacing w:before="176" w:line="317" w:lineRule="auto"/>
        <w:ind w:left="14" w:right="13" w:firstLine="61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申请人应在收到缴费通知书后</w:t>
      </w:r>
      <w:r>
        <w:rPr>
          <w:rFonts w:ascii="FangSong_GB2312" w:hAnsi="FangSong_GB2312" w:eastAsia="FangSong_GB2312" w:cs="FangSong_GB2312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6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日内完成缴费，纸质申请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750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元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类；网上申请</w:t>
      </w:r>
      <w:r>
        <w:rPr>
          <w:rFonts w:ascii="FangSong_GB2312" w:hAnsi="FangSong_GB2312" w:eastAsia="FangSong_GB2312" w:cs="FangSong_GB2312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675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类。</w:t>
      </w:r>
    </w:p>
    <w:p w14:paraId="229FBAB4">
      <w:pPr>
        <w:spacing w:before="38" w:line="216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接收驳回复审决定书</w:t>
      </w:r>
    </w:p>
    <w:p w14:paraId="1D4FCCA9">
      <w:pPr>
        <w:pStyle w:val="2"/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spacing w:val="1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）网上办理的，在商标网上服务系统接收电子</w:t>
      </w:r>
      <w:r>
        <w:rPr>
          <w:rFonts w:ascii="FangSong_GB2312" w:hAnsi="FangSong_GB2312" w:eastAsia="FangSong_GB2312" w:cs="FangSong_GB2312"/>
          <w:sz w:val="28"/>
          <w:szCs w:val="28"/>
        </w:rPr>
        <w:t>决定书；</w:t>
      </w:r>
    </w:p>
    <w:p w14:paraId="735B07D5">
      <w:pPr>
        <w:pStyle w:val="2"/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spacing w:val="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）其他方式办理的，接收邮寄的纸质决定书。</w:t>
      </w:r>
    </w:p>
    <w:p w14:paraId="528775C9">
      <w:pPr>
        <w:spacing w:before="174" w:line="218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提起诉讼</w:t>
      </w:r>
    </w:p>
    <w:p w14:paraId="2D5D0FCA">
      <w:pPr>
        <w:spacing w:before="172" w:line="314" w:lineRule="auto"/>
        <w:ind w:left="59" w:right="13" w:firstLine="56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申请人不服决定的，可以自收到驳回复审决定书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之日起三十日内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向北京知识产权法院起诉。</w:t>
      </w:r>
    </w:p>
    <w:p w14:paraId="6E21F5D7">
      <w:pPr>
        <w:spacing w:before="45" w:line="322" w:lineRule="auto"/>
        <w:ind w:left="22" w:right="13" w:firstLine="56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6.</w:t>
      </w:r>
      <w:r>
        <w:rPr>
          <w:rFonts w:ascii="Times New Roman" w:hAnsi="Times New Roman" w:eastAsia="Times New Roman" w:cs="Times New Roman"/>
          <w:b/>
          <w:bCs/>
          <w:spacing w:val="3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申请人可自行办理商标评审业务，也可委托任何一家在商标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局备案的商标代理机构办理，外国人或者外国企业应当委托商标代理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机构办理。在商标局备案的所有商标代理机构公布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在商标网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商标代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&gt;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备案代理机构名单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一栏。</w:t>
      </w:r>
    </w:p>
    <w:p w14:paraId="6AA4D71A">
      <w:pPr>
        <w:spacing w:before="204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3B00D2AA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当面咨询：商标注册大厅评审窗</w:t>
      </w:r>
      <w:r>
        <w:rPr>
          <w:rFonts w:ascii="FangSong_GB2312" w:hAnsi="FangSong_GB2312" w:eastAsia="FangSong_GB2312" w:cs="FangSong_GB2312"/>
          <w:spacing w:val="-8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口；</w:t>
      </w:r>
    </w:p>
    <w:p w14:paraId="3109CEB3">
      <w:pPr>
        <w:spacing w:before="174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网络查询</w:t>
      </w:r>
    </w:p>
    <w:p w14:paraId="20275CE9">
      <w:pPr>
        <w:spacing w:before="14" w:line="331" w:lineRule="auto"/>
        <w:ind w:left="25" w:right="13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商标网上查询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栏目进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行查询；</w:t>
      </w:r>
    </w:p>
    <w:p w14:paraId="7525C4A0">
      <w:pPr>
        <w:spacing w:before="156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63218500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；</w:t>
      </w:r>
    </w:p>
    <w:p w14:paraId="0F8ADA37">
      <w:pPr>
        <w:spacing w:before="177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网上留言</w:t>
      </w:r>
    </w:p>
    <w:p w14:paraId="14C16A00">
      <w:pPr>
        <w:spacing w:before="13" w:line="325" w:lineRule="auto"/>
        <w:ind w:left="37" w:right="13" w:firstLine="53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）国家知识产权局网站（</w:t>
      </w:r>
      <w:r>
        <w:fldChar w:fldCharType="begin"/>
      </w:r>
      <w:r>
        <w:instrText xml:space="preserve"> HYPERLINK "http://www.cnipa.gov.cn"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9"/>
          <w:sz w:val="28"/>
          <w:szCs w:val="28"/>
          <w:u w:val="single" w:color="auto"/>
        </w:rPr>
        <w:t>www.cnipa.gov.cn</w:t>
      </w:r>
      <w:r>
        <w:rPr>
          <w:rFonts w:ascii="Times New Roman" w:hAnsi="Times New Roman" w:eastAsia="Times New Roman" w:cs="Times New Roman"/>
          <w:color w:val="0563C1"/>
          <w:spacing w:val="-9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&gt;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互动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留言咨询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商标评审业务咨询；</w:t>
      </w:r>
    </w:p>
    <w:p w14:paraId="59601766">
      <w:pPr>
        <w:spacing w:line="32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60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728551D3">
      <w:pPr>
        <w:spacing w:before="98" w:line="331" w:lineRule="auto"/>
        <w:ind w:left="25" w:right="25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）中国商标网（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sbj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&gt;“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商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标局局长信箱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公众留言栏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6BDBE3D9">
      <w:pPr>
        <w:spacing w:before="312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3B7CF61E">
      <w:pPr>
        <w:spacing w:before="160" w:line="272" w:lineRule="auto"/>
        <w:ind w:left="37" w:right="87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不予受理：经形式审查不符合受理条件或经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补正后仍不符合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受理条件的，发出《商标评审申请不予受理通知书》；</w:t>
      </w:r>
    </w:p>
    <w:p w14:paraId="6C0BD01C">
      <w:pPr>
        <w:spacing w:before="175" w:line="291" w:lineRule="auto"/>
        <w:ind w:left="22" w:right="87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视为撤回：经形式审查后有需要补正情形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的，</w:t>
      </w:r>
      <w:r>
        <w:rPr>
          <w:rFonts w:ascii="FangSong_GB2312" w:hAnsi="FangSong_GB2312" w:eastAsia="FangSong_GB2312" w:cs="FangSong_GB2312"/>
          <w:spacing w:val="-8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申请人或代理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机构应当自收到补正通知之日起三十日内补正，未在规定期限内补正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的，视为撤回评审申请，发出《视为撤回商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标评审申请通知书》；</w:t>
      </w:r>
    </w:p>
    <w:p w14:paraId="780F9925">
      <w:pPr>
        <w:spacing w:before="175" w:line="272" w:lineRule="auto"/>
        <w:ind w:left="49" w:right="87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驳回：商标评审申请受理后，发现不符合受理条件的予以驳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回，发出《商标评审案件驳回通知书》</w:t>
      </w:r>
    </w:p>
    <w:p w14:paraId="4E453862">
      <w:pPr>
        <w:spacing w:before="172" w:line="307" w:lineRule="auto"/>
        <w:ind w:left="22" w:right="86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结案：有以下情形之一的，终止评审申请予以结案，发出《商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标评审案件结案通知书》。一是申请人死亡或者终止后没有继承人或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者继承人放弃评审权利的；二是申请人撤回评审申请的；三是当事人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自行或者经调解达成和解协议，可以结案的；四是其他应当终止评审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的情形；</w:t>
      </w:r>
    </w:p>
    <w:p w14:paraId="58DC7D39">
      <w:pPr>
        <w:spacing w:before="175" w:line="215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作出决定：经实质审理后，发出《驳回复审决定书》。</w:t>
      </w:r>
    </w:p>
    <w:p w14:paraId="5FCB9DF3">
      <w:pPr>
        <w:spacing w:before="32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23AD3C9D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09B121C1">
      <w:pPr>
        <w:spacing w:before="14" w:line="337" w:lineRule="auto"/>
        <w:ind w:left="583" w:right="776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6F35EC0E">
      <w:pPr>
        <w:spacing w:before="14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3F7CF54D">
      <w:pPr>
        <w:spacing w:before="177" w:line="313" w:lineRule="auto"/>
        <w:ind w:left="29" w:right="87" w:firstLine="56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号商标大楼，国家知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识产权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75DC75BB">
      <w:pPr>
        <w:spacing w:before="203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2A0B1D11">
      <w:pPr>
        <w:spacing w:before="160" w:line="313" w:lineRule="auto"/>
        <w:ind w:left="30" w:firstLine="5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依据《中华人民共和国商标法》第三十四条之规定，对驳</w:t>
      </w:r>
      <w:r>
        <w:rPr>
          <w:rFonts w:ascii="FangSong_GB2312" w:hAnsi="FangSong_GB2312" w:eastAsia="FangSong_GB2312" w:cs="FangSong_GB2312"/>
          <w:spacing w:val="-11"/>
          <w:sz w:val="28"/>
          <w:szCs w:val="28"/>
        </w:rPr>
        <w:t>回申请、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不予公告的商标，商标局应当书面通知商标注册申请人。商标注册申</w:t>
      </w:r>
    </w:p>
    <w:p w14:paraId="70669945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61" w:type="default"/>
          <w:pgSz w:w="11906" w:h="16839"/>
          <w:pgMar w:top="1340" w:right="1712" w:bottom="1317" w:left="1785" w:header="0" w:footer="1053" w:gutter="0"/>
          <w:cols w:space="720" w:num="1"/>
        </w:sectPr>
      </w:pPr>
    </w:p>
    <w:p w14:paraId="27A29892">
      <w:pPr>
        <w:spacing w:before="171" w:line="323" w:lineRule="auto"/>
        <w:ind w:left="37" w:hanging="1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请人不服的，可以自收到通知之日起十五日内向商标评审委员会申请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复审。商标评审委员会应当自收到申请之日起九个月内作出决定，并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书面通知申请人。有特殊情况需要延长的，经国务院工商行政管理部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门批准，可以延长三个月。当事人对商标评审委员会的决定不服的，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可以自收到通知之日起三十日内向人民法院起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诉。</w:t>
      </w:r>
    </w:p>
    <w:p w14:paraId="54213191">
      <w:pPr>
        <w:spacing w:before="202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348F38B9">
      <w:pPr>
        <w:spacing w:before="160" w:line="272" w:lineRule="auto"/>
        <w:ind w:left="46" w:right="30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356655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18500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获取便利业务办理的相关信息；</w:t>
      </w:r>
    </w:p>
    <w:p w14:paraId="1DB279AD">
      <w:pPr>
        <w:spacing w:before="175" w:line="272" w:lineRule="auto"/>
        <w:ind w:left="28" w:right="29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41776B24">
      <w:pPr>
        <w:spacing w:before="173" w:line="301" w:lineRule="auto"/>
        <w:ind w:left="22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办理好商标业务；</w:t>
      </w:r>
    </w:p>
    <w:p w14:paraId="0C5FA8EE">
      <w:pPr>
        <w:spacing w:before="176" w:line="291" w:lineRule="auto"/>
        <w:ind w:left="22" w:right="29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开通线上办事引导功能：在国家知识产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权局网站的政务服务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栏目和中国商标网的商标申请指南设置评审业务相关引导、疑难解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答、评审知识短视频等；</w:t>
      </w:r>
    </w:p>
    <w:p w14:paraId="0701E9AA">
      <w:pPr>
        <w:spacing w:before="175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申请人可自主选择线上或线下办理渠道。</w:t>
      </w:r>
    </w:p>
    <w:p w14:paraId="711E1DAF">
      <w:pPr>
        <w:spacing w:before="331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00116B2C">
      <w:pPr>
        <w:spacing w:before="161" w:line="2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商标局商标注册大厅现场办理已开展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09E77254">
      <w:pPr>
        <w:spacing w:before="327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38783B55">
      <w:pPr>
        <w:spacing w:before="160" w:line="272" w:lineRule="auto"/>
        <w:ind w:left="29" w:right="29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194E9A14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71BEF429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2AE93C75">
      <w:pPr>
        <w:spacing w:before="330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6B7A5D5C">
      <w:pPr>
        <w:spacing w:line="230" w:lineRule="auto"/>
        <w:rPr>
          <w:rFonts w:ascii="楷体" w:hAnsi="楷体" w:eastAsia="楷体" w:cs="楷体"/>
          <w:sz w:val="28"/>
          <w:szCs w:val="28"/>
        </w:rPr>
        <w:sectPr>
          <w:footerReference r:id="rId162" w:type="default"/>
          <w:pgSz w:w="11906" w:h="16839"/>
          <w:pgMar w:top="1431" w:right="1770" w:bottom="1317" w:left="1785" w:header="0" w:footer="1054" w:gutter="0"/>
          <w:cols w:space="720" w:num="1"/>
        </w:sectPr>
      </w:pPr>
    </w:p>
    <w:p w14:paraId="701D8630">
      <w:pPr>
        <w:spacing w:before="171" w:line="294" w:lineRule="auto"/>
        <w:ind w:left="25" w:right="13" w:firstLine="54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《驳回商标注册申请复审申请书》（首页）、《驳回商标注册申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请复审申请书》（正文样式）、《商标评审代理委托书》《商标评审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申请材料目录》《商标评审案件证据目录》。</w:t>
      </w:r>
    </w:p>
    <w:p w14:paraId="4638282E">
      <w:pPr>
        <w:spacing w:line="425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73A1007F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63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0566F1AA">
      <w:pPr>
        <w:spacing w:before="319" w:line="226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bookmarkStart w:id="156" w:name="bookmark77"/>
      <w:bookmarkEnd w:id="156"/>
      <w:r>
        <w:rPr>
          <w:rFonts w:ascii="黑体" w:hAnsi="黑体" w:eastAsia="黑体" w:cs="黑体"/>
          <w:spacing w:val="8"/>
          <w:sz w:val="31"/>
          <w:szCs w:val="31"/>
        </w:rPr>
        <w:t>三十八、注册商标无效宣告复审申请</w:t>
      </w:r>
    </w:p>
    <w:p w14:paraId="7052D1F1">
      <w:pPr>
        <w:pStyle w:val="2"/>
        <w:spacing w:line="313" w:lineRule="auto"/>
      </w:pPr>
    </w:p>
    <w:p w14:paraId="66EA339D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bookmarkStart w:id="157" w:name="bookmark78"/>
      <w:bookmarkEnd w:id="157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28E1F877">
      <w:pPr>
        <w:spacing w:before="160" w:line="319" w:lineRule="auto"/>
        <w:ind w:left="29" w:right="86" w:firstLine="56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商标注册申请人不服国家知识产权局依据《中华人民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共和国商标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法》第四十四条第一款做出的注册商标无效宣告决定的，可以在法定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期限内申请复审。</w:t>
      </w:r>
    </w:p>
    <w:p w14:paraId="6AADAA70">
      <w:pPr>
        <w:spacing w:before="202" w:line="229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0A95C2A3">
      <w:pPr>
        <w:spacing w:before="152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商标局商标注册大厅；</w:t>
      </w:r>
    </w:p>
    <w:p w14:paraId="3853BF49">
      <w:pPr>
        <w:spacing w:before="176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接收邮寄。</w:t>
      </w:r>
    </w:p>
    <w:p w14:paraId="6E4FB628">
      <w:pPr>
        <w:spacing w:before="329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62D33694">
      <w:pPr>
        <w:spacing w:before="156" w:line="322" w:lineRule="auto"/>
        <w:ind w:left="25" w:firstLine="56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注册商标无效宣告复审申请书、经盖章或者签字确认的身份证明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文件（营业执照副本、身份证等）复印件、注册商标无效宣告裁定书、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裁定书送达证据、委托商标代理机构办理的，提交商标评审代理委托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书。</w:t>
      </w:r>
    </w:p>
    <w:p w14:paraId="08AD2A2C">
      <w:pPr>
        <w:spacing w:before="202" w:line="230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10EEF4BD">
      <w:pPr>
        <w:spacing w:before="15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填写注册商标无效宣告复审申请材料</w:t>
      </w:r>
    </w:p>
    <w:p w14:paraId="12CF3ED4">
      <w:pPr>
        <w:spacing w:before="16" w:line="330" w:lineRule="auto"/>
        <w:ind w:left="22" w:right="87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申请人可通过中国商标网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商标申请书式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栏目（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https://s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bj.cnipa.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sbj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sbsq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sqss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/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）下载《注册商标无效宣告复审申请书》（首页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和正文样式）、《商标评审代理委托书》等。</w:t>
      </w:r>
    </w:p>
    <w:p w14:paraId="6337C3C5">
      <w:pPr>
        <w:spacing w:before="15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递交申请材料</w:t>
      </w:r>
    </w:p>
    <w:p w14:paraId="7712296B">
      <w:pPr>
        <w:spacing w:before="177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5B3E0B22">
      <w:pPr>
        <w:spacing w:before="169" w:line="214" w:lineRule="auto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申请人通过商标注册大厅评审受理窗口递交；</w:t>
      </w:r>
    </w:p>
    <w:p w14:paraId="73314E1E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76E82205">
      <w:pPr>
        <w:spacing w:before="178" w:line="313" w:lineRule="auto"/>
        <w:ind w:left="14" w:right="87" w:firstLine="58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号。国家知识产权局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商标局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（评审业务</w:t>
      </w:r>
      <w:r>
        <w:rPr>
          <w:rFonts w:ascii="FangSong_GB2312" w:hAnsi="FangSong_GB2312" w:eastAsia="FangSong_GB2312" w:cs="FangSong_GB2312"/>
          <w:spacing w:val="15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20359C8B">
      <w:pPr>
        <w:spacing w:before="48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缴纳评审费用</w:t>
      </w:r>
    </w:p>
    <w:p w14:paraId="5FE84927">
      <w:pPr>
        <w:spacing w:before="132" w:line="369" w:lineRule="exact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position w:val="1"/>
          <w:sz w:val="28"/>
          <w:szCs w:val="28"/>
        </w:rPr>
        <w:t>申请人应在收到缴费通知书后</w:t>
      </w:r>
      <w:r>
        <w:rPr>
          <w:rFonts w:ascii="FangSong_GB2312" w:hAnsi="FangSong_GB2312" w:eastAsia="FangSong_GB2312" w:cs="FangSong_GB2312"/>
          <w:spacing w:val="-4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65"/>
          <w:position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position w:val="1"/>
          <w:sz w:val="28"/>
          <w:szCs w:val="28"/>
        </w:rPr>
        <w:t>日内完成缴费，</w:t>
      </w: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>750</w:t>
      </w:r>
      <w:r>
        <w:rPr>
          <w:rFonts w:ascii="Times New Roman" w:hAnsi="Times New Roman" w:eastAsia="Times New Roman" w:cs="Times New Roman"/>
          <w:spacing w:val="21"/>
          <w:position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position w:val="1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6"/>
          <w:position w:val="1"/>
          <w:sz w:val="28"/>
          <w:szCs w:val="28"/>
        </w:rPr>
        <w:t>类。</w:t>
      </w:r>
    </w:p>
    <w:p w14:paraId="3BB0BFEF">
      <w:pPr>
        <w:spacing w:line="369" w:lineRule="exact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64" w:type="default"/>
          <w:pgSz w:w="11906" w:h="16839"/>
          <w:pgMar w:top="1431" w:right="1712" w:bottom="1317" w:left="1785" w:header="0" w:footer="1054" w:gutter="0"/>
          <w:cols w:space="720" w:num="1"/>
        </w:sectPr>
      </w:pPr>
    </w:p>
    <w:p w14:paraId="6F0055CC">
      <w:pPr>
        <w:spacing w:before="170" w:line="216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接收无效宣告复审决定书</w:t>
      </w:r>
    </w:p>
    <w:p w14:paraId="09F12EF3">
      <w:pPr>
        <w:spacing w:before="17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接收邮寄的纸质决定书。</w:t>
      </w:r>
    </w:p>
    <w:p w14:paraId="4420DE31">
      <w:pPr>
        <w:spacing w:before="174" w:line="218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提起诉讼</w:t>
      </w:r>
    </w:p>
    <w:p w14:paraId="7BC02A6E">
      <w:pPr>
        <w:spacing w:before="171" w:line="314" w:lineRule="auto"/>
        <w:ind w:left="77" w:right="61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申请人不服决定的，可以自收到无效宣告复审决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定书之日起三十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日内向北京知识产权法院起诉。</w:t>
      </w:r>
    </w:p>
    <w:p w14:paraId="6AC8B51B">
      <w:pPr>
        <w:spacing w:before="45" w:line="322" w:lineRule="auto"/>
        <w:ind w:left="22" w:right="61" w:firstLine="56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6.</w:t>
      </w:r>
      <w:r>
        <w:rPr>
          <w:rFonts w:ascii="Times New Roman" w:hAnsi="Times New Roman" w:eastAsia="Times New Roman" w:cs="Times New Roman"/>
          <w:b/>
          <w:bCs/>
          <w:spacing w:val="3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申请人可自行办理商标评审业务，也可委托任何一家在商标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局备案的商标代理机构办理，在中国没有经常居所或者营业所的外国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人或者外国企业应当委托商标代理机构办理。在商标局备案的所有商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标代理机构公布在商标网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商标代理</w:t>
      </w:r>
      <w:r>
        <w:rPr>
          <w:rFonts w:ascii="Times New Roman" w:hAnsi="Times New Roman" w:eastAsia="Times New Roman" w:cs="Times New Roman"/>
          <w:sz w:val="28"/>
          <w:szCs w:val="28"/>
        </w:rPr>
        <w:t>&gt;</w:t>
      </w:r>
      <w:r>
        <w:rPr>
          <w:rFonts w:ascii="FangSong_GB2312" w:hAnsi="FangSong_GB2312" w:eastAsia="FangSong_GB2312" w:cs="FangSong_GB2312"/>
          <w:sz w:val="28"/>
          <w:szCs w:val="28"/>
        </w:rPr>
        <w:t>备案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代理机构名单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一栏。</w:t>
      </w:r>
    </w:p>
    <w:p w14:paraId="030F57FA">
      <w:pPr>
        <w:spacing w:before="203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5A61BCEB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40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63218500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；</w:t>
      </w:r>
    </w:p>
    <w:p w14:paraId="64B05B6F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当面咨询：商标注册大厅评审窗</w:t>
      </w:r>
      <w:r>
        <w:rPr>
          <w:rFonts w:ascii="FangSong_GB2312" w:hAnsi="FangSong_GB2312" w:eastAsia="FangSong_GB2312" w:cs="FangSong_GB2312"/>
          <w:spacing w:val="-8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口；</w:t>
      </w:r>
    </w:p>
    <w:p w14:paraId="53966A5C">
      <w:pPr>
        <w:spacing w:before="177" w:line="215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网络查询</w:t>
      </w:r>
    </w:p>
    <w:p w14:paraId="54C4B631">
      <w:pPr>
        <w:spacing w:before="11" w:line="331" w:lineRule="auto"/>
        <w:ind w:left="25" w:right="61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商标网上查询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栏目进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行查询；</w:t>
      </w:r>
    </w:p>
    <w:p w14:paraId="3AB85A94">
      <w:pPr>
        <w:spacing w:before="159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网上留言</w:t>
      </w:r>
    </w:p>
    <w:p w14:paraId="4DAD7215">
      <w:pPr>
        <w:spacing w:before="13" w:line="325" w:lineRule="auto"/>
        <w:ind w:left="37" w:right="62" w:firstLine="53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）国家知识产权局网站（</w:t>
      </w:r>
      <w:r>
        <w:fldChar w:fldCharType="begin"/>
      </w:r>
      <w:r>
        <w:instrText xml:space="preserve"> HYPERLINK "http://www.cnipa.gov.cn"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9"/>
          <w:sz w:val="28"/>
          <w:szCs w:val="28"/>
          <w:u w:val="single" w:color="auto"/>
        </w:rPr>
        <w:t>www.cnipa.gov.cn</w:t>
      </w:r>
      <w:r>
        <w:rPr>
          <w:rFonts w:ascii="Times New Roman" w:hAnsi="Times New Roman" w:eastAsia="Times New Roman" w:cs="Times New Roman"/>
          <w:color w:val="0563C1"/>
          <w:spacing w:val="-9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&gt;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互动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留言咨询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商标评审业务咨询；</w:t>
      </w:r>
    </w:p>
    <w:p w14:paraId="1BED035C">
      <w:pPr>
        <w:spacing w:before="15" w:line="325" w:lineRule="auto"/>
        <w:ind w:left="25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）中国商标网（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sbj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7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&gt;“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商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标局局长信箱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公众留言栏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2B109275">
      <w:pPr>
        <w:spacing w:before="329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45E2CB71">
      <w:pPr>
        <w:spacing w:before="161" w:line="272" w:lineRule="auto"/>
        <w:ind w:left="37" w:right="61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不予受理：经形式审查不符合受理条件或经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补正后仍不符合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受理条件的，发出《商标评审申请不予受理通知书》；</w:t>
      </w:r>
    </w:p>
    <w:p w14:paraId="66CFBB8E">
      <w:pPr>
        <w:spacing w:before="176" w:line="291" w:lineRule="auto"/>
        <w:ind w:left="22" w:right="61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视为撤回：经形式审查后有需要补正情形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的，</w:t>
      </w:r>
      <w:r>
        <w:rPr>
          <w:rFonts w:ascii="FangSong_GB2312" w:hAnsi="FangSong_GB2312" w:eastAsia="FangSong_GB2312" w:cs="FangSong_GB2312"/>
          <w:spacing w:val="-8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申请人或代理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机构应当自收到补正通知之日起三十日内补正，未在规定期限内补正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的，视为撤回评审申请，发出《视为撤回商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标评审申请通知书》；</w:t>
      </w:r>
    </w:p>
    <w:p w14:paraId="197628C4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驳回：商标评审申请受理后，发现不符合受理条件的予以驳</w:t>
      </w:r>
    </w:p>
    <w:p w14:paraId="53D199F2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65" w:type="default"/>
          <w:pgSz w:w="11906" w:h="16839"/>
          <w:pgMar w:top="1431" w:right="1737" w:bottom="1317" w:left="1785" w:header="0" w:footer="1054" w:gutter="0"/>
          <w:cols w:space="720" w:num="1"/>
        </w:sectPr>
      </w:pPr>
    </w:p>
    <w:p w14:paraId="485025FC">
      <w:pPr>
        <w:spacing w:before="170" w:line="214" w:lineRule="auto"/>
        <w:ind w:left="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回，发出《商标评审案件驳回通知书》</w:t>
      </w:r>
    </w:p>
    <w:p w14:paraId="49D2427B">
      <w:pPr>
        <w:spacing w:before="171" w:line="307" w:lineRule="auto"/>
        <w:ind w:left="22" w:right="13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结案：有以下情形之一的，终止评审申请予以结案，发出《商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标评审案件结案通知书》。一是申请人死亡或者终止后没有继承人或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者继承人放弃评审权利的；二是申请人撤回评审申请的；三是当事人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自行或者经调解达成和解协议，可以结案的；四是其他应当终止评审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的情形；</w:t>
      </w:r>
    </w:p>
    <w:p w14:paraId="7D8FFE98">
      <w:pPr>
        <w:spacing w:before="175" w:line="215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作出决定：经实质审理后，发出《无效宣告复审决定书》。</w:t>
      </w:r>
    </w:p>
    <w:p w14:paraId="23FC9375">
      <w:pPr>
        <w:spacing w:before="327" w:line="224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3AF9E60C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565F60F0">
      <w:pPr>
        <w:spacing w:before="14" w:line="337" w:lineRule="auto"/>
        <w:ind w:left="583" w:right="703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520A9B3E">
      <w:pPr>
        <w:spacing w:before="139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24D4B6E6">
      <w:pPr>
        <w:spacing w:before="178" w:line="313" w:lineRule="auto"/>
        <w:ind w:left="29" w:right="13" w:firstLine="56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号商标大楼，国家知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识产权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1C9A9F30">
      <w:pPr>
        <w:spacing w:before="203" w:line="227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26E3FA57">
      <w:pPr>
        <w:spacing w:before="160" w:line="325" w:lineRule="auto"/>
        <w:ind w:left="22" w:right="13" w:firstLine="55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依据《中华人民共和国商标法》第四十四条第二款之规定，商标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局做出宣告注册商标无效的决定，应当书面通知当事人。当事人对商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标局的决定不服的，可以自收到通知之日起十五日内向商标评审委员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会申请复审。商标评审委员会应当自收到申请之日起九个月内作出决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定，并书面通知当事人。有特殊情况需要延长的，经国务院工商行政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管理部门批准，可以延长三个月。当事人对商标评审委员会的决定不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服的，可以自收到通知之日起三十日内向人民法院起诉。</w:t>
      </w:r>
    </w:p>
    <w:p w14:paraId="2EA7C7B7">
      <w:pPr>
        <w:spacing w:before="202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755B3332">
      <w:pPr>
        <w:spacing w:before="160" w:line="272" w:lineRule="auto"/>
        <w:ind w:left="46" w:right="14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356655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18500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获取便利业务办理的相关信息；</w:t>
      </w:r>
    </w:p>
    <w:p w14:paraId="2B577855">
      <w:pPr>
        <w:spacing w:before="175" w:line="214" w:lineRule="auto"/>
        <w:ind w:right="13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</w:p>
    <w:p w14:paraId="1342D5F9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66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3E372658">
      <w:pPr>
        <w:spacing w:before="170" w:line="214" w:lineRule="auto"/>
        <w:ind w:left="2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242D4D94">
      <w:pPr>
        <w:spacing w:before="173" w:line="301" w:lineRule="auto"/>
        <w:ind w:left="22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办理好商标业务；</w:t>
      </w:r>
    </w:p>
    <w:p w14:paraId="2AB1B263">
      <w:pPr>
        <w:spacing w:before="175" w:line="291" w:lineRule="auto"/>
        <w:ind w:left="22" w:right="29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开通线上办事引导功能：在国家知识产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权局网站的政务服务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栏目和中国商标网的商标申请指南设置评审业务相关引导、疑难解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答、评审知识短视频等；</w:t>
      </w:r>
    </w:p>
    <w:p w14:paraId="1243007E">
      <w:pPr>
        <w:spacing w:before="174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申请人可自主选择线上或线下办理渠道。</w:t>
      </w:r>
    </w:p>
    <w:p w14:paraId="6E377CDF">
      <w:pPr>
        <w:spacing w:before="331" w:line="224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0900BC5E">
      <w:pPr>
        <w:spacing w:before="161" w:line="2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商标局商标注册大厅现场办理已开展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70BC0D87">
      <w:pPr>
        <w:spacing w:before="328" w:line="226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793EAF7F">
      <w:pPr>
        <w:spacing w:before="159" w:line="272" w:lineRule="auto"/>
        <w:ind w:left="29" w:right="29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5CADD448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018F2F98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1CE8D27B">
      <w:pPr>
        <w:spacing w:before="329" w:line="230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61D1DF77">
      <w:pPr>
        <w:spacing w:before="149" w:line="295" w:lineRule="auto"/>
        <w:ind w:left="33" w:right="29" w:firstLine="540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《注册商标无效宣告复审申请书》（首页）、《注册商标无效宣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告复审申请书》（正文样式）、《商标评审代理委托书》《商标评审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申请材料目录》《商标评审案件证据目录》。</w:t>
      </w:r>
    </w:p>
    <w:p w14:paraId="4415E7A3">
      <w:pPr>
        <w:spacing w:before="1" w:line="425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7EB3D745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67" w:type="default"/>
          <w:pgSz w:w="11906" w:h="16839"/>
          <w:pgMar w:top="1431" w:right="1770" w:bottom="1317" w:left="1785" w:header="0" w:footer="1054" w:gutter="0"/>
          <w:cols w:space="720" w:num="1"/>
        </w:sectPr>
      </w:pPr>
    </w:p>
    <w:p w14:paraId="385CFF92">
      <w:pPr>
        <w:spacing w:before="318" w:line="227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bookmarkStart w:id="158" w:name="bookmark79"/>
      <w:bookmarkEnd w:id="158"/>
      <w:r>
        <w:rPr>
          <w:rFonts w:ascii="黑体" w:hAnsi="黑体" w:eastAsia="黑体" w:cs="黑体"/>
          <w:spacing w:val="8"/>
          <w:sz w:val="31"/>
          <w:szCs w:val="31"/>
        </w:rPr>
        <w:t>三十九、注册商标续展申请</w:t>
      </w:r>
    </w:p>
    <w:p w14:paraId="6E498C70">
      <w:pPr>
        <w:pStyle w:val="2"/>
        <w:spacing w:line="312" w:lineRule="auto"/>
      </w:pPr>
    </w:p>
    <w:p w14:paraId="73DD5504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59" w:name="bookmark80"/>
      <w:bookmarkEnd w:id="159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3A1CDB5E">
      <w:pPr>
        <w:spacing w:before="157" w:line="272" w:lineRule="auto"/>
        <w:ind w:left="60" w:right="87" w:firstLine="54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申请主体为商标注册人。商标受让人或接受注册商</w:t>
      </w:r>
      <w:r>
        <w:rPr>
          <w:rFonts w:ascii="FangSong_GB2312" w:hAnsi="FangSong_GB2312" w:eastAsia="FangSong_GB2312" w:cs="FangSong_GB2312"/>
          <w:sz w:val="28"/>
          <w:szCs w:val="28"/>
        </w:rPr>
        <w:t>标移转的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当事人也可提出续展申请；</w:t>
      </w:r>
    </w:p>
    <w:p w14:paraId="455D9079">
      <w:pPr>
        <w:spacing w:before="176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为有效的注册商标；</w:t>
      </w:r>
    </w:p>
    <w:p w14:paraId="304986A0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申请日在法定期限内。</w:t>
      </w:r>
    </w:p>
    <w:p w14:paraId="6B802572">
      <w:pPr>
        <w:spacing w:before="330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6A39A028">
      <w:pPr>
        <w:spacing w:before="153" w:line="272" w:lineRule="auto"/>
        <w:ind w:left="37" w:right="87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商标局商标注册大厅、各商标审查协作中心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大厅、各地方知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识产权业务受理窗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口、商标业务受理窗</w:t>
      </w:r>
      <w:r>
        <w:rPr>
          <w:rFonts w:ascii="FangSong_GB2312" w:hAnsi="FangSong_GB2312" w:eastAsia="FangSong_GB2312" w:cs="FangSong_GB2312"/>
          <w:spacing w:val="-8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口；</w:t>
      </w:r>
    </w:p>
    <w:p w14:paraId="1DCE9AAB">
      <w:pPr>
        <w:spacing w:before="16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70A6C1D1">
      <w:pPr>
        <w:spacing w:before="295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64C9A847">
      <w:pPr>
        <w:spacing w:before="154" w:line="322" w:lineRule="auto"/>
        <w:ind w:left="31" w:firstLine="54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《商标续展注册申请书》、经盖章或者签字确认的居民身份证明、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法人资格证明或其他组织的身份证明文件（如企业的营业执照副本、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自然人的身份证</w:t>
      </w:r>
      <w:r>
        <w:rPr>
          <w:rFonts w:ascii="Times New Roman" w:hAnsi="Times New Roman" w:eastAsia="Times New Roman" w:cs="Times New Roman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z w:val="28"/>
          <w:szCs w:val="28"/>
        </w:rPr>
        <w:t>港澳居民居住证</w:t>
      </w:r>
      <w:r>
        <w:rPr>
          <w:rFonts w:ascii="Times New Roman" w:hAnsi="Times New Roman" w:eastAsia="Times New Roman" w:cs="Times New Roman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z w:val="28"/>
          <w:szCs w:val="28"/>
        </w:rPr>
        <w:t>台湾居民居住证</w:t>
      </w:r>
      <w:r>
        <w:rPr>
          <w:rFonts w:ascii="Times New Roman" w:hAnsi="Times New Roman" w:eastAsia="Times New Roman" w:cs="Times New Roman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z w:val="28"/>
          <w:szCs w:val="28"/>
        </w:rPr>
        <w:t>护照等）复印件。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委托商标代理机构办理的，提交商标代理委托书。申请文件为外文的，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应当附送中文译本，中文译本须经申请人或代理机构或者翻译机构签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章确认。</w:t>
      </w:r>
    </w:p>
    <w:p w14:paraId="2F595F2E">
      <w:pPr>
        <w:spacing w:before="225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7581AF01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填写《商标续展注册申请书》，准备其他申请材料</w:t>
      </w:r>
    </w:p>
    <w:p w14:paraId="7F687F3E">
      <w:pPr>
        <w:spacing w:before="16" w:line="332" w:lineRule="auto"/>
        <w:ind w:left="22" w:right="88" w:firstLine="60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申请人可通过中国商标网商标申请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申请书式栏目（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https:/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/sbj.cn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ipa.gov.cn/sbj/sbsq/sqss/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）获取申请书。</w:t>
      </w:r>
    </w:p>
    <w:p w14:paraId="412885D7">
      <w:pPr>
        <w:spacing w:before="152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提交申请</w:t>
      </w:r>
    </w:p>
    <w:p w14:paraId="5D3C32BC">
      <w:pPr>
        <w:spacing w:before="177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）网上提交</w:t>
      </w:r>
    </w:p>
    <w:p w14:paraId="2D64495A">
      <w:pPr>
        <w:spacing w:before="9" w:line="332" w:lineRule="auto"/>
        <w:ind w:left="27" w:right="90" w:firstLine="5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通过互联网登录商标网上服务系统（</w:t>
      </w:r>
      <w:r>
        <w:fldChar w:fldCharType="begin"/>
      </w:r>
      <w:r>
        <w:instrText xml:space="preserve"> HYPERLINK "https://sbj.cnipa.gov.cn/sbj/wssq/"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https://sbj.cnipa.gov.cn/sbj/w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ssq/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）线上提交申请，具体方法详见中国商标网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网上申请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栏目；</w:t>
      </w:r>
    </w:p>
    <w:p w14:paraId="45D2110C">
      <w:pPr>
        <w:spacing w:before="153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6B133A5C">
      <w:pPr>
        <w:spacing w:line="218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68" w:type="default"/>
          <w:pgSz w:w="11906" w:h="16839"/>
          <w:pgMar w:top="1431" w:right="1712" w:bottom="1317" w:left="1785" w:header="0" w:footer="1054" w:gutter="0"/>
          <w:cols w:space="720" w:num="1"/>
        </w:sectPr>
      </w:pPr>
    </w:p>
    <w:p w14:paraId="2208560C">
      <w:pPr>
        <w:spacing w:before="171" w:line="313" w:lineRule="auto"/>
        <w:ind w:left="37" w:right="72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通过商标局商标注册大厅、各商标审查协作中心大厅、各地方知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识产权业务受理窗</w:t>
      </w:r>
      <w:r>
        <w:rPr>
          <w:rFonts w:ascii="FangSong_GB2312" w:hAnsi="FangSong_GB2312" w:eastAsia="FangSong_GB2312" w:cs="FangSong_GB2312"/>
          <w:spacing w:val="-7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口、商标业务受理窗口提交；</w:t>
      </w:r>
    </w:p>
    <w:p w14:paraId="474905F4">
      <w:pPr>
        <w:spacing w:before="47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）委托在商标局备案的商标代理机构办理</w:t>
      </w:r>
    </w:p>
    <w:p w14:paraId="5688FC56">
      <w:pPr>
        <w:spacing w:before="174" w:line="310" w:lineRule="auto"/>
        <w:ind w:left="25" w:firstLine="60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申请人可以自愿选择任何一家在国家知识产权局商标局备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案的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商标代理机构办理。所有在国家知识产权局商标局备案的商标代理机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构都公布在中国商标网（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商标代理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栏目中。</w:t>
      </w:r>
    </w:p>
    <w:p w14:paraId="70E53695">
      <w:pPr>
        <w:spacing w:before="9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7"/>
          <w:sz w:val="28"/>
          <w:szCs w:val="28"/>
        </w:rPr>
        <w:t>缴纳规费</w:t>
      </w:r>
    </w:p>
    <w:p w14:paraId="49CE6D63">
      <w:pPr>
        <w:spacing w:before="170" w:line="325" w:lineRule="auto"/>
        <w:ind w:left="22" w:right="36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申请人收到缴费通知书后在规定时间内缴纳费用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。申请人通过网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上方式提交申请的，可通过商标网上申请系统进行在线支付；申请人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递交纸件申请的，登录注册网上申请平台在线支付（直接在商标注册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大厅交文的，可持带有缴费码的缴费通知书到商标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注册大厅缴费）。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申请人委托代理机构办理的，由接受委托的代理机构按规定代为缴纳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费用。</w:t>
      </w:r>
    </w:p>
    <w:p w14:paraId="5801CB58">
      <w:pPr>
        <w:spacing w:before="7" w:line="311" w:lineRule="auto"/>
        <w:ind w:left="23" w:right="72" w:firstLine="58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收费标准：纸质申请</w:t>
      </w:r>
      <w:r>
        <w:rPr>
          <w:rFonts w:ascii="FangSong_GB2312" w:hAnsi="FangSong_GB2312" w:eastAsia="FangSong_GB2312" w:cs="FangSong_GB2312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500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类；网上申请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450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类；有效期满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后在六个月宽展期内提出续展注册申请的，还需缴纳延迟费，纸质申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请为</w:t>
      </w:r>
      <w:r>
        <w:rPr>
          <w:rFonts w:ascii="FangSong_GB2312" w:hAnsi="FangSong_GB2312" w:eastAsia="FangSong_GB2312" w:cs="FangSong_GB2312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250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z w:val="28"/>
          <w:szCs w:val="28"/>
        </w:rPr>
        <w:t>类，网上申请</w:t>
      </w:r>
      <w:r>
        <w:rPr>
          <w:rFonts w:ascii="FangSong_GB2312" w:hAnsi="FangSong_GB2312" w:eastAsia="FangSong_GB2312" w:cs="FangSong_GB2312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225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类。具体见： </w:t>
      </w:r>
      <w:r>
        <w:fldChar w:fldCharType="begin"/>
      </w:r>
      <w:r>
        <w:instrText xml:space="preserve"> HYPERLINK "https://sbj.cnipa.gov.cn/sbj/sbsq/sqzn/201912/t20191227_611.html"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https://sbj.cnipa.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gov.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cn/sbj/sbsq/sqzn/201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912/t20191227_611.html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291C3654">
      <w:pPr>
        <w:spacing w:before="153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等待审查结论</w:t>
      </w:r>
    </w:p>
    <w:p w14:paraId="251F7DB7">
      <w:pPr>
        <w:spacing w:before="331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6DD48F63">
      <w:pPr>
        <w:spacing w:before="155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网络查询</w:t>
      </w:r>
    </w:p>
    <w:p w14:paraId="01080857">
      <w:pPr>
        <w:spacing w:before="14" w:line="331" w:lineRule="auto"/>
        <w:ind w:left="25" w:right="72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商标网上查询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栏目进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行查询；</w:t>
      </w:r>
    </w:p>
    <w:p w14:paraId="7BEC8C91">
      <w:pPr>
        <w:spacing w:before="156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现场查询：商标局商标注册大厅。</w:t>
      </w:r>
    </w:p>
    <w:p w14:paraId="026800CB">
      <w:pPr>
        <w:spacing w:before="328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4A04D2DF">
      <w:pPr>
        <w:spacing w:before="161" w:line="215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不予续展的，送达《不予核准通知书》或《不予受理通知书》；</w:t>
      </w:r>
    </w:p>
    <w:p w14:paraId="10BB910C">
      <w:pPr>
        <w:spacing w:before="173" w:line="216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核准续展的，送达《续展证明》，刊登公告。</w:t>
      </w:r>
    </w:p>
    <w:p w14:paraId="194F6762">
      <w:pPr>
        <w:spacing w:line="216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69" w:type="default"/>
          <w:pgSz w:w="11906" w:h="16839"/>
          <w:pgMar w:top="1431" w:right="1727" w:bottom="1317" w:left="1785" w:header="0" w:footer="1054" w:gutter="0"/>
          <w:cols w:space="720" w:num="1"/>
        </w:sectPr>
      </w:pPr>
    </w:p>
    <w:p w14:paraId="6BED8699">
      <w:pPr>
        <w:spacing w:before="16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5D480B78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5EE5191F">
      <w:pPr>
        <w:spacing w:before="13" w:line="337" w:lineRule="auto"/>
        <w:ind w:left="583" w:right="719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41A55649">
      <w:pPr>
        <w:spacing w:before="14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3F39F2B8">
      <w:pPr>
        <w:spacing w:before="174" w:line="315" w:lineRule="auto"/>
        <w:ind w:left="25" w:right="29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78FEA300">
      <w:pPr>
        <w:spacing w:before="200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4746A295">
      <w:pPr>
        <w:spacing w:before="155" w:line="315" w:lineRule="auto"/>
        <w:ind w:left="33" w:right="29" w:firstLine="56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一般情况下，商标局在收到申请材料之日起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平均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个月时间完成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首次审查。</w:t>
      </w:r>
    </w:p>
    <w:p w14:paraId="15E3D6D9">
      <w:pPr>
        <w:spacing w:before="20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3BE5C1D3">
      <w:pPr>
        <w:spacing w:before="160" w:line="272" w:lineRule="auto"/>
        <w:ind w:left="26" w:right="29" w:firstLine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、</w:t>
      </w:r>
      <w:r>
        <w:rPr>
          <w:rFonts w:ascii="FangSong_GB2312" w:hAnsi="FangSong_GB2312" w:eastAsia="FangSong_GB2312" w:cs="FangSong_GB2312"/>
          <w:spacing w:val="-11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63218500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获取便利业务办理的相关信息；</w:t>
      </w:r>
    </w:p>
    <w:p w14:paraId="79551168">
      <w:pPr>
        <w:spacing w:before="173" w:line="272" w:lineRule="auto"/>
        <w:ind w:left="28" w:right="29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04153349">
      <w:pPr>
        <w:spacing w:before="176" w:line="301" w:lineRule="auto"/>
        <w:ind w:left="22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办理好商标业务；</w:t>
      </w:r>
    </w:p>
    <w:p w14:paraId="5DCC84D8">
      <w:pPr>
        <w:spacing w:before="12" w:line="327" w:lineRule="auto"/>
        <w:ind w:left="22" w:right="29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开通线上办事引导功能：可登录中国商标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gov.cn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z w:val="28"/>
          <w:szCs w:val="28"/>
        </w:rPr>
        <w:t>进入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申请指南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模块，获取办事引导；国家知识产权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局政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府网站政务服务平台设置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栏目，提供线上办理引导；</w:t>
      </w:r>
    </w:p>
    <w:p w14:paraId="30E6F5AA">
      <w:pPr>
        <w:spacing w:before="175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申请人可自主选择线上或线下办理渠道；</w:t>
      </w:r>
    </w:p>
    <w:p w14:paraId="2FFF9785">
      <w:pPr>
        <w:spacing w:before="32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320980DA">
      <w:pPr>
        <w:spacing w:before="164" w:line="2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商标局商标注册大厅现场办理已开展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43C7AD97">
      <w:pPr>
        <w:spacing w:before="328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57E35C63">
      <w:pPr>
        <w:spacing w:line="226" w:lineRule="auto"/>
        <w:rPr>
          <w:rFonts w:ascii="楷体" w:hAnsi="楷体" w:eastAsia="楷体" w:cs="楷体"/>
          <w:sz w:val="28"/>
          <w:szCs w:val="28"/>
        </w:rPr>
        <w:sectPr>
          <w:footerReference r:id="rId170" w:type="default"/>
          <w:pgSz w:w="11906" w:h="16839"/>
          <w:pgMar w:top="1431" w:right="1770" w:bottom="1317" w:left="1785" w:header="0" w:footer="1054" w:gutter="0"/>
          <w:cols w:space="720" w:num="1"/>
        </w:sectPr>
      </w:pPr>
    </w:p>
    <w:p w14:paraId="6B6B626C">
      <w:pPr>
        <w:spacing w:before="169" w:line="272" w:lineRule="auto"/>
        <w:ind w:left="29" w:right="13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7B90C3AB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3F8F03E7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33566069">
      <w:pPr>
        <w:spacing w:before="32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2B6868E1">
      <w:pPr>
        <w:spacing w:before="151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《商标续展注册申请书》。</w:t>
      </w:r>
    </w:p>
    <w:p w14:paraId="5D480CE0">
      <w:pPr>
        <w:spacing w:before="15" w:line="425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4587CEC7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71" w:type="default"/>
          <w:pgSz w:w="11906" w:h="16839"/>
          <w:pgMar w:top="1431" w:right="1785" w:bottom="1317" w:left="1785" w:header="0" w:footer="1053" w:gutter="0"/>
          <w:cols w:space="720" w:num="1"/>
        </w:sectPr>
      </w:pPr>
    </w:p>
    <w:p w14:paraId="07551314">
      <w:pPr>
        <w:spacing w:before="319" w:line="226" w:lineRule="auto"/>
        <w:ind w:left="686"/>
        <w:outlineLvl w:val="0"/>
        <w:rPr>
          <w:rFonts w:ascii="黑体" w:hAnsi="黑体" w:eastAsia="黑体" w:cs="黑体"/>
          <w:sz w:val="31"/>
          <w:szCs w:val="31"/>
        </w:rPr>
      </w:pPr>
      <w:bookmarkStart w:id="160" w:name="bookmark81"/>
      <w:bookmarkEnd w:id="160"/>
      <w:r>
        <w:rPr>
          <w:rFonts w:ascii="黑体" w:hAnsi="黑体" w:eastAsia="黑体" w:cs="黑体"/>
          <w:spacing w:val="8"/>
          <w:sz w:val="31"/>
          <w:szCs w:val="31"/>
        </w:rPr>
        <w:t>四十、马德里国际商标出具商标注册证明申请</w:t>
      </w:r>
    </w:p>
    <w:p w14:paraId="77ABFE6D">
      <w:pPr>
        <w:pStyle w:val="2"/>
        <w:spacing w:line="313" w:lineRule="auto"/>
      </w:pPr>
    </w:p>
    <w:p w14:paraId="1A1E6B03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61" w:name="bookmark82"/>
      <w:bookmarkEnd w:id="161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189A02F9">
      <w:pPr>
        <w:spacing w:before="158" w:line="314" w:lineRule="auto"/>
        <w:ind w:left="27" w:right="13" w:firstLine="59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申请人必须是领土延伸至中国受保护的马德里国际商标的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注册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人；</w:t>
      </w:r>
    </w:p>
    <w:p w14:paraId="7B48CC25">
      <w:pPr>
        <w:spacing w:before="47" w:line="319" w:lineRule="auto"/>
        <w:ind w:left="22" w:right="13" w:firstLine="56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在中国获得保护的马德里国际注册商标，自该商标驳回期限届满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之日起，商标注册人可自行或委托商标代理机构向国家知识产权局商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标局请求出具商标注册证明；</w:t>
      </w:r>
    </w:p>
    <w:p w14:paraId="0615EF08">
      <w:pPr>
        <w:spacing w:before="49" w:line="314" w:lineRule="auto"/>
        <w:ind w:left="37" w:right="13" w:firstLine="5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若该商标注册人为外国人或外国企业，应当委托在商标局备案的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商标代理机构办理。</w:t>
      </w:r>
    </w:p>
    <w:p w14:paraId="6A41C94E">
      <w:pPr>
        <w:spacing w:before="202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6CD163F1">
      <w:pPr>
        <w:spacing w:before="153" w:line="272" w:lineRule="auto"/>
        <w:ind w:left="37" w:right="13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商标局商标注册大厅、各商标审查协作中心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大厅、各地方知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识产权业务受理窗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口、商标业务受理窗</w:t>
      </w:r>
      <w:r>
        <w:rPr>
          <w:rFonts w:ascii="FangSong_GB2312" w:hAnsi="FangSong_GB2312" w:eastAsia="FangSong_GB2312" w:cs="FangSong_GB2312"/>
          <w:spacing w:val="-8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口；</w:t>
      </w:r>
    </w:p>
    <w:p w14:paraId="715183B7">
      <w:pPr>
        <w:spacing w:before="16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67CF6E4D">
      <w:pPr>
        <w:spacing w:before="295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0BE8DED1">
      <w:pPr>
        <w:spacing w:before="156" w:line="323" w:lineRule="auto"/>
        <w:ind w:left="26" w:right="13" w:firstLine="54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《马德里国际商标出具商标注册证明申请书》、经盖章或者签字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确认的居民身份证明、法人资格证明或其他组织的身份证明文件（如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企业的营业执照副本、</w:t>
      </w:r>
      <w:r>
        <w:rPr>
          <w:rFonts w:ascii="FangSong_GB2312" w:hAnsi="FangSong_GB2312" w:eastAsia="FangSong_GB2312" w:cs="FangSong_GB2312"/>
          <w:spacing w:val="-6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自然人的身份证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港澳居民居住证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台湾居民居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住证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护照等）复印件。</w:t>
      </w:r>
    </w:p>
    <w:p w14:paraId="6BC3F983">
      <w:pPr>
        <w:spacing w:before="37" w:line="320" w:lineRule="auto"/>
        <w:ind w:left="22" w:right="13" w:firstLine="56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委托商标代理机构办理的，提交商标代理委托书。申请文件为外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文的，应当附送中文译本，中文译本须经申请人或代理机构或者翻译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机构签章确认。</w:t>
      </w:r>
    </w:p>
    <w:p w14:paraId="2641664C">
      <w:pPr>
        <w:spacing w:before="200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0F65FD92">
      <w:pPr>
        <w:spacing w:before="155" w:line="276" w:lineRule="auto"/>
        <w:ind w:left="20" w:right="16" w:firstLine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z w:val="28"/>
          <w:szCs w:val="28"/>
        </w:rPr>
        <w:t>填写《马德里国际商标出具商标注册证明申请书》，准备其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他申请材料</w:t>
      </w:r>
    </w:p>
    <w:p w14:paraId="05867E50">
      <w:pPr>
        <w:spacing w:before="3" w:line="331" w:lineRule="auto"/>
        <w:ind w:left="22" w:right="13" w:firstLine="60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申请人可通过中国商标网商标申请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申请书式栏目（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https:/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/sbj.cn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ipa.gov.cn/sbj/sbsq/sqss/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）获取《马德里国际商标出具商标注册证明申</w:t>
      </w:r>
    </w:p>
    <w:p w14:paraId="39BF0B55">
      <w:pPr>
        <w:spacing w:line="331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72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6ADAD6A1">
      <w:pPr>
        <w:spacing w:before="170" w:line="214" w:lineRule="auto"/>
        <w:ind w:left="2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请书》。</w:t>
      </w:r>
    </w:p>
    <w:p w14:paraId="4B862F07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提交申请</w:t>
      </w:r>
    </w:p>
    <w:p w14:paraId="28BEE0AC">
      <w:pPr>
        <w:spacing w:before="174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）网上提交</w:t>
      </w:r>
    </w:p>
    <w:p w14:paraId="542EFF1C">
      <w:pPr>
        <w:spacing w:before="11" w:line="332" w:lineRule="auto"/>
        <w:ind w:left="27" w:right="39" w:firstLine="5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通过互联网登录商标网上服务系统（</w:t>
      </w:r>
      <w:r>
        <w:fldChar w:fldCharType="begin"/>
      </w:r>
      <w:r>
        <w:instrText xml:space="preserve"> HYPERLINK "https://sbj.cnipa.gov.cn/sbj/wssq/"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https://sbj.cnipa.gov.cn/sbj/w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ssq/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）线上提交申请，具体方法详见中国商标网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网上申请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栏目；</w:t>
      </w:r>
    </w:p>
    <w:p w14:paraId="49F3826C">
      <w:pPr>
        <w:spacing w:before="151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238F85A9">
      <w:pPr>
        <w:spacing w:before="172" w:line="313" w:lineRule="auto"/>
        <w:ind w:left="37" w:right="36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通过商标局商标注册大厅、各商标审查协作中心大厅、开展相关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受理业务的商标业务受理窗口提交；</w:t>
      </w:r>
    </w:p>
    <w:p w14:paraId="533A9FF0">
      <w:pPr>
        <w:spacing w:before="47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）委托在商标局备案的商标代理机构办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理：</w:t>
      </w:r>
    </w:p>
    <w:p w14:paraId="006C6DD0">
      <w:pPr>
        <w:spacing w:before="175" w:line="296" w:lineRule="auto"/>
        <w:ind w:left="27" w:right="36" w:firstLine="59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申请人可以自愿选择任何一家在商标局备案的商标代理机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构办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理。所有在商标局备案的商标代理机构都公布在中国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sbj.cnipa.gov.cn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标代理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一栏中。</w:t>
      </w:r>
    </w:p>
    <w:p w14:paraId="2A19A3AD">
      <w:pPr>
        <w:spacing w:before="15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7"/>
          <w:sz w:val="28"/>
          <w:szCs w:val="28"/>
        </w:rPr>
        <w:t>缴纳规费</w:t>
      </w:r>
    </w:p>
    <w:p w14:paraId="26750E06">
      <w:pPr>
        <w:spacing w:before="170" w:line="325" w:lineRule="auto"/>
        <w:ind w:left="22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申请人收到缴费通知书后在规定时间内缴纳费用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。申请人通过网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上方式提交申请的，可通过商标网上申请系统进行在线支付；申请人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递交纸件申请的，登录注册网上申请平台在线支付（直接在商标注册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大厅交文的，可持带有缴费码的缴费通知书到商标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注册大厅缴费）。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申请人委托代理机构办理的，由接受委托的代理机构按规定代为缴纳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费用。</w:t>
      </w:r>
    </w:p>
    <w:p w14:paraId="1634F2A5">
      <w:pPr>
        <w:spacing w:before="5" w:line="368" w:lineRule="exact"/>
        <w:ind w:left="60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position w:val="1"/>
          <w:sz w:val="28"/>
          <w:szCs w:val="28"/>
        </w:rPr>
        <w:t>收费标准：纸质申请</w:t>
      </w:r>
      <w:r>
        <w:rPr>
          <w:rFonts w:ascii="FangSong_GB2312" w:hAnsi="FangSong_GB2312" w:eastAsia="FangSong_GB2312" w:cs="FangSong_GB2312"/>
          <w:spacing w:val="-5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50</w:t>
      </w:r>
      <w:r>
        <w:rPr>
          <w:rFonts w:ascii="Times New Roman" w:hAnsi="Times New Roman" w:eastAsia="Times New Roman" w:cs="Times New Roman"/>
          <w:spacing w:val="22"/>
          <w:position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position w:val="1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4"/>
          <w:position w:val="1"/>
          <w:sz w:val="28"/>
          <w:szCs w:val="28"/>
        </w:rPr>
        <w:t>类；电子申请</w:t>
      </w:r>
      <w:r>
        <w:rPr>
          <w:rFonts w:ascii="FangSong_GB2312" w:hAnsi="FangSong_GB2312" w:eastAsia="FangSong_GB2312" w:cs="FangSong_GB2312"/>
          <w:spacing w:val="-6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45</w:t>
      </w:r>
      <w:r>
        <w:rPr>
          <w:rFonts w:ascii="Times New Roman" w:hAnsi="Times New Roman" w:eastAsia="Times New Roman" w:cs="Times New Roman"/>
          <w:spacing w:val="21"/>
          <w:w w:val="101"/>
          <w:position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position w:val="1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4"/>
          <w:position w:val="1"/>
          <w:sz w:val="28"/>
          <w:szCs w:val="28"/>
        </w:rPr>
        <w:t>类。</w:t>
      </w:r>
    </w:p>
    <w:p w14:paraId="7A4E448B">
      <w:pPr>
        <w:spacing w:before="17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等待审查结论</w:t>
      </w:r>
    </w:p>
    <w:p w14:paraId="0FFC863F">
      <w:pPr>
        <w:spacing w:before="331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425197D1">
      <w:pPr>
        <w:spacing w:before="155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网络查询</w:t>
      </w:r>
    </w:p>
    <w:p w14:paraId="0803EBCD">
      <w:pPr>
        <w:spacing w:before="14" w:line="343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通过中国商标网（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）查询；</w:t>
      </w:r>
    </w:p>
    <w:p w14:paraId="14674360">
      <w:pPr>
        <w:spacing w:before="140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现场查询：商标局商标注册大厅。</w:t>
      </w:r>
    </w:p>
    <w:p w14:paraId="39F731C0">
      <w:pPr>
        <w:spacing w:before="328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4844A406">
      <w:pPr>
        <w:spacing w:before="159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符合要求：出具商标注册证明；</w:t>
      </w:r>
    </w:p>
    <w:p w14:paraId="58C3780A">
      <w:pPr>
        <w:spacing w:line="2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73" w:type="default"/>
          <w:pgSz w:w="11906" w:h="16839"/>
          <w:pgMar w:top="1431" w:right="1763" w:bottom="1317" w:left="1785" w:header="0" w:footer="1054" w:gutter="0"/>
          <w:cols w:space="720" w:num="1"/>
        </w:sectPr>
      </w:pPr>
    </w:p>
    <w:p w14:paraId="68AC2F18">
      <w:pPr>
        <w:spacing w:before="17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不符合要求：作出不予核准结论，告知理由。</w:t>
      </w:r>
    </w:p>
    <w:p w14:paraId="31945C7C">
      <w:pPr>
        <w:spacing w:before="32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5A039D97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1C52D9A7">
      <w:pPr>
        <w:spacing w:before="13" w:line="337" w:lineRule="auto"/>
        <w:ind w:left="583" w:right="719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08412ED1">
      <w:pPr>
        <w:spacing w:before="139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47F6F133">
      <w:pPr>
        <w:spacing w:before="178" w:line="313" w:lineRule="auto"/>
        <w:ind w:left="37" w:right="29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号中国商标大楼，国家知识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商标局，邮政编码：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5E363E80">
      <w:pPr>
        <w:spacing w:before="203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2921B961">
      <w:pPr>
        <w:spacing w:before="159" w:line="313" w:lineRule="auto"/>
        <w:ind w:left="33" w:right="29" w:firstLine="56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一般情况下，商标局在收到申请材料之日起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平均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个月时间完成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首次审查。</w:t>
      </w:r>
    </w:p>
    <w:p w14:paraId="1612DACB">
      <w:pPr>
        <w:spacing w:before="203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40F00B9E">
      <w:pPr>
        <w:spacing w:before="161" w:line="272" w:lineRule="auto"/>
        <w:ind w:left="46" w:right="30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356655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18500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获取便利业务办理的相关信息；</w:t>
      </w:r>
    </w:p>
    <w:p w14:paraId="22933D59">
      <w:pPr>
        <w:spacing w:before="175" w:line="272" w:lineRule="auto"/>
        <w:ind w:left="28" w:right="29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4C4DB1B5">
      <w:pPr>
        <w:spacing w:before="174" w:line="301" w:lineRule="auto"/>
        <w:ind w:left="22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办理好商标业务；</w:t>
      </w:r>
    </w:p>
    <w:p w14:paraId="40900623">
      <w:pPr>
        <w:spacing w:before="12" w:line="327" w:lineRule="auto"/>
        <w:ind w:left="22" w:right="29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开通线上办事引导功能：可登录中国商标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gov.cn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z w:val="28"/>
          <w:szCs w:val="28"/>
        </w:rPr>
        <w:t>进入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申请指南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模块，获取办事引导；国家知识产权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局政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府网站政务服务平台设置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栏目，提供线上办理引导；</w:t>
      </w:r>
    </w:p>
    <w:p w14:paraId="24218BAD">
      <w:pPr>
        <w:spacing w:before="174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申请人可自主选择线上或线下办理渠道；</w:t>
      </w:r>
    </w:p>
    <w:p w14:paraId="65E8345D">
      <w:pPr>
        <w:spacing w:before="177" w:line="218" w:lineRule="auto"/>
        <w:ind w:left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6.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采用电子证照。</w:t>
      </w:r>
    </w:p>
    <w:p w14:paraId="0020D760">
      <w:pPr>
        <w:spacing w:before="323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4AB27958">
      <w:pPr>
        <w:spacing w:line="224" w:lineRule="auto"/>
        <w:rPr>
          <w:rFonts w:ascii="楷体" w:hAnsi="楷体" w:eastAsia="楷体" w:cs="楷体"/>
          <w:sz w:val="28"/>
          <w:szCs w:val="28"/>
        </w:rPr>
        <w:sectPr>
          <w:footerReference r:id="rId174" w:type="default"/>
          <w:pgSz w:w="11906" w:h="16839"/>
          <w:pgMar w:top="1431" w:right="1770" w:bottom="1317" w:left="1785" w:header="0" w:footer="1053" w:gutter="0"/>
          <w:cols w:space="720" w:num="1"/>
        </w:sectPr>
      </w:pPr>
    </w:p>
    <w:p w14:paraId="1613BF78">
      <w:pPr>
        <w:spacing w:before="170" w:line="2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商标局商标注册大厅现场办理已开展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15CA053D">
      <w:pPr>
        <w:spacing w:before="327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264C2B2F">
      <w:pPr>
        <w:spacing w:before="159" w:line="272" w:lineRule="auto"/>
        <w:ind w:left="29" w:right="13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12451690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5437E019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55B33491">
      <w:pPr>
        <w:spacing w:before="332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117B4FBF">
      <w:pPr>
        <w:spacing w:before="151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《马德里国际商标出具商标注册证明申请书》。</w:t>
      </w:r>
    </w:p>
    <w:p w14:paraId="5A38091C">
      <w:pPr>
        <w:spacing w:before="15" w:line="425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0E69EC41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75" w:type="default"/>
          <w:pgSz w:w="11906" w:h="16839"/>
          <w:pgMar w:top="1431" w:right="1785" w:bottom="1317" w:left="1785" w:header="0" w:footer="1049" w:gutter="0"/>
          <w:cols w:space="720" w:num="1"/>
        </w:sectPr>
      </w:pPr>
    </w:p>
    <w:p w14:paraId="3E4BC109">
      <w:pPr>
        <w:spacing w:before="318" w:line="227" w:lineRule="auto"/>
        <w:ind w:left="686"/>
        <w:outlineLvl w:val="0"/>
        <w:rPr>
          <w:rFonts w:ascii="黑体" w:hAnsi="黑体" w:eastAsia="黑体" w:cs="黑体"/>
          <w:sz w:val="31"/>
          <w:szCs w:val="31"/>
        </w:rPr>
      </w:pPr>
      <w:bookmarkStart w:id="162" w:name="bookmark83"/>
      <w:bookmarkEnd w:id="162"/>
      <w:r>
        <w:rPr>
          <w:rFonts w:ascii="黑体" w:hAnsi="黑体" w:eastAsia="黑体" w:cs="黑体"/>
          <w:spacing w:val="6"/>
          <w:sz w:val="31"/>
          <w:szCs w:val="31"/>
        </w:rPr>
        <w:t>四十一、商标变更申请</w:t>
      </w:r>
    </w:p>
    <w:p w14:paraId="038E4D92">
      <w:pPr>
        <w:pStyle w:val="2"/>
        <w:spacing w:line="312" w:lineRule="auto"/>
      </w:pPr>
    </w:p>
    <w:p w14:paraId="6321A836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63" w:name="bookmark84"/>
      <w:bookmarkEnd w:id="163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7937A7D2">
      <w:pPr>
        <w:spacing w:before="159" w:line="214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商标申请人或商标注册人。</w:t>
      </w:r>
    </w:p>
    <w:p w14:paraId="6F505FEE">
      <w:pPr>
        <w:spacing w:before="329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4F520942">
      <w:pPr>
        <w:spacing w:before="154" w:line="272" w:lineRule="auto"/>
        <w:ind w:left="37" w:right="13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商标局商标注册大厅、各商标审查协作中心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大厅、各地方知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识产权业务受理窗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口、商标业务受理窗</w:t>
      </w:r>
      <w:r>
        <w:rPr>
          <w:rFonts w:ascii="FangSong_GB2312" w:hAnsi="FangSong_GB2312" w:eastAsia="FangSong_GB2312" w:cs="FangSong_GB2312"/>
          <w:spacing w:val="-8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口；</w:t>
      </w:r>
    </w:p>
    <w:p w14:paraId="6A7C2870">
      <w:pPr>
        <w:spacing w:before="15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6D6BDC46">
      <w:pPr>
        <w:spacing w:before="295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58836EE0">
      <w:pPr>
        <w:spacing w:before="154" w:line="319" w:lineRule="auto"/>
        <w:ind w:left="20" w:right="13" w:firstLine="55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《变更商标申请人注册人名称地址联系地址变更集体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商标证明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商标管理规则集体成员名单申请书》或《变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更商标代理人文件接收人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申请书》、经盖章或者签字确认的居民身份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证明、法人资格证明或其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他组织的身份证明文件（如企业的营业执照副本、</w:t>
      </w:r>
      <w:r>
        <w:rPr>
          <w:rFonts w:ascii="FangSong_GB2312" w:hAnsi="FangSong_GB2312" w:eastAsia="FangSong_GB2312" w:cs="FangSong_GB2312"/>
          <w:spacing w:val="-7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自然人的身份证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港澳居民居住证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台湾居民居住证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护照等）复印件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。变更注册人名称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的提交登记机关出具的变更证明文件。</w:t>
      </w:r>
    </w:p>
    <w:p w14:paraId="45848723">
      <w:pPr>
        <w:spacing w:before="96" w:line="320" w:lineRule="auto"/>
        <w:ind w:left="22" w:right="13" w:firstLine="56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委托商标代理机构办理的，提交商标代理委托书。申请文件为外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文的，应当附送中文译本，中文译本须经申请人或代理机构或者翻译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机构签章确认。</w:t>
      </w:r>
    </w:p>
    <w:p w14:paraId="2B971A2D">
      <w:pPr>
        <w:spacing w:before="201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5CD6C3DE">
      <w:pPr>
        <w:spacing w:before="15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填写申请书，准备其他申请材料</w:t>
      </w:r>
    </w:p>
    <w:p w14:paraId="6009374E">
      <w:pPr>
        <w:spacing w:before="17" w:line="332" w:lineRule="auto"/>
        <w:ind w:left="22" w:right="14" w:firstLine="60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申请人可通过中国商标网商标申请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申请书式栏目（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https:/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/sbj.cn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ipa.gov.cn/sbj/sbsq/sqss/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）获取申请书。</w:t>
      </w:r>
    </w:p>
    <w:p w14:paraId="527D0E1F">
      <w:pPr>
        <w:spacing w:before="152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提交申请</w:t>
      </w:r>
    </w:p>
    <w:p w14:paraId="02AB82C2">
      <w:pPr>
        <w:spacing w:before="176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）网上提交</w:t>
      </w:r>
    </w:p>
    <w:p w14:paraId="61FD3402">
      <w:pPr>
        <w:spacing w:before="9" w:line="332" w:lineRule="auto"/>
        <w:ind w:left="27" w:right="17" w:firstLine="5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通过互联网登录商标网上服务系统（</w:t>
      </w:r>
      <w:r>
        <w:fldChar w:fldCharType="begin"/>
      </w:r>
      <w:r>
        <w:instrText xml:space="preserve"> HYPERLINK "https://sbj.cnipa.gov.cn/sbj/wssq/"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https://sbj.cnipa.gov.cn/sbj/w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ssq/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）线上提交申请，具体方法详见中国商标网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网上申请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栏目；</w:t>
      </w:r>
    </w:p>
    <w:p w14:paraId="7D951E59">
      <w:pPr>
        <w:spacing w:before="154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60239D1E">
      <w:pPr>
        <w:spacing w:line="218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76" w:type="default"/>
          <w:pgSz w:w="11906" w:h="16839"/>
          <w:pgMar w:top="1431" w:right="1785" w:bottom="1317" w:left="1785" w:header="0" w:footer="1049" w:gutter="0"/>
          <w:cols w:space="720" w:num="1"/>
        </w:sectPr>
      </w:pPr>
    </w:p>
    <w:p w14:paraId="096AF4FE">
      <w:pPr>
        <w:spacing w:before="171" w:line="313" w:lineRule="auto"/>
        <w:ind w:left="37" w:right="72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通过商标局商标注册大厅、各商标审查协作中心大厅、各地方知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识产权业务受理窗</w:t>
      </w:r>
      <w:r>
        <w:rPr>
          <w:rFonts w:ascii="FangSong_GB2312" w:hAnsi="FangSong_GB2312" w:eastAsia="FangSong_GB2312" w:cs="FangSong_GB2312"/>
          <w:spacing w:val="-7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口、商标业务受理窗口提交；</w:t>
      </w:r>
    </w:p>
    <w:p w14:paraId="5605BFB7">
      <w:pPr>
        <w:spacing w:before="47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）委托在商标局备案的商标代理机构提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交。</w:t>
      </w:r>
    </w:p>
    <w:p w14:paraId="22CF3282">
      <w:pPr>
        <w:spacing w:before="174" w:line="310" w:lineRule="auto"/>
        <w:ind w:left="25" w:firstLine="60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申请人可以自愿选择任何一家在国家知识产权局商标局备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案的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商标代理机构办理。所有在国家知识产权局商标局备案的商标代理机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构都公布在中国商标网（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商标代理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栏目中。</w:t>
      </w:r>
    </w:p>
    <w:p w14:paraId="0B17C1EB">
      <w:pPr>
        <w:spacing w:before="9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7"/>
          <w:sz w:val="28"/>
          <w:szCs w:val="28"/>
        </w:rPr>
        <w:t>缴纳规费</w:t>
      </w:r>
    </w:p>
    <w:p w14:paraId="67719945">
      <w:pPr>
        <w:spacing w:before="170" w:line="325" w:lineRule="auto"/>
        <w:ind w:left="22" w:right="36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申请人收到缴费通知书后在规定时间内缴纳费用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。申请人通过网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上方式提交申请的，可通过商标网上申请系统进行在线支付；申请人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递交纸件申请的，登录注册网上申请平台在线支付（直接在商标注册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大厅交文的，可持带有缴费码的缴费通知书到商标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注册大厅缴费）。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申请人委托代理机构办理的，由接受委托的代理机构按规定代为缴纳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费用。</w:t>
      </w:r>
    </w:p>
    <w:p w14:paraId="24819FF7">
      <w:pPr>
        <w:spacing w:before="46" w:line="296" w:lineRule="auto"/>
        <w:ind w:left="12" w:right="72" w:firstLine="59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收费标准：申请按类别收费，每个类别收费</w:t>
      </w:r>
      <w:r>
        <w:rPr>
          <w:rFonts w:ascii="FangSong_GB2312" w:hAnsi="FangSong_GB2312" w:eastAsia="FangSong_GB2312" w:cs="FangSong_GB2312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150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元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，电子申请免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费。具体请见：</w:t>
      </w:r>
      <w:r>
        <w:fldChar w:fldCharType="begin"/>
      </w:r>
      <w:r>
        <w:instrText xml:space="preserve"> HYPERLINK "https://sbj.cnipa.gov.cn/sbj/sbsq/sqzn/201912/t20191227_611.html"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https://sbj.cnipa.gov.cn/sbj/s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bsq/sqzn/201912/t20191227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_611.html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2B78199D">
      <w:pPr>
        <w:spacing w:before="15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等待审查结论</w:t>
      </w:r>
    </w:p>
    <w:p w14:paraId="7646873B">
      <w:pPr>
        <w:spacing w:before="330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2EFE3770">
      <w:pPr>
        <w:spacing w:before="156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网络查询</w:t>
      </w:r>
    </w:p>
    <w:p w14:paraId="455F756B">
      <w:pPr>
        <w:spacing w:before="14" w:line="343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通过中国商标网（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）查询；</w:t>
      </w:r>
    </w:p>
    <w:p w14:paraId="03A19AD9">
      <w:pPr>
        <w:spacing w:before="139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现场查询：商标局商标注册大厅。</w:t>
      </w:r>
    </w:p>
    <w:p w14:paraId="75DC6203">
      <w:pPr>
        <w:spacing w:before="330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1F6BE002">
      <w:pPr>
        <w:spacing w:before="159" w:line="272" w:lineRule="auto"/>
        <w:ind w:left="26" w:right="72" w:firstLine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不予核准或视为放弃的，送达《不予核准通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知书》或《视为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放弃通知书》；</w:t>
      </w:r>
    </w:p>
    <w:p w14:paraId="25E5BB56">
      <w:pPr>
        <w:spacing w:before="175" w:line="273" w:lineRule="auto"/>
        <w:ind w:left="22" w:right="72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核准变更的，发送《变更证明》，刊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登公告（注：变更联系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地址不予公告）。</w:t>
      </w:r>
    </w:p>
    <w:p w14:paraId="63B4A443">
      <w:pPr>
        <w:spacing w:line="27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77" w:type="default"/>
          <w:pgSz w:w="11906" w:h="16839"/>
          <w:pgMar w:top="1431" w:right="1727" w:bottom="1317" w:left="1785" w:header="0" w:footer="1053" w:gutter="0"/>
          <w:cols w:space="720" w:num="1"/>
        </w:sectPr>
      </w:pPr>
    </w:p>
    <w:p w14:paraId="6342FC6A">
      <w:pPr>
        <w:spacing w:before="16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31995F45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7E0EDA13">
      <w:pPr>
        <w:spacing w:before="13" w:line="337" w:lineRule="auto"/>
        <w:ind w:left="583" w:right="719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2ED8C8BD">
      <w:pPr>
        <w:spacing w:before="14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6C001647">
      <w:pPr>
        <w:spacing w:before="174" w:line="315" w:lineRule="auto"/>
        <w:ind w:left="25" w:right="29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3ADDEB08">
      <w:pPr>
        <w:spacing w:before="200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75BD05E6">
      <w:pPr>
        <w:spacing w:before="155" w:line="315" w:lineRule="auto"/>
        <w:ind w:left="33" w:right="29" w:firstLine="56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一般情况下，商标局在收到申请材料之日起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平均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个月时间完成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首次审查。</w:t>
      </w:r>
    </w:p>
    <w:p w14:paraId="39E02482">
      <w:pPr>
        <w:spacing w:before="20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1A918426">
      <w:pPr>
        <w:spacing w:before="160" w:line="272" w:lineRule="auto"/>
        <w:ind w:left="46" w:right="30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356655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18500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获取便利业务办理的相关信息。</w:t>
      </w:r>
    </w:p>
    <w:p w14:paraId="0CB7C8C6">
      <w:pPr>
        <w:spacing w:before="173" w:line="272" w:lineRule="auto"/>
        <w:ind w:left="28" w:right="29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3A3A420C">
      <w:pPr>
        <w:spacing w:before="176" w:line="301" w:lineRule="auto"/>
        <w:ind w:left="22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办理好商标业务；</w:t>
      </w:r>
    </w:p>
    <w:p w14:paraId="3F615CE2">
      <w:pPr>
        <w:spacing w:before="12" w:line="327" w:lineRule="auto"/>
        <w:ind w:left="22" w:right="29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开通线上办事引导功能：可登录中国商标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gov.cn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z w:val="28"/>
          <w:szCs w:val="28"/>
        </w:rPr>
        <w:t>进入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申请指南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模块，获取办事引导；国家知识产权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局政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府网站政务服务平台设置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栏目，提供线上办理引导；</w:t>
      </w:r>
    </w:p>
    <w:p w14:paraId="44CDDE09">
      <w:pPr>
        <w:spacing w:before="175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申请人可自主选择线上或线下办理渠道；</w:t>
      </w:r>
    </w:p>
    <w:p w14:paraId="563E6AA0">
      <w:pPr>
        <w:spacing w:before="174" w:line="218" w:lineRule="auto"/>
        <w:ind w:left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6.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采用电子证照。</w:t>
      </w:r>
    </w:p>
    <w:p w14:paraId="04EC7941">
      <w:pPr>
        <w:spacing w:before="325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5074A768">
      <w:pPr>
        <w:spacing w:before="161" w:line="2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商标局商标注册大厅现场办理已开展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060FA4FE">
      <w:pPr>
        <w:spacing w:line="2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78" w:type="default"/>
          <w:pgSz w:w="11906" w:h="16839"/>
          <w:pgMar w:top="1431" w:right="1770" w:bottom="1317" w:left="1785" w:header="0" w:footer="1049" w:gutter="0"/>
          <w:cols w:space="720" w:num="1"/>
        </w:sectPr>
      </w:pPr>
    </w:p>
    <w:p w14:paraId="07BE5680">
      <w:pPr>
        <w:spacing w:before="168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11247F58">
      <w:pPr>
        <w:spacing w:before="156" w:line="272" w:lineRule="auto"/>
        <w:ind w:left="29" w:right="13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4DDB04C2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05578661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08C0CBC1">
      <w:pPr>
        <w:spacing w:before="32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4A00C66F">
      <w:pPr>
        <w:spacing w:before="155" w:line="294" w:lineRule="auto"/>
        <w:ind w:left="25" w:right="13" w:firstLine="54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《变更商标申请人注册人名称地址联系地址变更集体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商标证明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商标管理规则集体成员名单申请书》《变更商标代理人文件接收人申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请书》。</w:t>
      </w:r>
    </w:p>
    <w:p w14:paraId="34C74258">
      <w:pPr>
        <w:spacing w:line="425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6B0FF8CB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79" w:type="default"/>
          <w:pgSz w:w="11906" w:h="16839"/>
          <w:pgMar w:top="1431" w:right="1785" w:bottom="1317" w:left="1785" w:header="0" w:footer="1053" w:gutter="0"/>
          <w:cols w:space="720" w:num="1"/>
        </w:sectPr>
      </w:pPr>
    </w:p>
    <w:p w14:paraId="0FFAF1AD">
      <w:pPr>
        <w:spacing w:before="318" w:line="227" w:lineRule="auto"/>
        <w:ind w:left="686"/>
        <w:outlineLvl w:val="0"/>
        <w:rPr>
          <w:rFonts w:ascii="黑体" w:hAnsi="黑体" w:eastAsia="黑体" w:cs="黑体"/>
          <w:sz w:val="31"/>
          <w:szCs w:val="31"/>
        </w:rPr>
      </w:pPr>
      <w:bookmarkStart w:id="164" w:name="bookmark85"/>
      <w:bookmarkEnd w:id="164"/>
      <w:r>
        <w:rPr>
          <w:rFonts w:ascii="黑体" w:hAnsi="黑体" w:eastAsia="黑体" w:cs="黑体"/>
          <w:spacing w:val="6"/>
          <w:sz w:val="31"/>
          <w:szCs w:val="31"/>
        </w:rPr>
        <w:t>四十二、商标更正申请</w:t>
      </w:r>
    </w:p>
    <w:p w14:paraId="493DB924">
      <w:pPr>
        <w:pStyle w:val="2"/>
        <w:spacing w:line="312" w:lineRule="auto"/>
      </w:pPr>
    </w:p>
    <w:p w14:paraId="4CBFF167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65" w:name="bookmark86"/>
      <w:bookmarkEnd w:id="165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4B58A166">
      <w:pPr>
        <w:spacing w:before="116" w:line="369" w:lineRule="exact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position w:val="1"/>
          <w:sz w:val="28"/>
          <w:szCs w:val="28"/>
        </w:rPr>
        <w:t>商标更正的申请人应为商标申请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2"/>
          <w:position w:val="1"/>
          <w:sz w:val="28"/>
          <w:szCs w:val="28"/>
        </w:rPr>
        <w:t>注册人。</w:t>
      </w:r>
    </w:p>
    <w:p w14:paraId="37B7DD56">
      <w:pPr>
        <w:spacing w:before="328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796CCE51">
      <w:pPr>
        <w:spacing w:before="153" w:line="272" w:lineRule="auto"/>
        <w:ind w:left="37" w:right="13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商标局商标注册大厅、各商标审查协作中心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大厅、各地方知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识产权业务受理窗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口、商标业务受理窗</w:t>
      </w:r>
      <w:r>
        <w:rPr>
          <w:rFonts w:ascii="FangSong_GB2312" w:hAnsi="FangSong_GB2312" w:eastAsia="FangSong_GB2312" w:cs="FangSong_GB2312"/>
          <w:spacing w:val="-8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口；</w:t>
      </w:r>
    </w:p>
    <w:p w14:paraId="3CC6DDC3">
      <w:pPr>
        <w:spacing w:before="15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32C0EE8A">
      <w:pPr>
        <w:spacing w:before="296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28B80F0F">
      <w:pPr>
        <w:spacing w:before="108" w:line="323" w:lineRule="auto"/>
        <w:ind w:left="29" w:right="13" w:firstLine="54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《更正商标申请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注册事项申请书》、经盖章或者签字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确认的居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民身份证明、法人资格证明或其他组织的身份证明文件（如企业的营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业执照副本、自然人的身份证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港澳居民居住证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台湾居民居住证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护照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等）复印件。申请人提交申请时应在申请书中具体说明需要更正的内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容。</w:t>
      </w:r>
    </w:p>
    <w:p w14:paraId="47410591">
      <w:pPr>
        <w:spacing w:before="97" w:line="319" w:lineRule="auto"/>
        <w:ind w:left="22" w:right="13" w:firstLine="56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委托商标代理机构办理的，提交商标代理委托书。申请文件为外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文的，应当附送中文译本，中文译本须经申请人或代理机构或者翻译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机构签章确认。</w:t>
      </w:r>
    </w:p>
    <w:p w14:paraId="4F6594BF">
      <w:pPr>
        <w:spacing w:before="204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3E6CC0D0">
      <w:pPr>
        <w:spacing w:before="109" w:line="369" w:lineRule="exact"/>
        <w:ind w:right="23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3"/>
          <w:position w:val="1"/>
          <w:sz w:val="28"/>
          <w:szCs w:val="28"/>
        </w:rPr>
        <w:t>填写《更正商标申请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b/>
          <w:bCs/>
          <w:spacing w:val="-3"/>
          <w:position w:val="1"/>
          <w:sz w:val="28"/>
          <w:szCs w:val="28"/>
        </w:rPr>
        <w:t>注册事项申请书》，准备其他申请材料</w:t>
      </w:r>
    </w:p>
    <w:p w14:paraId="48DDA9BF">
      <w:pPr>
        <w:spacing w:before="12" w:line="332" w:lineRule="auto"/>
        <w:ind w:left="22" w:right="14" w:firstLine="60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申请人可通过中国商标网商标申请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申请书式栏目（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https:/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/sbj.cn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ipa.gov.cn/sbj/sbsq/sqss/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）获取申请书。</w:t>
      </w:r>
    </w:p>
    <w:p w14:paraId="479E4DC5">
      <w:pPr>
        <w:spacing w:before="15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提交申请</w:t>
      </w:r>
    </w:p>
    <w:p w14:paraId="2551CF78">
      <w:pPr>
        <w:spacing w:before="174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）网上提交</w:t>
      </w:r>
    </w:p>
    <w:p w14:paraId="18F517FF">
      <w:pPr>
        <w:spacing w:before="11" w:line="332" w:lineRule="auto"/>
        <w:ind w:left="27" w:right="17" w:firstLine="5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通过互联网登录商标网上服务系统（</w:t>
      </w:r>
      <w:r>
        <w:fldChar w:fldCharType="begin"/>
      </w:r>
      <w:r>
        <w:instrText xml:space="preserve"> HYPERLINK "https://sbj.cnipa.gov.cn/sbj/wssq/"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https://sbj.cnipa.gov.cn/sbj/w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ssq/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）线上提交申请。具体方法详见中国商标网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网上申请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栏目；</w:t>
      </w:r>
    </w:p>
    <w:p w14:paraId="555A1AAA">
      <w:pPr>
        <w:spacing w:before="151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4BB872E1">
      <w:pPr>
        <w:spacing w:before="172" w:line="214" w:lineRule="auto"/>
        <w:ind w:right="13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通过商标局商标注册大厅、各商标审查协作中心大厅、各地方知</w:t>
      </w:r>
    </w:p>
    <w:p w14:paraId="2911C399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80" w:type="default"/>
          <w:pgSz w:w="11906" w:h="16839"/>
          <w:pgMar w:top="1431" w:right="1785" w:bottom="1317" w:left="1785" w:header="0" w:footer="1053" w:gutter="0"/>
          <w:cols w:space="720" w:num="1"/>
        </w:sectPr>
      </w:pPr>
    </w:p>
    <w:p w14:paraId="5EBC62FE">
      <w:pPr>
        <w:spacing w:before="170" w:line="214" w:lineRule="auto"/>
        <w:ind w:left="3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识产权业务受理窗</w:t>
      </w:r>
      <w:r>
        <w:rPr>
          <w:rFonts w:ascii="FangSong_GB2312" w:hAnsi="FangSong_GB2312" w:eastAsia="FangSong_GB2312" w:cs="FangSong_GB2312"/>
          <w:spacing w:val="-7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口、商标业务受理窗口提交；</w:t>
      </w:r>
    </w:p>
    <w:p w14:paraId="44A99429">
      <w:pPr>
        <w:spacing w:before="174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）委托在商标局备案的商标代理机构提交</w:t>
      </w:r>
    </w:p>
    <w:p w14:paraId="79F68657">
      <w:pPr>
        <w:spacing w:before="175" w:line="310" w:lineRule="auto"/>
        <w:ind w:left="25" w:firstLine="60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申请人可以自愿选择任何一家在国家知识产权局商标局备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案的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商标代理机构办理。所有在国家知识产权局商标局备案的商标代理机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构都公布在中国商标网（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商标代理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栏目中。</w:t>
      </w:r>
    </w:p>
    <w:p w14:paraId="64D3EB27">
      <w:pPr>
        <w:spacing w:before="8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7"/>
          <w:sz w:val="28"/>
          <w:szCs w:val="28"/>
        </w:rPr>
        <w:t>缴纳规费</w:t>
      </w:r>
    </w:p>
    <w:p w14:paraId="1BC72D68">
      <w:pPr>
        <w:spacing w:before="175" w:line="312" w:lineRule="auto"/>
        <w:ind w:left="22" w:right="36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申请人收到缴费通知书后在规定时间内缴纳费用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。申请人通过网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上方式提交申请的，可通过商标网上申请系统进行在线支付；申请人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递交纸件申请的，登录注册网上申请平台在线支付（直接在商标注册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大厅交文的，可持带有缴费码的缴费通知书到商标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注册大厅缴费）。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申请人委托代理机构办理的，由接受委托的代理机构按规定代为缴纳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费用。</w:t>
      </w:r>
    </w:p>
    <w:p w14:paraId="36764933">
      <w:pPr>
        <w:spacing w:before="1" w:line="332" w:lineRule="auto"/>
        <w:ind w:left="27" w:right="72" w:firstLine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收费标准：纸质申请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150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元；电子申请</w:t>
      </w:r>
      <w:r>
        <w:rPr>
          <w:rFonts w:ascii="FangSong_GB2312" w:hAnsi="FangSong_GB2312" w:eastAsia="FangSong_GB2312" w:cs="FangSong_GB2312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元；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具体可见：</w:t>
      </w:r>
      <w:r>
        <w:fldChar w:fldCharType="begin"/>
      </w:r>
      <w:r>
        <w:instrText xml:space="preserve"> HYPERLINK "https://sbj.cnipa.gov.cn/sbj/sbsq/sqzn/201912/t20191227_611.html"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5"/>
          <w:sz w:val="28"/>
          <w:szCs w:val="28"/>
          <w:u w:val="single" w:color="auto"/>
        </w:rPr>
        <w:t>https://</w:t>
      </w:r>
      <w:r>
        <w:rPr>
          <w:rFonts w:ascii="Times New Roman" w:hAnsi="Times New Roman" w:eastAsia="Times New Roman" w:cs="Times New Roman"/>
          <w:color w:val="0563C1"/>
          <w:spacing w:val="-5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sbj.cnipa.gov.cn/sbj/sbsq/sqzn/201912/t20191227_611.html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3ED52A7C">
      <w:pPr>
        <w:spacing w:before="153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等待审查结论</w:t>
      </w:r>
    </w:p>
    <w:p w14:paraId="23B47EFB">
      <w:pPr>
        <w:spacing w:before="331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00B548F1">
      <w:pPr>
        <w:spacing w:before="155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网络查询</w:t>
      </w:r>
    </w:p>
    <w:p w14:paraId="3D9F8296">
      <w:pPr>
        <w:spacing w:before="14" w:line="331" w:lineRule="auto"/>
        <w:ind w:left="25" w:right="72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商标网上查询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栏目进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行查询；</w:t>
      </w:r>
    </w:p>
    <w:p w14:paraId="2B9944F9">
      <w:pPr>
        <w:spacing w:before="155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现场查询：商标局商标注册大厅。</w:t>
      </w:r>
    </w:p>
    <w:p w14:paraId="044854C7">
      <w:pPr>
        <w:spacing w:before="329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6C989781">
      <w:pPr>
        <w:spacing w:before="161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不予核准的，送达《不予核准通知书》；</w:t>
      </w:r>
    </w:p>
    <w:p w14:paraId="2B4770C3">
      <w:pPr>
        <w:spacing w:before="172" w:line="273" w:lineRule="auto"/>
        <w:ind w:left="25" w:right="72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核准更正的，发送《核准通知书》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，</w:t>
      </w:r>
      <w:r>
        <w:rPr>
          <w:rFonts w:ascii="FangSong_GB2312" w:hAnsi="FangSong_GB2312" w:eastAsia="FangSong_GB2312" w:cs="FangSong_GB2312"/>
          <w:spacing w:val="-7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已经刊发初步审定公告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或者注册公告的商标经更正的，刊发更正公告。</w:t>
      </w:r>
    </w:p>
    <w:p w14:paraId="4325463F">
      <w:pPr>
        <w:spacing w:before="32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34A4A8AC">
      <w:pPr>
        <w:spacing w:before="16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75FFEDA8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81" w:type="default"/>
          <w:pgSz w:w="11906" w:h="16839"/>
          <w:pgMar w:top="1431" w:right="1727" w:bottom="1317" w:left="1785" w:header="0" w:footer="1049" w:gutter="0"/>
          <w:cols w:space="720" w:num="1"/>
        </w:sectPr>
      </w:pPr>
    </w:p>
    <w:p w14:paraId="47FF67F8">
      <w:pPr>
        <w:spacing w:before="98" w:line="337" w:lineRule="auto"/>
        <w:ind w:left="583" w:right="719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7C998E23">
      <w:pPr>
        <w:spacing w:before="139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6C0E822E">
      <w:pPr>
        <w:spacing w:before="177" w:line="313" w:lineRule="auto"/>
        <w:ind w:left="25" w:right="29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7F90360B">
      <w:pPr>
        <w:spacing w:before="203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7882A377">
      <w:pPr>
        <w:spacing w:before="159" w:line="313" w:lineRule="auto"/>
        <w:ind w:left="33" w:right="29" w:firstLine="56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一般情况下，商标局在收到申请材料之日起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平均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个月时间完成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首次审查。</w:t>
      </w:r>
    </w:p>
    <w:p w14:paraId="678A7B83">
      <w:pPr>
        <w:spacing w:before="202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22C21021">
      <w:pPr>
        <w:spacing w:before="161" w:line="272" w:lineRule="auto"/>
        <w:ind w:left="46" w:right="30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356655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18500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获取便利业务办理的相关信息；</w:t>
      </w:r>
    </w:p>
    <w:p w14:paraId="008B1C13">
      <w:pPr>
        <w:spacing w:before="176" w:line="272" w:lineRule="auto"/>
        <w:ind w:left="28" w:right="29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7EC8F082">
      <w:pPr>
        <w:spacing w:before="173" w:line="301" w:lineRule="auto"/>
        <w:ind w:left="22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办理好商标业务；</w:t>
      </w:r>
    </w:p>
    <w:p w14:paraId="5B383F1A">
      <w:pPr>
        <w:spacing w:before="12" w:line="327" w:lineRule="auto"/>
        <w:ind w:left="22" w:right="29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开通线上办事引导功能：可登录中国商标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gov.cn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z w:val="28"/>
          <w:szCs w:val="28"/>
        </w:rPr>
        <w:t>进入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申请指南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模块，获取办事引导；国家知识产权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局政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府网站政务服务平台设置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栏目，提供线上办理引导；</w:t>
      </w:r>
    </w:p>
    <w:p w14:paraId="2BC992BD">
      <w:pPr>
        <w:spacing w:before="174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申请人可自主选择线上或线下办理渠道；</w:t>
      </w:r>
    </w:p>
    <w:p w14:paraId="5F0DC46C">
      <w:pPr>
        <w:spacing w:before="177" w:line="218" w:lineRule="auto"/>
        <w:ind w:left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6.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采用电子证照。</w:t>
      </w:r>
    </w:p>
    <w:p w14:paraId="3B04CB53">
      <w:pPr>
        <w:spacing w:before="323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5164FAEB">
      <w:pPr>
        <w:spacing w:before="161" w:line="2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商标局商标注册大厅现场办理已开展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4C2B674D">
      <w:pPr>
        <w:spacing w:before="330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2B326132">
      <w:pPr>
        <w:spacing w:before="159" w:line="214" w:lineRule="auto"/>
        <w:ind w:right="29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电话咨询和商标局商标注册大厅现场办理一次性告知申请材</w:t>
      </w:r>
    </w:p>
    <w:p w14:paraId="460994AB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82" w:type="default"/>
          <w:pgSz w:w="11906" w:h="16839"/>
          <w:pgMar w:top="1340" w:right="1770" w:bottom="1317" w:left="1785" w:header="0" w:footer="1053" w:gutter="0"/>
          <w:cols w:space="720" w:num="1"/>
        </w:sectPr>
      </w:pPr>
    </w:p>
    <w:p w14:paraId="59D8A53A">
      <w:pPr>
        <w:spacing w:before="170" w:line="214" w:lineRule="auto"/>
        <w:ind w:left="2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22011A9D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60AB24E9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6805A599">
      <w:pPr>
        <w:spacing w:before="331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0B39D556">
      <w:pPr>
        <w:spacing w:before="109" w:line="369" w:lineRule="exact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position w:val="1"/>
          <w:sz w:val="28"/>
          <w:szCs w:val="28"/>
        </w:rPr>
        <w:t>《更正商标申请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position w:val="1"/>
          <w:sz w:val="28"/>
          <w:szCs w:val="28"/>
        </w:rPr>
        <w:t>注册事项申请书》。</w:t>
      </w:r>
    </w:p>
    <w:p w14:paraId="44003D38">
      <w:pPr>
        <w:spacing w:before="13" w:line="425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0D5FC044">
      <w:pPr>
        <w:pStyle w:val="2"/>
        <w:spacing w:line="241" w:lineRule="auto"/>
      </w:pPr>
    </w:p>
    <w:p w14:paraId="5345F124">
      <w:pPr>
        <w:pStyle w:val="2"/>
        <w:spacing w:line="241" w:lineRule="auto"/>
      </w:pPr>
    </w:p>
    <w:p w14:paraId="62000703">
      <w:pPr>
        <w:pStyle w:val="2"/>
        <w:spacing w:line="241" w:lineRule="auto"/>
      </w:pPr>
    </w:p>
    <w:p w14:paraId="15F086AD">
      <w:pPr>
        <w:pStyle w:val="2"/>
        <w:spacing w:line="241" w:lineRule="auto"/>
      </w:pPr>
    </w:p>
    <w:p w14:paraId="35307C09">
      <w:pPr>
        <w:pStyle w:val="2"/>
        <w:spacing w:line="241" w:lineRule="auto"/>
      </w:pPr>
    </w:p>
    <w:p w14:paraId="4371E581">
      <w:pPr>
        <w:pStyle w:val="2"/>
        <w:spacing w:line="241" w:lineRule="auto"/>
      </w:pPr>
    </w:p>
    <w:p w14:paraId="69A5ABA5">
      <w:pPr>
        <w:pStyle w:val="2"/>
        <w:spacing w:line="241" w:lineRule="auto"/>
      </w:pPr>
    </w:p>
    <w:p w14:paraId="5A6F8458">
      <w:pPr>
        <w:pStyle w:val="2"/>
        <w:spacing w:line="241" w:lineRule="auto"/>
      </w:pPr>
    </w:p>
    <w:p w14:paraId="11296975">
      <w:pPr>
        <w:pStyle w:val="2"/>
        <w:spacing w:line="241" w:lineRule="auto"/>
      </w:pPr>
    </w:p>
    <w:p w14:paraId="00D8D65B">
      <w:pPr>
        <w:pStyle w:val="2"/>
        <w:spacing w:line="241" w:lineRule="auto"/>
      </w:pPr>
    </w:p>
    <w:p w14:paraId="190CE0F8">
      <w:pPr>
        <w:pStyle w:val="2"/>
        <w:spacing w:line="241" w:lineRule="auto"/>
      </w:pPr>
    </w:p>
    <w:p w14:paraId="339E6DE5">
      <w:pPr>
        <w:pStyle w:val="2"/>
        <w:spacing w:line="241" w:lineRule="auto"/>
      </w:pPr>
    </w:p>
    <w:p w14:paraId="18AE7C55">
      <w:pPr>
        <w:pStyle w:val="2"/>
        <w:spacing w:line="241" w:lineRule="auto"/>
      </w:pPr>
    </w:p>
    <w:p w14:paraId="4830E7F8">
      <w:pPr>
        <w:pStyle w:val="2"/>
        <w:spacing w:line="241" w:lineRule="auto"/>
      </w:pPr>
    </w:p>
    <w:p w14:paraId="3A6CD250">
      <w:pPr>
        <w:pStyle w:val="2"/>
        <w:spacing w:line="241" w:lineRule="auto"/>
      </w:pPr>
    </w:p>
    <w:p w14:paraId="7D1207C5">
      <w:pPr>
        <w:pStyle w:val="2"/>
        <w:spacing w:line="242" w:lineRule="auto"/>
      </w:pPr>
    </w:p>
    <w:p w14:paraId="4A173131">
      <w:pPr>
        <w:pStyle w:val="2"/>
        <w:spacing w:line="242" w:lineRule="auto"/>
      </w:pPr>
    </w:p>
    <w:p w14:paraId="11303892">
      <w:pPr>
        <w:pStyle w:val="2"/>
        <w:spacing w:line="242" w:lineRule="auto"/>
      </w:pPr>
    </w:p>
    <w:p w14:paraId="17FE7B40">
      <w:pPr>
        <w:pStyle w:val="2"/>
        <w:spacing w:line="242" w:lineRule="auto"/>
      </w:pPr>
    </w:p>
    <w:p w14:paraId="453CB6E5">
      <w:pPr>
        <w:pStyle w:val="2"/>
        <w:spacing w:line="242" w:lineRule="auto"/>
      </w:pPr>
    </w:p>
    <w:p w14:paraId="5769370B">
      <w:pPr>
        <w:pStyle w:val="2"/>
        <w:spacing w:line="242" w:lineRule="auto"/>
      </w:pPr>
    </w:p>
    <w:p w14:paraId="4164C4DC">
      <w:pPr>
        <w:pStyle w:val="2"/>
        <w:spacing w:line="242" w:lineRule="auto"/>
      </w:pPr>
    </w:p>
    <w:p w14:paraId="0D4EBF61">
      <w:pPr>
        <w:pStyle w:val="2"/>
        <w:spacing w:line="242" w:lineRule="auto"/>
      </w:pPr>
    </w:p>
    <w:p w14:paraId="437B6C36">
      <w:pPr>
        <w:pStyle w:val="2"/>
        <w:spacing w:line="242" w:lineRule="auto"/>
      </w:pPr>
    </w:p>
    <w:p w14:paraId="01CFD840">
      <w:pPr>
        <w:pStyle w:val="2"/>
        <w:spacing w:line="242" w:lineRule="auto"/>
      </w:pPr>
    </w:p>
    <w:p w14:paraId="6F8668F6">
      <w:pPr>
        <w:pStyle w:val="2"/>
        <w:spacing w:line="242" w:lineRule="auto"/>
      </w:pPr>
    </w:p>
    <w:p w14:paraId="49BFA795">
      <w:pPr>
        <w:pStyle w:val="2"/>
        <w:spacing w:line="242" w:lineRule="auto"/>
      </w:pPr>
    </w:p>
    <w:p w14:paraId="7EF14D12">
      <w:pPr>
        <w:pStyle w:val="2"/>
        <w:spacing w:line="242" w:lineRule="auto"/>
      </w:pPr>
    </w:p>
    <w:p w14:paraId="5F4BB244">
      <w:pPr>
        <w:pStyle w:val="2"/>
        <w:spacing w:line="242" w:lineRule="auto"/>
      </w:pPr>
    </w:p>
    <w:p w14:paraId="57429ECB">
      <w:pPr>
        <w:pStyle w:val="2"/>
        <w:spacing w:line="242" w:lineRule="auto"/>
      </w:pPr>
    </w:p>
    <w:p w14:paraId="72312A4B">
      <w:pPr>
        <w:pStyle w:val="2"/>
        <w:spacing w:line="242" w:lineRule="auto"/>
      </w:pPr>
    </w:p>
    <w:p w14:paraId="5553176A">
      <w:pPr>
        <w:pStyle w:val="2"/>
        <w:spacing w:line="242" w:lineRule="auto"/>
      </w:pPr>
    </w:p>
    <w:p w14:paraId="014B31D0">
      <w:pPr>
        <w:pStyle w:val="2"/>
        <w:spacing w:line="242" w:lineRule="auto"/>
      </w:pPr>
    </w:p>
    <w:p w14:paraId="7EA28427">
      <w:pPr>
        <w:pStyle w:val="2"/>
        <w:spacing w:line="242" w:lineRule="auto"/>
      </w:pPr>
    </w:p>
    <w:p w14:paraId="4F17706F">
      <w:pPr>
        <w:pStyle w:val="2"/>
        <w:spacing w:line="242" w:lineRule="auto"/>
      </w:pPr>
    </w:p>
    <w:p w14:paraId="486C12B8">
      <w:pPr>
        <w:pStyle w:val="2"/>
        <w:spacing w:line="242" w:lineRule="auto"/>
      </w:pPr>
    </w:p>
    <w:p w14:paraId="5728F1B1">
      <w:pPr>
        <w:pStyle w:val="2"/>
        <w:spacing w:line="242" w:lineRule="auto"/>
      </w:pPr>
    </w:p>
    <w:p w14:paraId="52AABB87">
      <w:pPr>
        <w:pStyle w:val="2"/>
        <w:spacing w:line="242" w:lineRule="auto"/>
      </w:pPr>
    </w:p>
    <w:p w14:paraId="5A44E538">
      <w:pPr>
        <w:pStyle w:val="2"/>
        <w:spacing w:line="242" w:lineRule="auto"/>
      </w:pPr>
    </w:p>
    <w:p w14:paraId="0BDB8769">
      <w:pPr>
        <w:pStyle w:val="2"/>
        <w:spacing w:line="242" w:lineRule="auto"/>
      </w:pPr>
    </w:p>
    <w:p w14:paraId="337C7364">
      <w:pPr>
        <w:pStyle w:val="2"/>
        <w:spacing w:line="242" w:lineRule="auto"/>
      </w:pPr>
    </w:p>
    <w:p w14:paraId="66AED27E">
      <w:pPr>
        <w:pStyle w:val="2"/>
        <w:spacing w:line="242" w:lineRule="auto"/>
      </w:pPr>
    </w:p>
    <w:p w14:paraId="435DA450">
      <w:pPr>
        <w:pStyle w:val="2"/>
        <w:spacing w:line="242" w:lineRule="auto"/>
      </w:pPr>
    </w:p>
    <w:p w14:paraId="093977A2">
      <w:pPr>
        <w:pStyle w:val="2"/>
        <w:spacing w:line="242" w:lineRule="auto"/>
      </w:pPr>
    </w:p>
    <w:p w14:paraId="3CF1CAA3">
      <w:pPr>
        <w:pStyle w:val="2"/>
        <w:spacing w:before="81" w:line="197" w:lineRule="auto"/>
        <w:ind w:left="3537"/>
        <w:rPr>
          <w:sz w:val="28"/>
          <w:szCs w:val="28"/>
        </w:rPr>
      </w:pPr>
      <w:r>
        <w:rPr>
          <w:spacing w:val="-14"/>
          <w:sz w:val="28"/>
          <w:szCs w:val="28"/>
        </w:rPr>
        <w:t>—</w:t>
      </w:r>
      <w:r>
        <w:rPr>
          <w:spacing w:val="3"/>
          <w:sz w:val="28"/>
          <w:szCs w:val="28"/>
        </w:rPr>
        <w:t xml:space="preserve">  </w:t>
      </w:r>
      <w:r>
        <w:rPr>
          <w:spacing w:val="-14"/>
          <w:sz w:val="28"/>
          <w:szCs w:val="28"/>
        </w:rPr>
        <w:t>179</w:t>
      </w:r>
      <w:r>
        <w:rPr>
          <w:spacing w:val="62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—</w:t>
      </w:r>
    </w:p>
    <w:p w14:paraId="13216150">
      <w:pPr>
        <w:spacing w:line="197" w:lineRule="auto"/>
        <w:rPr>
          <w:sz w:val="28"/>
          <w:szCs w:val="28"/>
        </w:rPr>
        <w:sectPr>
          <w:footerReference r:id="rId183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 w14:paraId="35C30798">
      <w:pPr>
        <w:spacing w:before="319" w:line="226" w:lineRule="auto"/>
        <w:ind w:left="686"/>
        <w:outlineLvl w:val="0"/>
        <w:rPr>
          <w:rFonts w:ascii="黑体" w:hAnsi="黑体" w:eastAsia="黑体" w:cs="黑体"/>
          <w:sz w:val="31"/>
          <w:szCs w:val="31"/>
        </w:rPr>
      </w:pPr>
      <w:bookmarkStart w:id="166" w:name="bookmark87"/>
      <w:bookmarkEnd w:id="166"/>
      <w:r>
        <w:rPr>
          <w:rFonts w:ascii="黑体" w:hAnsi="黑体" w:eastAsia="黑体" w:cs="黑体"/>
          <w:spacing w:val="7"/>
          <w:sz w:val="31"/>
          <w:szCs w:val="31"/>
        </w:rPr>
        <w:t>四十三、申请补发《商标注册证》</w:t>
      </w:r>
    </w:p>
    <w:p w14:paraId="0340EDD5">
      <w:pPr>
        <w:pStyle w:val="2"/>
        <w:spacing w:line="313" w:lineRule="auto"/>
      </w:pPr>
    </w:p>
    <w:p w14:paraId="2FB6F29A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67" w:name="bookmark88"/>
      <w:bookmarkEnd w:id="167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023D4F51">
      <w:pPr>
        <w:spacing w:before="159" w:line="313" w:lineRule="auto"/>
        <w:ind w:left="25" w:right="13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《商标注册证》遗失或者破损的，商标注册人应向商标局提出补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发《商标注册证》申请，及时申请补发。</w:t>
      </w:r>
    </w:p>
    <w:p w14:paraId="4CDFC16F">
      <w:pPr>
        <w:spacing w:before="51" w:line="322" w:lineRule="auto"/>
        <w:ind w:left="33" w:right="13" w:firstLine="60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color w:val="333333"/>
          <w:spacing w:val="-6"/>
          <w:sz w:val="28"/>
          <w:szCs w:val="28"/>
        </w:rPr>
        <w:t>自</w:t>
      </w:r>
      <w:r>
        <w:rPr>
          <w:rFonts w:ascii="FangSong_GB2312" w:hAnsi="FangSong_GB2312" w:eastAsia="FangSong_GB2312" w:cs="FangSong_GB2312"/>
          <w:color w:val="333333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 xml:space="preserve">2022 </w:t>
      </w:r>
      <w:r>
        <w:rPr>
          <w:rFonts w:ascii="FangSong_GB2312" w:hAnsi="FangSong_GB2312" w:eastAsia="FangSong_GB2312" w:cs="FangSong_GB2312"/>
          <w:color w:val="333333"/>
          <w:spacing w:val="-6"/>
          <w:sz w:val="28"/>
          <w:szCs w:val="28"/>
        </w:rPr>
        <w:t>年</w:t>
      </w:r>
      <w:r>
        <w:rPr>
          <w:rFonts w:ascii="FangSong_GB2312" w:hAnsi="FangSong_GB2312" w:eastAsia="FangSong_GB2312" w:cs="FangSong_GB2312"/>
          <w:color w:val="333333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333333"/>
          <w:spacing w:val="2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-6"/>
          <w:sz w:val="28"/>
          <w:szCs w:val="28"/>
        </w:rPr>
        <w:t>月</w:t>
      </w:r>
      <w:r>
        <w:rPr>
          <w:rFonts w:ascii="FangSong_GB2312" w:hAnsi="FangSong_GB2312" w:eastAsia="FangSong_GB2312" w:cs="FangSong_GB2312"/>
          <w:color w:val="333333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 xml:space="preserve">1  </w:t>
      </w:r>
      <w:r>
        <w:rPr>
          <w:rFonts w:ascii="FangSong_GB2312" w:hAnsi="FangSong_GB2312" w:eastAsia="FangSong_GB2312" w:cs="FangSong_GB2312"/>
          <w:color w:val="333333"/>
          <w:spacing w:val="-6"/>
          <w:sz w:val="28"/>
          <w:szCs w:val="28"/>
        </w:rPr>
        <w:t>日起，国家知识产权局不再发放纸质商标注册</w:t>
      </w:r>
      <w:r>
        <w:rPr>
          <w:rFonts w:ascii="FangSong_GB2312" w:hAnsi="FangSong_GB2312" w:eastAsia="FangSong_GB2312" w:cs="FangSong_GB2312"/>
          <w:color w:val="33333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-10"/>
          <w:sz w:val="28"/>
          <w:szCs w:val="28"/>
        </w:rPr>
        <w:t>证。</w:t>
      </w:r>
    </w:p>
    <w:p w14:paraId="3CD01A9D">
      <w:pPr>
        <w:spacing w:before="176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206B330E">
      <w:pPr>
        <w:spacing w:before="154" w:line="272" w:lineRule="auto"/>
        <w:ind w:left="37" w:right="13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商标局商标注册大厅、各商标审查协作中心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大厅、各地方知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识产权业务受理窗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口、商标业务受理窗</w:t>
      </w:r>
      <w:r>
        <w:rPr>
          <w:rFonts w:ascii="FangSong_GB2312" w:hAnsi="FangSong_GB2312" w:eastAsia="FangSong_GB2312" w:cs="FangSong_GB2312"/>
          <w:spacing w:val="-8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口；</w:t>
      </w:r>
    </w:p>
    <w:p w14:paraId="1E370685">
      <w:pPr>
        <w:spacing w:before="15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0AFCC590">
      <w:pPr>
        <w:spacing w:before="295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6BCC2001">
      <w:pPr>
        <w:spacing w:before="157" w:line="314" w:lineRule="auto"/>
        <w:ind w:left="21" w:right="13" w:firstLine="55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《补发商标注册证申请书》、经盖章或者签字确认的居民身份证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明、法人资格证明或其他组织的身份证明文件（如企业的营业执照副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本、自然人的身份证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港澳居民居住证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台湾居民居住证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护照等）复印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件。</w:t>
      </w:r>
    </w:p>
    <w:p w14:paraId="66746552">
      <w:pPr>
        <w:spacing w:before="90" w:line="320" w:lineRule="auto"/>
        <w:ind w:left="22" w:right="13" w:firstLine="56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委托商标代理机构办理的，提交商标代理委托书。申请文件为外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文的，应当附送中文译本，中文译本须经申请人或代理机构或者翻译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机构签章确认。</w:t>
      </w:r>
    </w:p>
    <w:p w14:paraId="7F334328">
      <w:pPr>
        <w:spacing w:before="201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35B860DB">
      <w:pPr>
        <w:spacing w:before="15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填写《补发商标注册证申请书》，准备其他申请材料</w:t>
      </w:r>
    </w:p>
    <w:p w14:paraId="5A59D497">
      <w:pPr>
        <w:spacing w:before="14" w:line="332" w:lineRule="auto"/>
        <w:ind w:left="22" w:right="14" w:firstLine="60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申请人可通过中国商标网商标申请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申请书式栏目（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https:/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/sbj.cn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ipa.gov.cn/sbj/sbsq/sqss/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）获取申请书。</w:t>
      </w:r>
    </w:p>
    <w:p w14:paraId="4B2C5E27">
      <w:pPr>
        <w:spacing w:before="15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提交申请</w:t>
      </w:r>
    </w:p>
    <w:p w14:paraId="40AE204C">
      <w:pPr>
        <w:spacing w:before="175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）网上提交</w:t>
      </w:r>
    </w:p>
    <w:p w14:paraId="3AA1C82A">
      <w:pPr>
        <w:spacing w:before="8" w:line="332" w:lineRule="auto"/>
        <w:ind w:left="27" w:right="17" w:firstLine="5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通过互联网登录商标网上服务系统（</w:t>
      </w:r>
      <w:r>
        <w:fldChar w:fldCharType="begin"/>
      </w:r>
      <w:r>
        <w:instrText xml:space="preserve"> HYPERLINK "https://sbj.cnipa.gov.cn/sbj/wssq/"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https://sbj.cnipa.gov.cn/sbj/w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ssq/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）线上提交申请。具体方法详见中国商标网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网上申请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栏目；</w:t>
      </w:r>
    </w:p>
    <w:p w14:paraId="6DB23DFC">
      <w:pPr>
        <w:spacing w:line="332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84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3F09F707">
      <w:pPr>
        <w:spacing w:before="170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17123275">
      <w:pPr>
        <w:spacing w:before="169" w:line="313" w:lineRule="auto"/>
        <w:ind w:left="37" w:right="138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通过商标局商标注册大厅、各商标审查协作中心大厅、各地方知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识产权业务受理窗</w:t>
      </w:r>
      <w:r>
        <w:rPr>
          <w:rFonts w:ascii="FangSong_GB2312" w:hAnsi="FangSong_GB2312" w:eastAsia="FangSong_GB2312" w:cs="FangSong_GB2312"/>
          <w:spacing w:val="-7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口、商标业务受理窗口提交；</w:t>
      </w:r>
    </w:p>
    <w:p w14:paraId="6353CB2D">
      <w:pPr>
        <w:spacing w:before="50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）委托在商标局备案的商标代理机构提交</w:t>
      </w:r>
    </w:p>
    <w:p w14:paraId="5602DD04">
      <w:pPr>
        <w:spacing w:before="173" w:line="310" w:lineRule="auto"/>
        <w:ind w:left="25" w:right="66" w:firstLine="60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申请人可以自愿选择任何一家在国家知识产权局商标局备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案的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商标代理机构办理。所有在国家知识产权局商标局备案的商标代理机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构都公布在中国商标网（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商标代理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栏目中。</w:t>
      </w:r>
    </w:p>
    <w:p w14:paraId="44C75F19">
      <w:pPr>
        <w:spacing w:before="89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7"/>
          <w:sz w:val="28"/>
          <w:szCs w:val="28"/>
        </w:rPr>
        <w:t>缴纳规费</w:t>
      </w:r>
    </w:p>
    <w:p w14:paraId="667D42A3">
      <w:pPr>
        <w:spacing w:before="170" w:line="325" w:lineRule="auto"/>
        <w:ind w:left="22" w:right="102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申请人收到缴费通知书后在规定时间内缴纳费用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。申请人通过网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上方式提交申请的，可通过商标网上申请系统进行在线支付；申请人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递交纸件申请的，登录注册网上申请平台在线支付（直接在商标注册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大厅交文的，可持带有缴费码的缴费通知书到商标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注册大厅缴费）。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申请人委托代理机构办理的，由接受委托的代理机构按规定代为缴纳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费用。</w:t>
      </w:r>
    </w:p>
    <w:p w14:paraId="6AA42F7F">
      <w:pPr>
        <w:spacing w:before="4" w:line="369" w:lineRule="exact"/>
        <w:ind w:left="60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position w:val="1"/>
          <w:sz w:val="28"/>
          <w:szCs w:val="28"/>
        </w:rPr>
        <w:t>收费标准：纸质申请</w:t>
      </w:r>
      <w:r>
        <w:rPr>
          <w:rFonts w:ascii="FangSong_GB2312" w:hAnsi="FangSong_GB2312" w:eastAsia="FangSong_GB2312" w:cs="FangSong_GB2312"/>
          <w:spacing w:val="-4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500</w:t>
      </w:r>
      <w:r>
        <w:rPr>
          <w:rFonts w:ascii="Times New Roman" w:hAnsi="Times New Roman" w:eastAsia="Times New Roman" w:cs="Times New Roman"/>
          <w:spacing w:val="24"/>
          <w:w w:val="101"/>
          <w:position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position w:val="1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4"/>
          <w:position w:val="1"/>
          <w:sz w:val="28"/>
          <w:szCs w:val="28"/>
        </w:rPr>
        <w:t>类；电子申请</w:t>
      </w:r>
      <w:r>
        <w:rPr>
          <w:rFonts w:ascii="FangSong_GB2312" w:hAnsi="FangSong_GB2312" w:eastAsia="FangSong_GB2312" w:cs="FangSong_GB2312"/>
          <w:spacing w:val="-6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450</w:t>
      </w:r>
      <w:r>
        <w:rPr>
          <w:rFonts w:ascii="Times New Roman" w:hAnsi="Times New Roman" w:eastAsia="Times New Roman" w:cs="Times New Roman"/>
          <w:spacing w:val="21"/>
          <w:w w:val="101"/>
          <w:position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position w:val="1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4"/>
          <w:position w:val="1"/>
          <w:sz w:val="28"/>
          <w:szCs w:val="28"/>
        </w:rPr>
        <w:t>类。</w:t>
      </w:r>
    </w:p>
    <w:p w14:paraId="48A0E95D">
      <w:pPr>
        <w:spacing w:before="175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等待审查结论</w:t>
      </w:r>
    </w:p>
    <w:p w14:paraId="77A0C661">
      <w:pPr>
        <w:spacing w:before="330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6762EA08">
      <w:pPr>
        <w:spacing w:before="154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网络查询</w:t>
      </w:r>
    </w:p>
    <w:p w14:paraId="0C5EE623">
      <w:pPr>
        <w:spacing w:before="14" w:line="331" w:lineRule="auto"/>
        <w:ind w:left="25" w:right="138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商标网上查询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栏目进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行查询；</w:t>
      </w:r>
    </w:p>
    <w:p w14:paraId="53AC559F">
      <w:pPr>
        <w:spacing w:before="156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现场查询：商标局商标注册大厅。</w:t>
      </w:r>
    </w:p>
    <w:p w14:paraId="4774958B">
      <w:pPr>
        <w:spacing w:before="33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0F47E3B0">
      <w:pPr>
        <w:spacing w:before="158" w:line="324" w:lineRule="auto"/>
        <w:ind w:left="27" w:firstLine="57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经审查符合要求的，商标局刊登《商标注册证遗失声明公告》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并予以补发，注册人登录中国商标网获取电子商标注册证。以纸件形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式提交补发注册证申请的，商标局寄发《领取商标注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册证通知书》，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注册人按通知书指定网址和提取码，登录中国商标网获取电子商标注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册证。</w:t>
      </w:r>
    </w:p>
    <w:p w14:paraId="51BCBB78">
      <w:pPr>
        <w:spacing w:line="32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85" w:type="default"/>
          <w:pgSz w:w="11906" w:h="16839"/>
          <w:pgMar w:top="1431" w:right="1660" w:bottom="1317" w:left="1785" w:header="0" w:footer="1054" w:gutter="0"/>
          <w:cols w:space="720" w:num="1"/>
        </w:sectPr>
      </w:pPr>
    </w:p>
    <w:p w14:paraId="0D64EC9B">
      <w:pPr>
        <w:spacing w:before="171" w:line="314" w:lineRule="auto"/>
        <w:ind w:left="27" w:right="29" w:firstLine="55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不符合要求的，商标局不予受理或不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予核准，书面通知申请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人并说明理由。</w:t>
      </w:r>
    </w:p>
    <w:p w14:paraId="11F0F8F2">
      <w:pPr>
        <w:spacing w:before="19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7B1BE407">
      <w:pPr>
        <w:spacing w:before="163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5138009E">
      <w:pPr>
        <w:spacing w:before="12" w:line="337" w:lineRule="auto"/>
        <w:ind w:left="583" w:right="719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12355AC3">
      <w:pPr>
        <w:spacing w:before="141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0971E1D6">
      <w:pPr>
        <w:spacing w:before="175" w:line="313" w:lineRule="auto"/>
        <w:ind w:left="25" w:right="29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4CFA1C8E">
      <w:pPr>
        <w:spacing w:before="206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3B66FBEA">
      <w:pPr>
        <w:spacing w:before="157" w:line="313" w:lineRule="auto"/>
        <w:ind w:left="33" w:right="29" w:firstLine="56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一般情况下，商标局在收到申请材料之日起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平均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个月时间完成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首次审查。</w:t>
      </w:r>
    </w:p>
    <w:p w14:paraId="03E2B5D8">
      <w:pPr>
        <w:spacing w:before="205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3E91463E">
      <w:pPr>
        <w:spacing w:before="158" w:line="272" w:lineRule="auto"/>
        <w:ind w:left="46" w:right="30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356655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18500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获取便利业务办理的相关信息；</w:t>
      </w:r>
    </w:p>
    <w:p w14:paraId="42EF3A83">
      <w:pPr>
        <w:spacing w:before="176" w:line="272" w:lineRule="auto"/>
        <w:ind w:left="28" w:right="29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331EE7D1">
      <w:pPr>
        <w:spacing w:before="173" w:line="301" w:lineRule="auto"/>
        <w:ind w:left="22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办理好商标业务；</w:t>
      </w:r>
    </w:p>
    <w:p w14:paraId="62DD75CB">
      <w:pPr>
        <w:spacing w:before="17" w:line="326" w:lineRule="auto"/>
        <w:ind w:left="22" w:right="29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开通线上办事引导功能：可登录中国商标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gov.cn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z w:val="28"/>
          <w:szCs w:val="28"/>
        </w:rPr>
        <w:t>进入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申请指南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模块，获取办事引导；国家知识产权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局政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府网站政务服务平台设置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栏目，提供线上办理引导；</w:t>
      </w:r>
    </w:p>
    <w:p w14:paraId="07D278F0">
      <w:pPr>
        <w:spacing w:before="177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申请人可自主选择线上或线下办理渠道；</w:t>
      </w:r>
    </w:p>
    <w:p w14:paraId="683CAE6F">
      <w:pPr>
        <w:spacing w:before="174" w:line="218" w:lineRule="auto"/>
        <w:ind w:left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6.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采用电子证照。</w:t>
      </w:r>
    </w:p>
    <w:p w14:paraId="40AEB130">
      <w:pPr>
        <w:spacing w:line="218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86" w:type="default"/>
          <w:pgSz w:w="11906" w:h="16839"/>
          <w:pgMar w:top="1431" w:right="1770" w:bottom="1317" w:left="1785" w:header="0" w:footer="1054" w:gutter="0"/>
          <w:cols w:space="720" w:num="1"/>
        </w:sectPr>
      </w:pPr>
    </w:p>
    <w:p w14:paraId="7F99A993">
      <w:pPr>
        <w:spacing w:before="16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488B395F">
      <w:pPr>
        <w:spacing w:before="161" w:line="2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商标局商标注册大厅现场办理已开展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7AA039BA">
      <w:pPr>
        <w:spacing w:before="327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64D99B00">
      <w:pPr>
        <w:spacing w:before="159" w:line="272" w:lineRule="auto"/>
        <w:ind w:left="29" w:right="13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224F0F75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73DBF658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78F525FF">
      <w:pPr>
        <w:spacing w:before="32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3A973C0C">
      <w:pPr>
        <w:spacing w:before="152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《补发商标注册证申请书》。</w:t>
      </w:r>
    </w:p>
    <w:p w14:paraId="7ACD014D">
      <w:pPr>
        <w:spacing w:before="15" w:line="425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1C516B3B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87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6B2F1230">
      <w:pPr>
        <w:spacing w:before="318" w:line="227" w:lineRule="auto"/>
        <w:ind w:left="686"/>
        <w:outlineLvl w:val="0"/>
        <w:rPr>
          <w:rFonts w:ascii="黑体" w:hAnsi="黑体" w:eastAsia="黑体" w:cs="黑体"/>
          <w:sz w:val="31"/>
          <w:szCs w:val="31"/>
        </w:rPr>
      </w:pPr>
      <w:bookmarkStart w:id="168" w:name="bookmark89"/>
      <w:bookmarkEnd w:id="168"/>
      <w:r>
        <w:rPr>
          <w:rFonts w:ascii="黑体" w:hAnsi="黑体" w:eastAsia="黑体" w:cs="黑体"/>
          <w:spacing w:val="7"/>
          <w:sz w:val="31"/>
          <w:szCs w:val="31"/>
        </w:rPr>
        <w:t>四十四、注册商标使用许可备案</w:t>
      </w:r>
    </w:p>
    <w:p w14:paraId="414DFF05">
      <w:pPr>
        <w:pStyle w:val="2"/>
        <w:spacing w:line="312" w:lineRule="auto"/>
      </w:pPr>
    </w:p>
    <w:p w14:paraId="734A9841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69" w:name="bookmark90"/>
      <w:bookmarkEnd w:id="169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2C55047B">
      <w:pPr>
        <w:spacing w:before="159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许可备案材料由商标注册人提交；</w:t>
      </w:r>
    </w:p>
    <w:p w14:paraId="1F3B9BB8">
      <w:pPr>
        <w:spacing w:before="174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许可商标为注册商标；</w:t>
      </w:r>
    </w:p>
    <w:p w14:paraId="090C7568">
      <w:pPr>
        <w:spacing w:before="331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5DD234F2">
      <w:pPr>
        <w:spacing w:before="151" w:line="272" w:lineRule="auto"/>
        <w:ind w:left="37" w:right="87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商标局商标注册大厅、各商标审查协作中心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大厅、各地方知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识产权业务受理窗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口、商标业务受理窗</w:t>
      </w:r>
      <w:r>
        <w:rPr>
          <w:rFonts w:ascii="FangSong_GB2312" w:hAnsi="FangSong_GB2312" w:eastAsia="FangSong_GB2312" w:cs="FangSong_GB2312"/>
          <w:spacing w:val="-8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口；</w:t>
      </w:r>
    </w:p>
    <w:p w14:paraId="108A0327">
      <w:pPr>
        <w:spacing w:before="16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51350501">
      <w:pPr>
        <w:spacing w:before="294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59699221">
      <w:pPr>
        <w:spacing w:before="153" w:line="330" w:lineRule="auto"/>
        <w:ind w:left="34" w:firstLine="53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《商标使用许可备案表》、经盖章或者签字确认的居民身份证明、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法人资格证明或其他组织的身份证明文件（如企业的营业执照副本、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自然人的身份证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港澳居民居住证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台湾居民居住证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护照等）复印件。</w:t>
      </w:r>
    </w:p>
    <w:p w14:paraId="28EF12B1">
      <w:pPr>
        <w:spacing w:before="3" w:line="319" w:lineRule="auto"/>
        <w:ind w:left="22" w:right="87" w:firstLine="56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委托商标代理机构办理的，提交商标代理委托书。申请文件为外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文的，应当附送中文译本，中文译本须经申请人或代理机构或者翻译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机构签章确认。</w:t>
      </w:r>
    </w:p>
    <w:p w14:paraId="7D81E20E">
      <w:pPr>
        <w:spacing w:before="201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7F66372C">
      <w:pPr>
        <w:spacing w:before="15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填写《商标使用许可备案表》，准备其他申请材料</w:t>
      </w:r>
    </w:p>
    <w:p w14:paraId="2EE98A5D">
      <w:pPr>
        <w:spacing w:before="14" w:line="332" w:lineRule="auto"/>
        <w:ind w:left="22" w:right="88" w:firstLine="60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申请人可通过中国商标网商标申请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申请书式栏目（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https:/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/sbj.cn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ipa.gov.cn/sbj/sbsq/sqss/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）获取申请书。</w:t>
      </w:r>
    </w:p>
    <w:p w14:paraId="497F0D92">
      <w:pPr>
        <w:spacing w:before="15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提交申请</w:t>
      </w:r>
    </w:p>
    <w:p w14:paraId="62EC0EB1">
      <w:pPr>
        <w:spacing w:before="174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）网上提交</w:t>
      </w:r>
    </w:p>
    <w:p w14:paraId="2A67CF20">
      <w:pPr>
        <w:spacing w:before="9" w:line="332" w:lineRule="auto"/>
        <w:ind w:left="27" w:right="90" w:firstLine="5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通过互联网登录商标网上服务系统（</w:t>
      </w:r>
      <w:r>
        <w:fldChar w:fldCharType="begin"/>
      </w:r>
      <w:r>
        <w:instrText xml:space="preserve"> HYPERLINK "https://sbj.cnipa.gov.cn/sbj/wssq/"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https://sbj.cnipa.gov.cn/sbj/w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ssq/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）线上提交申请，具体方法详见中国商标网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网上申请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栏目；</w:t>
      </w:r>
    </w:p>
    <w:p w14:paraId="73D16CC1">
      <w:pPr>
        <w:spacing w:before="154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16B3756E">
      <w:pPr>
        <w:spacing w:before="168" w:line="315" w:lineRule="auto"/>
        <w:ind w:left="37" w:right="87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通过商标局商标注册大厅、各商标审查协作中心大厅、各地方知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识产权业务受理窗</w:t>
      </w:r>
      <w:r>
        <w:rPr>
          <w:rFonts w:ascii="FangSong_GB2312" w:hAnsi="FangSong_GB2312" w:eastAsia="FangSong_GB2312" w:cs="FangSong_GB2312"/>
          <w:spacing w:val="-7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口、商标业务受理窗口提交；</w:t>
      </w:r>
    </w:p>
    <w:p w14:paraId="40DDD429">
      <w:pPr>
        <w:spacing w:line="3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88" w:type="default"/>
          <w:pgSz w:w="11906" w:h="16839"/>
          <w:pgMar w:top="1431" w:right="1712" w:bottom="1317" w:left="1785" w:header="0" w:footer="1054" w:gutter="0"/>
          <w:cols w:space="720" w:num="1"/>
        </w:sectPr>
      </w:pPr>
    </w:p>
    <w:p w14:paraId="0ACFFEBD">
      <w:pPr>
        <w:spacing w:before="170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）委托在商标局备案的商标代理机构办理</w:t>
      </w:r>
    </w:p>
    <w:p w14:paraId="29F4604B">
      <w:pPr>
        <w:spacing w:before="173" w:line="310" w:lineRule="auto"/>
        <w:ind w:left="25" w:right="9" w:firstLine="60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申请人可以自愿选择任何一家在国家知识产权局商标局备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案的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商标代理机构办理。所有在国家知识产权局商标局备案的商标代理机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构都公布在中国商标网（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商标代理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栏目中。</w:t>
      </w:r>
    </w:p>
    <w:p w14:paraId="198AAF1A">
      <w:pPr>
        <w:spacing w:before="89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7"/>
          <w:sz w:val="28"/>
          <w:szCs w:val="28"/>
        </w:rPr>
        <w:t>缴纳规费</w:t>
      </w:r>
    </w:p>
    <w:p w14:paraId="4D058EDB">
      <w:pPr>
        <w:spacing w:before="175" w:line="312" w:lineRule="auto"/>
        <w:ind w:left="22" w:right="45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申请人收到缴费通知书后在规定时间内缴纳费用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。申请人通过网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上方式提交申请的，可通过商标网上申请系统进行在线支付；申请人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递交纸件申请的，登录注册网上申请平台在线支付（直接在商标注册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大厅交文的，可持带有缴费码的缴费通知书到商标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注册大厅缴费）。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申请人委托代理机构办理的，由接受委托的代理机构按规定代为缴纳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费用。</w:t>
      </w:r>
    </w:p>
    <w:p w14:paraId="742160B7">
      <w:pPr>
        <w:spacing w:before="2" w:line="331" w:lineRule="auto"/>
        <w:ind w:left="13" w:right="83" w:firstLine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纸质申请</w:t>
      </w:r>
      <w:r>
        <w:rPr>
          <w:rFonts w:ascii="FangSong_GB2312" w:hAnsi="FangSong_GB2312" w:eastAsia="FangSong_GB2312" w:cs="FangSong_GB2312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150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类；网上申请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135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类。具体见网址：</w:t>
      </w:r>
      <w:r>
        <w:fldChar w:fldCharType="begin"/>
      </w:r>
      <w:r>
        <w:instrText xml:space="preserve"> HYPERLINK "https://sbj.cnipa.gov.cn/sbj/sbsq/sqzn/201912/t20191227_611.html"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https://s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bj.cnipa.gov.cn/sbj/sbsq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/sqzn/201912/t20191227_611.html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36D6EA31">
      <w:pPr>
        <w:spacing w:before="15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等待审查结论</w:t>
      </w:r>
    </w:p>
    <w:p w14:paraId="15360362">
      <w:pPr>
        <w:spacing w:before="329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2ADB9BDD">
      <w:pPr>
        <w:spacing w:before="157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网络查询</w:t>
      </w:r>
    </w:p>
    <w:p w14:paraId="47E4459E">
      <w:pPr>
        <w:spacing w:before="11" w:line="331" w:lineRule="auto"/>
        <w:ind w:left="25" w:right="81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商标网上查询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栏目进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行查询；</w:t>
      </w:r>
    </w:p>
    <w:p w14:paraId="7925F6C1">
      <w:pPr>
        <w:spacing w:before="159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现场查询：商标局商标注册大厅。</w:t>
      </w:r>
    </w:p>
    <w:p w14:paraId="3D0690E4">
      <w:pPr>
        <w:spacing w:before="328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482EBE8D">
      <w:pPr>
        <w:spacing w:before="159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不符合备案条件，送达《不予备案通知书》；</w:t>
      </w:r>
    </w:p>
    <w:p w14:paraId="5AE328D4">
      <w:pPr>
        <w:spacing w:before="177" w:line="214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符合备案条件的，发送《许可备案通知书》，同时刊登公告。</w:t>
      </w:r>
    </w:p>
    <w:p w14:paraId="71877FD6">
      <w:pPr>
        <w:spacing w:before="329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0DD9D4C2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3847C57D">
      <w:pPr>
        <w:spacing w:before="14" w:line="337" w:lineRule="auto"/>
        <w:ind w:left="583" w:right="771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0BDAA08D">
      <w:pPr>
        <w:spacing w:line="337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89" w:type="default"/>
          <w:pgSz w:w="11906" w:h="16839"/>
          <w:pgMar w:top="1431" w:right="1717" w:bottom="1317" w:left="1785" w:header="0" w:footer="1054" w:gutter="0"/>
          <w:cols w:space="720" w:num="1"/>
        </w:sectPr>
      </w:pPr>
    </w:p>
    <w:p w14:paraId="2B7FF3C6">
      <w:pPr>
        <w:spacing w:before="17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6812025B">
      <w:pPr>
        <w:spacing w:before="175" w:line="313" w:lineRule="auto"/>
        <w:ind w:left="25" w:right="29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6A86B324">
      <w:pPr>
        <w:spacing w:before="205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7ED163C8">
      <w:pPr>
        <w:spacing w:before="154" w:line="314" w:lineRule="auto"/>
        <w:ind w:left="28" w:right="29" w:firstLine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一般情况下，商标局在收到备案材料之日起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平均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个月时间完成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备案。</w:t>
      </w:r>
    </w:p>
    <w:p w14:paraId="127EC1F3">
      <w:pPr>
        <w:spacing w:before="204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467E06E2">
      <w:pPr>
        <w:spacing w:before="158" w:line="272" w:lineRule="auto"/>
        <w:ind w:left="46" w:right="30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356655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18500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获取便利业务办理的相关信息；</w:t>
      </w:r>
    </w:p>
    <w:p w14:paraId="499BC4BD">
      <w:pPr>
        <w:spacing w:before="176" w:line="272" w:lineRule="auto"/>
        <w:ind w:left="28" w:right="29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256A900C">
      <w:pPr>
        <w:spacing w:before="173" w:line="301" w:lineRule="auto"/>
        <w:ind w:left="22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办理好商标业务。</w:t>
      </w:r>
    </w:p>
    <w:p w14:paraId="3BEAE231">
      <w:pPr>
        <w:spacing w:before="17" w:line="326" w:lineRule="auto"/>
        <w:ind w:left="22" w:right="29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开通线上办事引导功能：可登录中国商标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gov.cn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z w:val="28"/>
          <w:szCs w:val="28"/>
        </w:rPr>
        <w:t>进入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申请指南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模块，获取办事引导；国家知识产权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局政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府网站政务服务平台设置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栏目，提供线上办理引导。</w:t>
      </w:r>
    </w:p>
    <w:p w14:paraId="2C6398AA">
      <w:pPr>
        <w:spacing w:before="177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申请人可自主选择线上或线下办理渠道。</w:t>
      </w:r>
    </w:p>
    <w:p w14:paraId="7F02AF88">
      <w:pPr>
        <w:spacing w:before="174" w:line="218" w:lineRule="auto"/>
        <w:ind w:left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6.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采用电子证照。</w:t>
      </w:r>
    </w:p>
    <w:p w14:paraId="41B4C213">
      <w:pPr>
        <w:spacing w:before="323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18722180">
      <w:pPr>
        <w:spacing w:before="163" w:line="2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商标局商标注册大厅现场办理已开展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6B11E8D8">
      <w:pPr>
        <w:spacing w:before="328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647011F5">
      <w:pPr>
        <w:spacing w:before="159" w:line="272" w:lineRule="auto"/>
        <w:ind w:left="29" w:right="29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261B7957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312BC9B5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90" w:type="default"/>
          <w:pgSz w:w="11906" w:h="16839"/>
          <w:pgMar w:top="1431" w:right="1770" w:bottom="1317" w:left="1785" w:header="0" w:footer="1054" w:gutter="0"/>
          <w:cols w:space="720" w:num="1"/>
        </w:sectPr>
      </w:pPr>
    </w:p>
    <w:p w14:paraId="697D3A14">
      <w:pPr>
        <w:spacing w:before="17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5733ED5E">
      <w:pPr>
        <w:spacing w:before="32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3FE6A21A">
      <w:pPr>
        <w:spacing w:before="151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《商标使用许可备案表》。</w:t>
      </w:r>
    </w:p>
    <w:p w14:paraId="706C7B30">
      <w:pPr>
        <w:spacing w:before="14" w:line="425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42EBC2C4">
      <w:pPr>
        <w:pStyle w:val="2"/>
        <w:spacing w:line="242" w:lineRule="auto"/>
      </w:pPr>
    </w:p>
    <w:p w14:paraId="278754EC">
      <w:pPr>
        <w:pStyle w:val="2"/>
        <w:spacing w:line="242" w:lineRule="auto"/>
      </w:pPr>
    </w:p>
    <w:p w14:paraId="4B324FC4">
      <w:pPr>
        <w:pStyle w:val="2"/>
        <w:spacing w:line="242" w:lineRule="auto"/>
      </w:pPr>
    </w:p>
    <w:p w14:paraId="3B2947F5">
      <w:pPr>
        <w:pStyle w:val="2"/>
        <w:spacing w:line="242" w:lineRule="auto"/>
      </w:pPr>
    </w:p>
    <w:p w14:paraId="7883C163">
      <w:pPr>
        <w:pStyle w:val="2"/>
        <w:spacing w:line="242" w:lineRule="auto"/>
      </w:pPr>
    </w:p>
    <w:p w14:paraId="43FC7627">
      <w:pPr>
        <w:pStyle w:val="2"/>
        <w:spacing w:line="242" w:lineRule="auto"/>
      </w:pPr>
    </w:p>
    <w:p w14:paraId="596D3BAD">
      <w:pPr>
        <w:pStyle w:val="2"/>
        <w:spacing w:line="242" w:lineRule="auto"/>
      </w:pPr>
    </w:p>
    <w:p w14:paraId="0DF5B984">
      <w:pPr>
        <w:pStyle w:val="2"/>
        <w:spacing w:line="242" w:lineRule="auto"/>
      </w:pPr>
    </w:p>
    <w:p w14:paraId="1161FC82">
      <w:pPr>
        <w:pStyle w:val="2"/>
        <w:spacing w:line="242" w:lineRule="auto"/>
      </w:pPr>
    </w:p>
    <w:p w14:paraId="70FA0A23">
      <w:pPr>
        <w:pStyle w:val="2"/>
        <w:spacing w:line="242" w:lineRule="auto"/>
      </w:pPr>
    </w:p>
    <w:p w14:paraId="0A37C49C">
      <w:pPr>
        <w:pStyle w:val="2"/>
        <w:spacing w:line="242" w:lineRule="auto"/>
      </w:pPr>
    </w:p>
    <w:p w14:paraId="01C5EB68">
      <w:pPr>
        <w:pStyle w:val="2"/>
        <w:spacing w:line="242" w:lineRule="auto"/>
      </w:pPr>
    </w:p>
    <w:p w14:paraId="7FF61CF9">
      <w:pPr>
        <w:pStyle w:val="2"/>
        <w:spacing w:line="242" w:lineRule="auto"/>
      </w:pPr>
    </w:p>
    <w:p w14:paraId="5778D4EE">
      <w:pPr>
        <w:pStyle w:val="2"/>
        <w:spacing w:line="242" w:lineRule="auto"/>
      </w:pPr>
    </w:p>
    <w:p w14:paraId="583A99C5">
      <w:pPr>
        <w:pStyle w:val="2"/>
        <w:spacing w:line="242" w:lineRule="auto"/>
      </w:pPr>
    </w:p>
    <w:p w14:paraId="07E45BB2">
      <w:pPr>
        <w:pStyle w:val="2"/>
        <w:spacing w:line="242" w:lineRule="auto"/>
      </w:pPr>
    </w:p>
    <w:p w14:paraId="6EBA0C85">
      <w:pPr>
        <w:pStyle w:val="2"/>
        <w:spacing w:line="242" w:lineRule="auto"/>
      </w:pPr>
    </w:p>
    <w:p w14:paraId="6317B15B">
      <w:pPr>
        <w:pStyle w:val="2"/>
        <w:spacing w:line="242" w:lineRule="auto"/>
      </w:pPr>
    </w:p>
    <w:p w14:paraId="4296F6CA">
      <w:pPr>
        <w:pStyle w:val="2"/>
        <w:spacing w:line="242" w:lineRule="auto"/>
      </w:pPr>
    </w:p>
    <w:p w14:paraId="370B09BA">
      <w:pPr>
        <w:pStyle w:val="2"/>
        <w:spacing w:line="242" w:lineRule="auto"/>
      </w:pPr>
    </w:p>
    <w:p w14:paraId="05DE7B6E">
      <w:pPr>
        <w:pStyle w:val="2"/>
        <w:spacing w:line="242" w:lineRule="auto"/>
      </w:pPr>
    </w:p>
    <w:p w14:paraId="1517CF73">
      <w:pPr>
        <w:pStyle w:val="2"/>
        <w:spacing w:line="242" w:lineRule="auto"/>
      </w:pPr>
    </w:p>
    <w:p w14:paraId="3E792A1A">
      <w:pPr>
        <w:pStyle w:val="2"/>
        <w:spacing w:line="242" w:lineRule="auto"/>
      </w:pPr>
    </w:p>
    <w:p w14:paraId="0C5E18EC">
      <w:pPr>
        <w:pStyle w:val="2"/>
        <w:spacing w:line="242" w:lineRule="auto"/>
      </w:pPr>
    </w:p>
    <w:p w14:paraId="505BC4D4">
      <w:pPr>
        <w:pStyle w:val="2"/>
        <w:spacing w:line="242" w:lineRule="auto"/>
      </w:pPr>
    </w:p>
    <w:p w14:paraId="572C0C2C">
      <w:pPr>
        <w:pStyle w:val="2"/>
        <w:spacing w:line="242" w:lineRule="auto"/>
      </w:pPr>
    </w:p>
    <w:p w14:paraId="2834B7EB">
      <w:pPr>
        <w:pStyle w:val="2"/>
        <w:spacing w:line="242" w:lineRule="auto"/>
      </w:pPr>
    </w:p>
    <w:p w14:paraId="7762FB63">
      <w:pPr>
        <w:pStyle w:val="2"/>
        <w:spacing w:line="242" w:lineRule="auto"/>
      </w:pPr>
    </w:p>
    <w:p w14:paraId="64BCDC03">
      <w:pPr>
        <w:pStyle w:val="2"/>
        <w:spacing w:line="242" w:lineRule="auto"/>
      </w:pPr>
    </w:p>
    <w:p w14:paraId="633597B7">
      <w:pPr>
        <w:pStyle w:val="2"/>
        <w:spacing w:line="242" w:lineRule="auto"/>
      </w:pPr>
    </w:p>
    <w:p w14:paraId="5B27CAE7">
      <w:pPr>
        <w:pStyle w:val="2"/>
        <w:spacing w:line="242" w:lineRule="auto"/>
      </w:pPr>
    </w:p>
    <w:p w14:paraId="34F1D272">
      <w:pPr>
        <w:pStyle w:val="2"/>
        <w:spacing w:line="242" w:lineRule="auto"/>
      </w:pPr>
    </w:p>
    <w:p w14:paraId="2460BD11">
      <w:pPr>
        <w:pStyle w:val="2"/>
        <w:spacing w:line="242" w:lineRule="auto"/>
      </w:pPr>
    </w:p>
    <w:p w14:paraId="41400232">
      <w:pPr>
        <w:pStyle w:val="2"/>
        <w:spacing w:line="242" w:lineRule="auto"/>
      </w:pPr>
    </w:p>
    <w:p w14:paraId="613AF180">
      <w:pPr>
        <w:pStyle w:val="2"/>
        <w:spacing w:line="242" w:lineRule="auto"/>
      </w:pPr>
    </w:p>
    <w:p w14:paraId="4A1BB1A6">
      <w:pPr>
        <w:pStyle w:val="2"/>
        <w:spacing w:line="242" w:lineRule="auto"/>
      </w:pPr>
    </w:p>
    <w:p w14:paraId="59AC4B9F">
      <w:pPr>
        <w:pStyle w:val="2"/>
        <w:spacing w:line="242" w:lineRule="auto"/>
      </w:pPr>
    </w:p>
    <w:p w14:paraId="58194BBD">
      <w:pPr>
        <w:pStyle w:val="2"/>
        <w:spacing w:line="243" w:lineRule="auto"/>
      </w:pPr>
    </w:p>
    <w:p w14:paraId="1695BC09">
      <w:pPr>
        <w:pStyle w:val="2"/>
        <w:spacing w:line="243" w:lineRule="auto"/>
      </w:pPr>
    </w:p>
    <w:p w14:paraId="0CBE672F">
      <w:pPr>
        <w:pStyle w:val="2"/>
        <w:spacing w:line="243" w:lineRule="auto"/>
      </w:pPr>
    </w:p>
    <w:p w14:paraId="77777A1E">
      <w:pPr>
        <w:pStyle w:val="2"/>
        <w:spacing w:line="243" w:lineRule="auto"/>
      </w:pPr>
    </w:p>
    <w:p w14:paraId="406526E4">
      <w:pPr>
        <w:pStyle w:val="2"/>
        <w:spacing w:line="243" w:lineRule="auto"/>
      </w:pPr>
    </w:p>
    <w:p w14:paraId="37566CCE">
      <w:pPr>
        <w:pStyle w:val="2"/>
        <w:spacing w:line="243" w:lineRule="auto"/>
      </w:pPr>
    </w:p>
    <w:p w14:paraId="49FD1B66">
      <w:pPr>
        <w:pStyle w:val="2"/>
        <w:spacing w:line="243" w:lineRule="auto"/>
      </w:pPr>
    </w:p>
    <w:p w14:paraId="7D781147">
      <w:pPr>
        <w:pStyle w:val="2"/>
        <w:spacing w:line="243" w:lineRule="auto"/>
      </w:pPr>
    </w:p>
    <w:p w14:paraId="4CA609B8">
      <w:pPr>
        <w:pStyle w:val="2"/>
        <w:spacing w:line="243" w:lineRule="auto"/>
      </w:pPr>
    </w:p>
    <w:p w14:paraId="441B548C">
      <w:pPr>
        <w:pStyle w:val="2"/>
        <w:spacing w:line="243" w:lineRule="auto"/>
      </w:pPr>
    </w:p>
    <w:p w14:paraId="63A5C496">
      <w:pPr>
        <w:pStyle w:val="2"/>
        <w:spacing w:line="243" w:lineRule="auto"/>
      </w:pPr>
    </w:p>
    <w:p w14:paraId="342EB805">
      <w:pPr>
        <w:pStyle w:val="2"/>
        <w:spacing w:before="80" w:line="197" w:lineRule="auto"/>
        <w:ind w:left="3537"/>
        <w:rPr>
          <w:sz w:val="28"/>
          <w:szCs w:val="28"/>
        </w:rPr>
      </w:pPr>
      <w:r>
        <w:rPr>
          <w:spacing w:val="-14"/>
          <w:sz w:val="28"/>
          <w:szCs w:val="28"/>
        </w:rPr>
        <w:t>—</w:t>
      </w:r>
      <w:r>
        <w:rPr>
          <w:spacing w:val="3"/>
          <w:sz w:val="28"/>
          <w:szCs w:val="28"/>
        </w:rPr>
        <w:t xml:space="preserve">  </w:t>
      </w:r>
      <w:r>
        <w:rPr>
          <w:spacing w:val="-14"/>
          <w:sz w:val="28"/>
          <w:szCs w:val="28"/>
        </w:rPr>
        <w:t>187</w:t>
      </w:r>
      <w:r>
        <w:rPr>
          <w:spacing w:val="62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—</w:t>
      </w:r>
    </w:p>
    <w:p w14:paraId="3FDF2B05">
      <w:pPr>
        <w:spacing w:line="197" w:lineRule="auto"/>
        <w:rPr>
          <w:sz w:val="28"/>
          <w:szCs w:val="28"/>
        </w:rPr>
        <w:sectPr>
          <w:footerReference r:id="rId191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 w14:paraId="5C431A63">
      <w:pPr>
        <w:spacing w:before="318" w:line="227" w:lineRule="auto"/>
        <w:ind w:left="686"/>
        <w:outlineLvl w:val="0"/>
        <w:rPr>
          <w:rFonts w:ascii="黑体" w:hAnsi="黑体" w:eastAsia="黑体" w:cs="黑体"/>
          <w:sz w:val="31"/>
          <w:szCs w:val="31"/>
        </w:rPr>
      </w:pPr>
      <w:bookmarkStart w:id="170" w:name="bookmark91"/>
      <w:bookmarkEnd w:id="170"/>
      <w:r>
        <w:rPr>
          <w:rFonts w:ascii="黑体" w:hAnsi="黑体" w:eastAsia="黑体" w:cs="黑体"/>
          <w:spacing w:val="7"/>
          <w:sz w:val="31"/>
          <w:szCs w:val="31"/>
        </w:rPr>
        <w:t>四十五、注册商标转让或移转申请</w:t>
      </w:r>
    </w:p>
    <w:p w14:paraId="5C000FDE">
      <w:pPr>
        <w:pStyle w:val="2"/>
        <w:spacing w:line="312" w:lineRule="auto"/>
      </w:pPr>
    </w:p>
    <w:p w14:paraId="1BDA3E9D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71" w:name="bookmark92"/>
      <w:bookmarkEnd w:id="171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3D83E9E7">
      <w:pPr>
        <w:spacing w:before="158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商标转让人和受让人共同提出转让；</w:t>
      </w:r>
    </w:p>
    <w:p w14:paraId="58245142">
      <w:pPr>
        <w:spacing w:before="174" w:line="21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z w:val="28"/>
          <w:szCs w:val="28"/>
        </w:rPr>
        <w:t>移转当事人凭有关法律文书或证明材料提交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移转申请。</w:t>
      </w:r>
    </w:p>
    <w:p w14:paraId="68F723AE">
      <w:pPr>
        <w:pStyle w:val="2"/>
      </w:pPr>
    </w:p>
    <w:p w14:paraId="527A7FAC">
      <w:pPr>
        <w:spacing w:before="91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20BB0413">
      <w:pPr>
        <w:spacing w:before="152" w:line="272" w:lineRule="auto"/>
        <w:ind w:left="37" w:right="13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商标局商标注册大厅、各商标审查协作中心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大厅、各地方知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识产权业务受理窗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口、商标业务受理窗</w:t>
      </w:r>
      <w:r>
        <w:rPr>
          <w:rFonts w:ascii="FangSong_GB2312" w:hAnsi="FangSong_GB2312" w:eastAsia="FangSong_GB2312" w:cs="FangSong_GB2312"/>
          <w:spacing w:val="-8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口；</w:t>
      </w:r>
    </w:p>
    <w:p w14:paraId="40FDCA83">
      <w:pPr>
        <w:spacing w:before="16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7958D5C0">
      <w:pPr>
        <w:spacing w:before="294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0B240600">
      <w:pPr>
        <w:spacing w:before="111" w:line="322" w:lineRule="auto"/>
        <w:ind w:left="14" w:right="13" w:firstLine="55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《转让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移转申请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注册商标申请书》、经盖章或者签字确认的转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受让双方居民身份证明、法人资格证明或其他组织的身份证明文件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（如企业的营业执照副本、</w:t>
      </w:r>
      <w:r>
        <w:rPr>
          <w:rFonts w:ascii="FangSong_GB2312" w:hAnsi="FangSong_GB2312" w:eastAsia="FangSong_GB2312" w:cs="FangSong_GB2312"/>
          <w:spacing w:val="-7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自然人的身份证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港澳居民居住证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台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湾居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民居住证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护照等）复印件。受让人为内地（大陆）</w:t>
      </w:r>
      <w:r>
        <w:rPr>
          <w:rFonts w:ascii="FangSong_GB2312" w:hAnsi="FangSong_GB2312" w:eastAsia="FangSong_GB2312" w:cs="FangSong_GB2312"/>
          <w:spacing w:val="-6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自然人的，还需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提供证明其从事生产经营活动的主体资格证明文件（如个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体工商户营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业执照、农村土地承包经营合同等）。</w:t>
      </w:r>
    </w:p>
    <w:p w14:paraId="1C781353">
      <w:pPr>
        <w:spacing w:before="112" w:line="320" w:lineRule="auto"/>
        <w:ind w:left="27" w:right="13" w:firstLine="56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委托商标代理机构办理的，提交转让人和受让人双方出具的代理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委托书。申请文件为外文的，应当附送中文译本，中文译本须经申请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人或代理机构或者翻译机构签章确认。</w:t>
      </w:r>
    </w:p>
    <w:p w14:paraId="2FDA8C00">
      <w:pPr>
        <w:spacing w:before="46" w:line="322" w:lineRule="auto"/>
        <w:ind w:left="28" w:right="13" w:firstLine="56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商标注册人已经死亡或终止的，由继受商标的当事人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一方办理移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转申请。办理时，</w:t>
      </w:r>
      <w:r>
        <w:rPr>
          <w:rFonts w:ascii="FangSong_GB2312" w:hAnsi="FangSong_GB2312" w:eastAsia="FangSong_GB2312" w:cs="FangSong_GB2312"/>
          <w:color w:val="333333"/>
          <w:spacing w:val="-4"/>
          <w:sz w:val="28"/>
          <w:szCs w:val="28"/>
        </w:rPr>
        <w:t>无需提交商标注册人的身份证明文件及其出具的代</w:t>
      </w:r>
      <w:r>
        <w:rPr>
          <w:rFonts w:ascii="FangSong_GB2312" w:hAnsi="FangSong_GB2312" w:eastAsia="FangSong_GB2312" w:cs="FangSong_GB2312"/>
          <w:color w:val="333333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-4"/>
          <w:sz w:val="28"/>
          <w:szCs w:val="28"/>
        </w:rPr>
        <w:t>理委托书，但接受商标的当事人应当依法提交有关证明文件或者法律</w:t>
      </w:r>
      <w:r>
        <w:rPr>
          <w:rFonts w:ascii="FangSong_GB2312" w:hAnsi="FangSong_GB2312" w:eastAsia="FangSong_GB2312" w:cs="FangSong_GB2312"/>
          <w:color w:val="333333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-1"/>
          <w:sz w:val="28"/>
          <w:szCs w:val="28"/>
        </w:rPr>
        <w:t>文书，证明有权利继受相应的商标权。</w:t>
      </w:r>
    </w:p>
    <w:p w14:paraId="3C8CC44D">
      <w:pPr>
        <w:spacing w:before="203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72548DAD">
      <w:pPr>
        <w:spacing w:before="109" w:line="368" w:lineRule="exact"/>
        <w:ind w:right="13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position w:val="1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5"/>
          <w:position w:val="1"/>
          <w:sz w:val="28"/>
          <w:szCs w:val="28"/>
        </w:rPr>
        <w:t>填写《转让</w:t>
      </w:r>
      <w:r>
        <w:rPr>
          <w:rFonts w:ascii="Times New Roman" w:hAnsi="Times New Roman" w:eastAsia="Times New Roman" w:cs="Times New Roman"/>
          <w:b/>
          <w:bCs/>
          <w:spacing w:val="-5"/>
          <w:position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b/>
          <w:bCs/>
          <w:spacing w:val="-5"/>
          <w:position w:val="1"/>
          <w:sz w:val="28"/>
          <w:szCs w:val="28"/>
        </w:rPr>
        <w:t>移转申请</w:t>
      </w:r>
      <w:r>
        <w:rPr>
          <w:rFonts w:ascii="Times New Roman" w:hAnsi="Times New Roman" w:eastAsia="Times New Roman" w:cs="Times New Roman"/>
          <w:b/>
          <w:bCs/>
          <w:spacing w:val="-5"/>
          <w:position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b/>
          <w:bCs/>
          <w:spacing w:val="-5"/>
          <w:position w:val="1"/>
          <w:sz w:val="28"/>
          <w:szCs w:val="28"/>
        </w:rPr>
        <w:t>注册商标申请书》，准备其他申请材料</w:t>
      </w:r>
    </w:p>
    <w:p w14:paraId="021C9A32">
      <w:pPr>
        <w:spacing w:before="13" w:line="332" w:lineRule="auto"/>
        <w:ind w:left="22" w:right="14" w:firstLine="60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申请人可通过中国商标网商标申请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申请书式栏目（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https:/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/sbj.cn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ipa.gov.cn/sbj/sbsq/sqss/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）获取申请书。</w:t>
      </w:r>
    </w:p>
    <w:p w14:paraId="0217B8F6">
      <w:pPr>
        <w:spacing w:line="332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92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2BE969DC">
      <w:pPr>
        <w:spacing w:before="17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提交申请</w:t>
      </w:r>
    </w:p>
    <w:p w14:paraId="56084A6A">
      <w:pPr>
        <w:spacing w:before="174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）网上提交</w:t>
      </w:r>
    </w:p>
    <w:p w14:paraId="689DB50E">
      <w:pPr>
        <w:spacing w:before="8" w:line="332" w:lineRule="auto"/>
        <w:ind w:left="27" w:right="75" w:firstLine="5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通过互联网登录商标网上服务系统（</w:t>
      </w:r>
      <w:r>
        <w:fldChar w:fldCharType="begin"/>
      </w:r>
      <w:r>
        <w:instrText xml:space="preserve"> HYPERLINK "https://sbj.cnipa.gov.cn/sbj/wssq/"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https://sbj.cnipa.gov.cn/sbj/w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ssq/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）线上提交申请，具体方法详见中国商标网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网上申请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栏目；</w:t>
      </w:r>
    </w:p>
    <w:p w14:paraId="01A5A5A1">
      <w:pPr>
        <w:spacing w:before="153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6CC17118">
      <w:pPr>
        <w:spacing w:before="168" w:line="315" w:lineRule="auto"/>
        <w:ind w:left="37" w:right="72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通过商标局商标注册大厅、各商标审查协作中心大厅、各地方知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识产权业务受理窗</w:t>
      </w:r>
      <w:r>
        <w:rPr>
          <w:rFonts w:ascii="FangSong_GB2312" w:hAnsi="FangSong_GB2312" w:eastAsia="FangSong_GB2312" w:cs="FangSong_GB2312"/>
          <w:spacing w:val="-7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口、商标业务受理窗口提交；</w:t>
      </w:r>
    </w:p>
    <w:p w14:paraId="5ADAEA52">
      <w:pPr>
        <w:spacing w:before="46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）委托在商标局备案的商标代理机构办理</w:t>
      </w:r>
    </w:p>
    <w:p w14:paraId="3045863E">
      <w:pPr>
        <w:spacing w:before="175" w:line="310" w:lineRule="auto"/>
        <w:ind w:left="25" w:firstLine="60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申请人可以自愿选择任何一家在国家知识产权局商标局备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案的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商标代理机构办理。所有在国家知识产权局商标局备案的商标代理机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构都公布在中国商标网（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商标代理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栏目中。</w:t>
      </w:r>
    </w:p>
    <w:p w14:paraId="203645F3">
      <w:pPr>
        <w:spacing w:before="88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7"/>
          <w:sz w:val="28"/>
          <w:szCs w:val="28"/>
        </w:rPr>
        <w:t>缴纳规费</w:t>
      </w:r>
    </w:p>
    <w:p w14:paraId="7E154720">
      <w:pPr>
        <w:spacing w:before="178" w:line="324" w:lineRule="auto"/>
        <w:ind w:left="22" w:right="36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申请人收到缴费通知书后在规定时间内缴纳费用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。申请人通过网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上方式提交申请的，可通过商标网上申请系统进行在线支付；申请人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递交纸件申请的，登录注册网上申请平台在线支付（直接在商标注册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大厅交文的，可持带有缴费码的缴费通知书到商标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注册大厅缴费）。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申请人委托代理机构办理的，由接受委托的代理机构按规定代为缴纳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费用。</w:t>
      </w:r>
    </w:p>
    <w:p w14:paraId="7AAC0C2E">
      <w:pPr>
        <w:spacing w:before="49" w:line="296" w:lineRule="auto"/>
        <w:ind w:left="13" w:right="73" w:firstLine="59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收费标准：申请按类别收费，一个类别受理转让注册商标费为</w:t>
      </w:r>
      <w:r>
        <w:rPr>
          <w:rFonts w:ascii="FangSong_GB2312" w:hAnsi="FangSong_GB2312" w:eastAsia="FangSong_GB2312" w:cs="FangSong_GB2312"/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00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元人民币，电子申请为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450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元。具体请见收费标准：</w:t>
      </w:r>
      <w:r>
        <w:fldChar w:fldCharType="begin"/>
      </w:r>
      <w:r>
        <w:instrText xml:space="preserve"> HYPERLINK "https://sbj.cnipa.gov.cn/sbj/sbsq/sqzn/201912/t20191227_611.html"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bj.cni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pa.gov.cn/sbj/sbsq/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sqzn/201912/t20191227_611.html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7DA18259">
      <w:pPr>
        <w:spacing w:before="15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等待审查结论</w:t>
      </w:r>
    </w:p>
    <w:p w14:paraId="76E5F153">
      <w:pPr>
        <w:spacing w:before="330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1195F3B6">
      <w:pPr>
        <w:spacing w:before="154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网络查询</w:t>
      </w:r>
    </w:p>
    <w:p w14:paraId="00003A7B">
      <w:pPr>
        <w:spacing w:before="130" w:line="304" w:lineRule="auto"/>
        <w:ind w:left="25" w:right="72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通过中国商标网（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https://sbj.cnipa.gov.cn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商标网上查询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栏目进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行查询；</w:t>
      </w:r>
    </w:p>
    <w:p w14:paraId="25FF7574">
      <w:pPr>
        <w:spacing w:before="122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现场查询：商标局商标注册大厅。</w:t>
      </w:r>
    </w:p>
    <w:p w14:paraId="5AD154CD">
      <w:pPr>
        <w:spacing w:line="2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93" w:type="default"/>
          <w:pgSz w:w="11906" w:h="16839"/>
          <w:pgMar w:top="1431" w:right="1727" w:bottom="1317" w:left="1785" w:header="0" w:footer="1054" w:gutter="0"/>
          <w:cols w:space="720" w:num="1"/>
        </w:sectPr>
      </w:pPr>
    </w:p>
    <w:p w14:paraId="7D7E6D82">
      <w:pPr>
        <w:spacing w:before="169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7B486716">
      <w:pPr>
        <w:spacing w:before="158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不予受理的，发送《不予受理通知书》；</w:t>
      </w:r>
    </w:p>
    <w:p w14:paraId="6B34AD93">
      <w:pPr>
        <w:spacing w:before="172" w:line="273" w:lineRule="auto"/>
        <w:ind w:left="26" w:right="29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不予核准或视为放弃的，发送《不予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核准通知书》或《视为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放弃通知书》；</w:t>
      </w:r>
    </w:p>
    <w:p w14:paraId="0B931A7A">
      <w:pPr>
        <w:spacing w:before="172" w:line="216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核准转让的，发送转让证明，刊登公告。</w:t>
      </w:r>
    </w:p>
    <w:p w14:paraId="0932BF94">
      <w:pPr>
        <w:spacing w:before="326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309A9207">
      <w:pPr>
        <w:spacing w:before="16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2F632308">
      <w:pPr>
        <w:spacing w:before="13" w:line="337" w:lineRule="auto"/>
        <w:ind w:left="583" w:right="719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782BF928">
      <w:pPr>
        <w:spacing w:before="141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0C4357B3">
      <w:pPr>
        <w:spacing w:before="175" w:line="313" w:lineRule="auto"/>
        <w:ind w:left="25" w:right="29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68E7C3B7">
      <w:pPr>
        <w:spacing w:before="205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0D9D7441">
      <w:pPr>
        <w:spacing w:before="157" w:line="313" w:lineRule="auto"/>
        <w:ind w:left="33" w:right="29" w:firstLine="56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一般情况下，商标局在收到申请材料之日起平均</w:t>
      </w:r>
      <w:r>
        <w:rPr>
          <w:rFonts w:ascii="FangSong_GB2312" w:hAnsi="FangSong_GB2312" w:eastAsia="FangSong_GB2312" w:cs="FangSong_GB2312"/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个月时间完成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首次审查。</w:t>
      </w:r>
    </w:p>
    <w:p w14:paraId="24463422">
      <w:pPr>
        <w:spacing w:before="206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33B9FC7A">
      <w:pPr>
        <w:spacing w:before="157" w:line="272" w:lineRule="auto"/>
        <w:ind w:left="30" w:right="30" w:firstLine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1 </w:t>
      </w:r>
      <w:r>
        <w:rPr>
          <w:rFonts w:ascii="FangSong_GB2312" w:hAnsi="FangSong_GB2312" w:eastAsia="FangSong_GB2312" w:cs="FangSong_GB2312"/>
          <w:spacing w:val="-15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5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pacing w:val="-15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5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63218500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获取便利业务办理的相关信息；</w:t>
      </w:r>
    </w:p>
    <w:p w14:paraId="47E086D0">
      <w:pPr>
        <w:spacing w:before="176" w:line="272" w:lineRule="auto"/>
        <w:ind w:left="28" w:right="29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557E6FF1">
      <w:pPr>
        <w:spacing w:before="173" w:line="301" w:lineRule="auto"/>
        <w:ind w:left="22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办理好商标业务；</w:t>
      </w:r>
    </w:p>
    <w:p w14:paraId="17907400">
      <w:pPr>
        <w:spacing w:before="178" w:line="283" w:lineRule="auto"/>
        <w:ind w:left="15" w:right="29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4.    </w:t>
      </w:r>
      <w:r>
        <w:rPr>
          <w:rFonts w:ascii="FangSong_GB2312" w:hAnsi="FangSong_GB2312" w:eastAsia="FangSong_GB2312" w:cs="FangSong_GB2312"/>
          <w:spacing w:val="-15"/>
          <w:sz w:val="28"/>
          <w:szCs w:val="28"/>
        </w:rPr>
        <w:t>开 通 线 上 办 事 引 导</w:t>
      </w:r>
      <w:r>
        <w:rPr>
          <w:rFonts w:ascii="FangSong_GB2312" w:hAnsi="FangSong_GB2312" w:eastAsia="FangSong_GB2312" w:cs="FangSong_GB2312"/>
          <w:spacing w:val="-16"/>
          <w:sz w:val="28"/>
          <w:szCs w:val="28"/>
        </w:rPr>
        <w:t xml:space="preserve"> 功 能 ：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28"/>
          <w:szCs w:val="28"/>
        </w:rPr>
        <w:t>可 登 录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28"/>
          <w:szCs w:val="28"/>
        </w:rPr>
        <w:t>国 商 标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28"/>
          <w:szCs w:val="28"/>
        </w:rPr>
        <w:t>网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，进入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申请指南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模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块，获取办事引导；国家知</w:t>
      </w:r>
    </w:p>
    <w:p w14:paraId="39B071C7">
      <w:pPr>
        <w:spacing w:line="28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94" w:type="default"/>
          <w:pgSz w:w="11906" w:h="16839"/>
          <w:pgMar w:top="1431" w:right="1770" w:bottom="1317" w:left="1785" w:header="0" w:footer="1054" w:gutter="0"/>
          <w:cols w:space="720" w:num="1"/>
        </w:sectPr>
      </w:pPr>
    </w:p>
    <w:p w14:paraId="11C14052">
      <w:pPr>
        <w:spacing w:before="169" w:line="314" w:lineRule="auto"/>
        <w:ind w:left="38" w:right="13" w:hanging="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识产权局政府网站政务服务平台设置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商标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栏目，提供线上办理引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导；</w:t>
      </w:r>
    </w:p>
    <w:p w14:paraId="1C7A501C">
      <w:pPr>
        <w:spacing w:before="47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申请人可自主选择线上或线下办理渠道；</w:t>
      </w:r>
    </w:p>
    <w:p w14:paraId="455D3D8D">
      <w:pPr>
        <w:spacing w:before="176" w:line="218" w:lineRule="auto"/>
        <w:ind w:left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6.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采用电子证照。</w:t>
      </w:r>
    </w:p>
    <w:p w14:paraId="6DA4B2F2">
      <w:pPr>
        <w:spacing w:before="323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75D5C8F9">
      <w:pPr>
        <w:spacing w:before="161" w:line="2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商标局商标注册大厅现场办理已开展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23120FB7">
      <w:pPr>
        <w:spacing w:before="330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444D6E46">
      <w:pPr>
        <w:spacing w:before="156" w:line="272" w:lineRule="auto"/>
        <w:ind w:left="29" w:right="13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2BF175E2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3293751B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3085D28C">
      <w:pPr>
        <w:spacing w:before="330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7AA11DF2">
      <w:pPr>
        <w:spacing w:before="109" w:line="368" w:lineRule="exact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position w:val="1"/>
          <w:sz w:val="28"/>
          <w:szCs w:val="28"/>
        </w:rPr>
        <w:t>《转让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position w:val="1"/>
          <w:sz w:val="28"/>
          <w:szCs w:val="28"/>
        </w:rPr>
        <w:t>移转申请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position w:val="1"/>
          <w:sz w:val="28"/>
          <w:szCs w:val="28"/>
        </w:rPr>
        <w:t>注册商标申请书》。</w:t>
      </w:r>
    </w:p>
    <w:p w14:paraId="04D79D8A">
      <w:pPr>
        <w:spacing w:before="15" w:line="425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47A45EB6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95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241DAF4C">
      <w:pPr>
        <w:spacing w:before="318" w:line="227" w:lineRule="auto"/>
        <w:ind w:left="686"/>
        <w:outlineLvl w:val="0"/>
        <w:rPr>
          <w:rFonts w:ascii="黑体" w:hAnsi="黑体" w:eastAsia="黑体" w:cs="黑体"/>
          <w:sz w:val="31"/>
          <w:szCs w:val="31"/>
        </w:rPr>
      </w:pPr>
      <w:bookmarkStart w:id="172" w:name="bookmark93"/>
      <w:bookmarkEnd w:id="172"/>
      <w:r>
        <w:rPr>
          <w:rFonts w:ascii="黑体" w:hAnsi="黑体" w:eastAsia="黑体" w:cs="黑体"/>
          <w:spacing w:val="7"/>
          <w:sz w:val="31"/>
          <w:szCs w:val="31"/>
        </w:rPr>
        <w:t>四十六、注册商标专用权质押登记</w:t>
      </w:r>
    </w:p>
    <w:p w14:paraId="16C24C54">
      <w:pPr>
        <w:pStyle w:val="2"/>
        <w:spacing w:line="312" w:lineRule="auto"/>
      </w:pPr>
    </w:p>
    <w:p w14:paraId="232B3A86">
      <w:pPr>
        <w:spacing w:before="91" w:line="225" w:lineRule="auto"/>
        <w:ind w:left="573"/>
        <w:outlineLvl w:val="2"/>
        <w:rPr>
          <w:rFonts w:ascii="楷体" w:hAnsi="楷体" w:eastAsia="楷体" w:cs="楷体"/>
          <w:sz w:val="28"/>
          <w:szCs w:val="28"/>
        </w:rPr>
      </w:pPr>
      <w:bookmarkStart w:id="173" w:name="bookmark94"/>
      <w:bookmarkEnd w:id="173"/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（一）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受理条件</w:t>
      </w:r>
    </w:p>
    <w:p w14:paraId="17731C6A">
      <w:pPr>
        <w:spacing w:before="159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质押商标为注册商标；</w:t>
      </w:r>
    </w:p>
    <w:p w14:paraId="4A8335B3">
      <w:pPr>
        <w:spacing w:before="176" w:line="272" w:lineRule="auto"/>
        <w:ind w:left="29" w:right="87" w:firstLine="5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注册商标质押登记事宜由质权人、出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质人双方共同办理。双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方可以委托同一人或同一代理机构代理；</w:t>
      </w:r>
    </w:p>
    <w:p w14:paraId="19F0F55C">
      <w:pPr>
        <w:spacing w:before="173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质押登记、变更、延期以及注销均不收取规费。</w:t>
      </w:r>
    </w:p>
    <w:p w14:paraId="75C8C4DE">
      <w:pPr>
        <w:spacing w:before="333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6AA413C8">
      <w:pPr>
        <w:spacing w:before="152" w:line="315" w:lineRule="auto"/>
        <w:ind w:left="37" w:right="87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商标局商标注册大厅、各地方知识产权业务受理窗</w:t>
      </w:r>
      <w:r>
        <w:rPr>
          <w:rFonts w:ascii="FangSong_GB2312" w:hAnsi="FangSong_GB2312" w:eastAsia="FangSong_GB2312" w:cs="FangSong_GB2312"/>
          <w:spacing w:val="-6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口、部分商标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业务受理窗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口、各商标审查协作中心大厅。</w:t>
      </w:r>
    </w:p>
    <w:p w14:paraId="670F165A">
      <w:pPr>
        <w:spacing w:before="202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2594316D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28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7"/>
          <w:sz w:val="28"/>
          <w:szCs w:val="28"/>
        </w:rPr>
        <w:t>申请质权登记的，提交如下文件：</w:t>
      </w:r>
    </w:p>
    <w:p w14:paraId="503BA34B">
      <w:pPr>
        <w:spacing w:before="174" w:line="322" w:lineRule="auto"/>
        <w:ind w:left="22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申请人签字或者盖章的《商标专用权质权登记申请书》、出质人、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质权人办理商标专用权质权登记有关业务的承诺书、主合同和注册商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标专用权质权合同原件或经双方盖章确认的复印件、委托商标代理机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构办理的，应当提交商标代理委托书。</w:t>
      </w:r>
    </w:p>
    <w:p w14:paraId="03242672">
      <w:pPr>
        <w:spacing w:before="50" w:line="313" w:lineRule="auto"/>
        <w:ind w:left="21" w:right="89" w:firstLine="5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/>
          <w:bCs/>
          <w:spacing w:val="30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1"/>
          <w:sz w:val="28"/>
          <w:szCs w:val="28"/>
        </w:rPr>
        <w:t>申请质权人或出质人的名称（姓名）更改，以及质权合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同担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保的主债权数额变更的，提交如下文件：</w:t>
      </w:r>
    </w:p>
    <w:p w14:paraId="61B47B1B">
      <w:pPr>
        <w:spacing w:before="50" w:line="322" w:lineRule="auto"/>
        <w:ind w:left="22" w:firstLine="60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申请人签字或者盖章的《商标专用权质权登记事项变更申请书》、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出质人、质权人办理商标专用权质权登记事项变更承诺书、有关登记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事项变更的协议或证据材料、委托商标代理机构办理的，应当提交商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标代理委托书。</w:t>
      </w:r>
    </w:p>
    <w:p w14:paraId="1368B8A9">
      <w:pPr>
        <w:spacing w:before="47" w:line="313" w:lineRule="auto"/>
        <w:ind w:left="22" w:right="86" w:firstLine="59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出质人名称（姓名）发生变更的，还应按照《中华人民共和国商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标法实施条例》的规定在商标局办理变更注册人名义申请。</w:t>
      </w:r>
    </w:p>
    <w:p w14:paraId="318A16B4">
      <w:pPr>
        <w:spacing w:before="48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34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申请质权延期登记的，提交如下文件：</w:t>
      </w:r>
    </w:p>
    <w:p w14:paraId="1A2736AF">
      <w:pPr>
        <w:spacing w:before="178" w:line="313" w:lineRule="auto"/>
        <w:ind w:left="61" w:firstLine="56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申请人签字或者盖章的《商标专用权质权登记期限延期申请书》、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出质人、质权人办理商标专用权质权登记期限延期承诺书、当事人双</w:t>
      </w:r>
    </w:p>
    <w:p w14:paraId="574B5DB9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96" w:type="default"/>
          <w:pgSz w:w="11906" w:h="16839"/>
          <w:pgMar w:top="1431" w:right="1712" w:bottom="1317" w:left="1785" w:header="0" w:footer="1054" w:gutter="0"/>
          <w:cols w:space="720" w:num="1"/>
        </w:sectPr>
      </w:pPr>
    </w:p>
    <w:p w14:paraId="3F97DA38">
      <w:pPr>
        <w:spacing w:before="171" w:line="314" w:lineRule="auto"/>
        <w:ind w:left="22" w:right="13" w:firstLine="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方签署的延期协议、委托商标代理机构办理的，应当提交商标代理委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托书。</w:t>
      </w:r>
    </w:p>
    <w:p w14:paraId="16C440A8">
      <w:pPr>
        <w:spacing w:before="4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申请注销专用权质权登记的，提交如下文件：</w:t>
      </w:r>
    </w:p>
    <w:p w14:paraId="6C354D2A">
      <w:pPr>
        <w:spacing w:before="176" w:line="319" w:lineRule="auto"/>
        <w:ind w:left="25" w:right="13" w:firstLine="60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申请人签字或者盖章的《商标专用权质权登记注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销申请书》、出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质人、质权人办理商标专用权质权登记注销承诺书、委托商标代理机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构办理的，应当提交商标代理委托书。</w:t>
      </w:r>
    </w:p>
    <w:p w14:paraId="00161145">
      <w:pPr>
        <w:spacing w:before="204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46929407">
      <w:pPr>
        <w:spacing w:before="150" w:line="213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质押双方确定质押、贷款意向。</w:t>
      </w:r>
    </w:p>
    <w:p w14:paraId="7BFEC43B">
      <w:pPr>
        <w:spacing w:before="178" w:line="291" w:lineRule="auto"/>
        <w:ind w:left="28" w:right="13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双方签订合同（包括主合同和质押合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同）主合同一般为借款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合同、担保合同或授信合同。主合同、质押合同应为原件，可以是独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立的两份合同，也可以在一份合同中体现两方面内容。</w:t>
      </w:r>
    </w:p>
    <w:p w14:paraId="7F17990E">
      <w:pPr>
        <w:spacing w:before="178" w:line="216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签署承诺书</w:t>
      </w:r>
    </w:p>
    <w:p w14:paraId="34C44170">
      <w:pPr>
        <w:spacing w:before="171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提交申请</w:t>
      </w:r>
    </w:p>
    <w:p w14:paraId="7166F785">
      <w:pPr>
        <w:spacing w:before="176" w:line="272" w:lineRule="auto"/>
        <w:ind w:left="32" w:right="13" w:firstLine="54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）申请人自行通过商标局商标注册大厅、各商标审查协作中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心大厅、各地方知识产权业务受理窗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口、商标业务受理窗口提交；</w:t>
      </w:r>
    </w:p>
    <w:p w14:paraId="4F6DD4ED">
      <w:pPr>
        <w:spacing w:before="174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）委托在商标局备案的商标代理机构办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理。</w:t>
      </w:r>
    </w:p>
    <w:p w14:paraId="59EB4664">
      <w:pPr>
        <w:spacing w:before="174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领取《商标专用权质权登记》或变更、延期、注销等证明。</w:t>
      </w:r>
    </w:p>
    <w:p w14:paraId="5DB9C29A">
      <w:pPr>
        <w:spacing w:before="331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67529417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当面咨询；</w:t>
      </w:r>
    </w:p>
    <w:p w14:paraId="2FD6B22C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商标业务受理窗</w:t>
      </w:r>
      <w:r>
        <w:rPr>
          <w:rFonts w:ascii="FangSong_GB2312" w:hAnsi="FangSong_GB2312" w:eastAsia="FangSong_GB2312" w:cs="FangSong_GB2312"/>
          <w:spacing w:val="-7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口。</w:t>
      </w:r>
    </w:p>
    <w:p w14:paraId="063E2DFF">
      <w:pPr>
        <w:spacing w:before="332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327A1F7B">
      <w:pPr>
        <w:spacing w:before="159" w:line="272" w:lineRule="auto"/>
        <w:ind w:left="22" w:right="13" w:firstLine="58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符合要求：核准注册商标质押登记申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请，刊登公告，送达《商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标专用权质权登记证》；</w:t>
      </w:r>
    </w:p>
    <w:p w14:paraId="77A8E4E1">
      <w:pPr>
        <w:spacing w:before="175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不符合要求：通知质权双方补正，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补正时间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30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天。</w:t>
      </w:r>
    </w:p>
    <w:p w14:paraId="042500E1">
      <w:pPr>
        <w:spacing w:before="32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08987827">
      <w:pPr>
        <w:spacing w:before="16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18BB3465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97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7120C67D">
      <w:pPr>
        <w:spacing w:before="98" w:line="337" w:lineRule="auto"/>
        <w:ind w:left="583" w:right="703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013C104A">
      <w:pPr>
        <w:spacing w:before="139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26B7EED9">
      <w:pPr>
        <w:spacing w:before="177" w:line="313" w:lineRule="auto"/>
        <w:ind w:left="25" w:right="13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410436F4">
      <w:pPr>
        <w:spacing w:before="205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32176C24">
      <w:pPr>
        <w:spacing w:before="155" w:line="314" w:lineRule="auto"/>
        <w:ind w:left="26" w:right="13" w:firstLine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一般情况下，商标局自登记之日起</w:t>
      </w:r>
      <w:r>
        <w:rPr>
          <w:rFonts w:ascii="FangSong_GB2312" w:hAnsi="FangSong_GB2312" w:eastAsia="FangSong_GB2312" w:cs="FangSong_GB2312"/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个工作日内向双方当事人发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放《商标专用权质权登记证》。</w:t>
      </w:r>
    </w:p>
    <w:p w14:paraId="65B06226">
      <w:pPr>
        <w:spacing w:before="204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10B47201">
      <w:pPr>
        <w:spacing w:before="160" w:line="272" w:lineRule="auto"/>
        <w:ind w:left="46" w:right="14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356655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18500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获取便利业务办理的相关信息；</w:t>
      </w:r>
    </w:p>
    <w:p w14:paraId="0C1089D0">
      <w:pPr>
        <w:spacing w:before="173" w:line="292" w:lineRule="auto"/>
        <w:ind w:left="29" w:right="13" w:firstLine="5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开通线上办事引导功能：国家知识产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权局政府网站政务服务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平台设置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栏目，中国商标网设有商标申请指南栏目，提供线上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办理引导；</w:t>
      </w:r>
    </w:p>
    <w:p w14:paraId="3BE28F97">
      <w:pPr>
        <w:spacing w:before="172" w:line="272" w:lineRule="auto"/>
        <w:ind w:left="45" w:right="13" w:firstLine="53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完善咨询、查询服务。直接到开展相关受理业务的商标受理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窗口咨询或查询服务；</w:t>
      </w:r>
    </w:p>
    <w:p w14:paraId="125CB7C2">
      <w:pPr>
        <w:spacing w:before="176" w:line="272" w:lineRule="auto"/>
        <w:ind w:left="42" w:right="13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提供快速登记绿色通道服务，对有需求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的企业凭申请，开通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一天办结的绿色通道；</w:t>
      </w:r>
    </w:p>
    <w:p w14:paraId="13800F1D">
      <w:pPr>
        <w:spacing w:before="172" w:line="293" w:lineRule="auto"/>
        <w:ind w:left="28" w:right="13" w:firstLine="55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进一步提高登记效率，严格实行首问负责制，严格执行一次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性告知原则，对确有需求的当事人，要提供专项、高效、便捷的服务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渠道。</w:t>
      </w:r>
    </w:p>
    <w:p w14:paraId="0E2829D9">
      <w:pPr>
        <w:spacing w:before="326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09C142F2">
      <w:pPr>
        <w:spacing w:before="161" w:line="2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商标局商标注册大厅现场办理已开展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2DB52421">
      <w:pPr>
        <w:spacing w:before="330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（十一）实行告知承诺办理情况</w:t>
      </w:r>
    </w:p>
    <w:p w14:paraId="4EA1A22F">
      <w:pPr>
        <w:spacing w:before="156" w:line="215" w:lineRule="auto"/>
        <w:ind w:left="63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已实行承诺办理。</w:t>
      </w:r>
    </w:p>
    <w:p w14:paraId="452C8B4C">
      <w:pPr>
        <w:spacing w:before="330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（十二）服务质量保障</w:t>
      </w:r>
    </w:p>
    <w:p w14:paraId="147B838C">
      <w:pPr>
        <w:spacing w:line="226" w:lineRule="auto"/>
        <w:rPr>
          <w:rFonts w:ascii="楷体" w:hAnsi="楷体" w:eastAsia="楷体" w:cs="楷体"/>
          <w:sz w:val="28"/>
          <w:szCs w:val="28"/>
        </w:rPr>
        <w:sectPr>
          <w:footerReference r:id="rId198" w:type="default"/>
          <w:pgSz w:w="11906" w:h="16839"/>
          <w:pgMar w:top="1340" w:right="1785" w:bottom="1317" w:left="1785" w:header="0" w:footer="1054" w:gutter="0"/>
          <w:cols w:space="720" w:num="1"/>
        </w:sectPr>
      </w:pPr>
    </w:p>
    <w:p w14:paraId="105B5685">
      <w:pPr>
        <w:spacing w:before="169" w:line="272" w:lineRule="auto"/>
        <w:ind w:left="29" w:right="13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2AD6A87C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57BCF793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5379A804">
      <w:pPr>
        <w:spacing w:before="32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（十三）相关表格</w:t>
      </w:r>
    </w:p>
    <w:p w14:paraId="2F408F56">
      <w:pPr>
        <w:spacing w:before="154" w:line="303" w:lineRule="auto"/>
        <w:ind w:left="22" w:right="13" w:firstLine="550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《商标专用权质权登记申请书》及承诺书、《商标专用权质权登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记事项变更申请书》及承诺书、《商标专用权质权登记期限延期申请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书》及承诺书、《商标专用权质权登记注销申请书》及承诺书、《商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标专用权质权登记证补发申请书》。</w:t>
      </w:r>
    </w:p>
    <w:p w14:paraId="28CFAF11">
      <w:pPr>
        <w:spacing w:line="425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3EEB6403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99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7084851B">
      <w:pPr>
        <w:spacing w:before="318" w:line="227" w:lineRule="auto"/>
        <w:ind w:left="686"/>
        <w:outlineLvl w:val="0"/>
        <w:rPr>
          <w:rFonts w:ascii="黑体" w:hAnsi="黑体" w:eastAsia="黑体" w:cs="黑体"/>
          <w:sz w:val="31"/>
          <w:szCs w:val="31"/>
        </w:rPr>
      </w:pPr>
      <w:bookmarkStart w:id="174" w:name="bookmark95"/>
      <w:bookmarkEnd w:id="174"/>
      <w:r>
        <w:rPr>
          <w:rFonts w:ascii="黑体" w:hAnsi="黑体" w:eastAsia="黑体" w:cs="黑体"/>
          <w:spacing w:val="7"/>
          <w:sz w:val="31"/>
          <w:szCs w:val="31"/>
        </w:rPr>
        <w:t>四十七、商标代理机构备案</w:t>
      </w:r>
    </w:p>
    <w:p w14:paraId="164B9B92">
      <w:pPr>
        <w:pStyle w:val="2"/>
        <w:spacing w:line="312" w:lineRule="auto"/>
      </w:pPr>
    </w:p>
    <w:p w14:paraId="7E064ED7">
      <w:pPr>
        <w:spacing w:before="91" w:line="225" w:lineRule="auto"/>
        <w:ind w:left="573"/>
        <w:outlineLvl w:val="2"/>
        <w:rPr>
          <w:rFonts w:ascii="楷体" w:hAnsi="楷体" w:eastAsia="楷体" w:cs="楷体"/>
          <w:sz w:val="28"/>
          <w:szCs w:val="28"/>
        </w:rPr>
      </w:pPr>
      <w:bookmarkStart w:id="175" w:name="bookmark96"/>
      <w:bookmarkEnd w:id="175"/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（一）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受理条件</w:t>
      </w:r>
    </w:p>
    <w:p w14:paraId="6448FC25">
      <w:pPr>
        <w:spacing w:before="160" w:line="319" w:lineRule="auto"/>
        <w:ind w:left="237" w:right="13" w:firstLine="570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9"/>
          <w:sz w:val="28"/>
          <w:szCs w:val="28"/>
        </w:rPr>
        <w:t>可以向国家知识产权局备案的商标代理机构包括经市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场主体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登记机关依法登记从事商标代理业务的服务机构以及从事商标代</w:t>
      </w:r>
      <w:r>
        <w:rPr>
          <w:rFonts w:ascii="FangSong_GB2312" w:hAnsi="FangSong_GB2312" w:eastAsia="FangSong_GB2312" w:cs="FangSong_GB2312"/>
          <w:spacing w:val="1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理业务的律师事务所。</w:t>
      </w:r>
    </w:p>
    <w:p w14:paraId="3D1F68E1">
      <w:pPr>
        <w:spacing w:before="45" w:line="314" w:lineRule="auto"/>
        <w:ind w:left="258" w:right="13" w:firstLine="5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9"/>
          <w:sz w:val="28"/>
          <w:szCs w:val="28"/>
        </w:rPr>
        <w:t>商标代理机构从事国家知识产权局主管的商标事宜代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理业务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的，应当依法及时向国家知识产权局备案。</w:t>
      </w:r>
    </w:p>
    <w:p w14:paraId="2B145DF0">
      <w:pPr>
        <w:spacing w:before="204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648598A0">
      <w:pPr>
        <w:spacing w:before="1" w:line="343" w:lineRule="auto"/>
        <w:ind w:left="61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</w:p>
    <w:p w14:paraId="124DA135">
      <w:pPr>
        <w:spacing w:before="294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200A0F04">
      <w:pPr>
        <w:spacing w:before="157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《商标代理机构备案表》</w:t>
      </w:r>
    </w:p>
    <w:p w14:paraId="2CA28677">
      <w:pPr>
        <w:spacing w:before="173" w:line="216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商标代理从业人员名单及相关信息</w:t>
      </w:r>
    </w:p>
    <w:p w14:paraId="69F6A9B5">
      <w:pPr>
        <w:spacing w:before="173" w:line="272" w:lineRule="auto"/>
        <w:ind w:left="48" w:right="13" w:firstLine="53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市场监管部门的登记证明文件或者司法行政部门批准设立律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师事务所的证明文件。</w:t>
      </w:r>
    </w:p>
    <w:p w14:paraId="6B8BAD91">
      <w:pPr>
        <w:spacing w:before="173" w:line="272" w:lineRule="auto"/>
        <w:ind w:left="37" w:right="13" w:firstLine="54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如果营业执照未载明详细经营范围，附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送公司经营范围证明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文件复印件并加盖代理机构章戳</w:t>
      </w:r>
    </w:p>
    <w:p w14:paraId="770997C0">
      <w:pPr>
        <w:spacing w:before="332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7125EC23">
      <w:pPr>
        <w:spacing w:before="148" w:line="324" w:lineRule="auto"/>
        <w:ind w:left="17" w:right="13" w:firstLine="57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通过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中国商标网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&gt;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商标网上申请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栏目，进入商标网上服务系统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首页，点击右侧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代理机构备案申请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，在线填写并上传附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件。具体方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法详见中国商标网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网上申请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栏目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代理机构备案申请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子栏目。网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址：</w:t>
      </w:r>
      <w:r>
        <w:fldChar w:fldCharType="begin"/>
      </w:r>
      <w:r>
        <w:instrText xml:space="preserve"> HYPERLINK "https://wssq.sbj.cnipa.gov.cn:9080/tmsve/agentApp_getGsjBasqHead.xhtml"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https://wssq.sbj.cnipa.gov.cn:9080/tmsve/agentApp_getGsjBasq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Head.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xhtml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2720ADBF">
      <w:pPr>
        <w:spacing w:before="202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6BA13046">
      <w:pPr>
        <w:spacing w:before="155" w:line="214" w:lineRule="auto"/>
        <w:ind w:left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信函咨询</w:t>
      </w:r>
    </w:p>
    <w:p w14:paraId="38759092">
      <w:pPr>
        <w:spacing w:before="174" w:line="214" w:lineRule="auto"/>
        <w:ind w:right="13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</w:p>
    <w:p w14:paraId="42E8F6CA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00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7FE71BC2">
      <w:pPr>
        <w:spacing w:before="170" w:line="214" w:lineRule="auto"/>
        <w:ind w:left="2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70CADDDA">
      <w:pPr>
        <w:spacing w:before="329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11C51486">
      <w:pPr>
        <w:spacing w:before="158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符合要求：予以备案</w:t>
      </w:r>
    </w:p>
    <w:p w14:paraId="21E784F9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z w:val="28"/>
          <w:szCs w:val="28"/>
        </w:rPr>
        <w:t>不符合要求：通过报送的电子邮箱通知商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标代理机构</w:t>
      </w:r>
    </w:p>
    <w:p w14:paraId="44F26635">
      <w:pPr>
        <w:spacing w:before="329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658D6631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6A607AC7">
      <w:pPr>
        <w:spacing w:before="14" w:line="337" w:lineRule="auto"/>
        <w:ind w:left="583" w:right="703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10A24985">
      <w:pPr>
        <w:spacing w:before="14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75780F8B">
      <w:pPr>
        <w:spacing w:before="177" w:line="313" w:lineRule="auto"/>
        <w:ind w:left="29" w:right="13" w:firstLine="56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号商标大楼，国家知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识产权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1F96FFC6">
      <w:pPr>
        <w:spacing w:before="203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15BA7BD2">
      <w:pPr>
        <w:spacing w:before="158" w:line="313" w:lineRule="auto"/>
        <w:ind w:left="31" w:right="13" w:firstLine="57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一般情况，国家知识产权局商标局自收到备案材料之日起</w:t>
      </w:r>
      <w:r>
        <w:rPr>
          <w:rFonts w:ascii="FangSong_GB2312" w:hAnsi="FangSong_GB2312" w:eastAsia="FangSong_GB2312" w:cs="FangSong_GB2312"/>
          <w:spacing w:val="-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15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个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工作日内对商标代理机构备案材料进行审核。</w:t>
      </w:r>
    </w:p>
    <w:p w14:paraId="1B356527">
      <w:pPr>
        <w:spacing w:before="204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17234BA6">
      <w:pPr>
        <w:spacing w:before="211" w:line="291" w:lineRule="auto"/>
        <w:ind w:left="26" w:right="14" w:firstLine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、</w:t>
      </w:r>
      <w:r>
        <w:rPr>
          <w:rFonts w:ascii="FangSong_GB2312" w:hAnsi="FangSong_GB2312" w:eastAsia="FangSong_GB2312" w:cs="FangSong_GB2312"/>
          <w:spacing w:val="-11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63218500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获取便利业务办理的相关信息；</w:t>
      </w:r>
    </w:p>
    <w:p w14:paraId="3D01533C">
      <w:pPr>
        <w:spacing w:before="187" w:line="292" w:lineRule="auto"/>
        <w:ind w:left="29" w:right="13" w:firstLine="5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开通线上办事引导功能：国家知识产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权局政府网站政务服务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平台设置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栏目，中国商标网设有商标代理栏目，提供线上办理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引导。</w:t>
      </w:r>
    </w:p>
    <w:p w14:paraId="3EB4638B">
      <w:pPr>
        <w:spacing w:before="325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（十）服务质量保障</w:t>
      </w:r>
    </w:p>
    <w:p w14:paraId="239527BF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电话咨询一次性告知申请材料；</w:t>
      </w:r>
    </w:p>
    <w:p w14:paraId="46FB5816">
      <w:pPr>
        <w:spacing w:before="18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实行限时办结。</w:t>
      </w:r>
    </w:p>
    <w:p w14:paraId="0C36F0EF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01" w:type="default"/>
          <w:pgSz w:w="11906" w:h="16839"/>
          <w:pgMar w:top="1431" w:right="1785" w:bottom="1317" w:left="1785" w:header="0" w:footer="1053" w:gutter="0"/>
          <w:cols w:space="720" w:num="1"/>
        </w:sectPr>
      </w:pPr>
    </w:p>
    <w:p w14:paraId="656235A2">
      <w:pPr>
        <w:spacing w:before="318" w:line="225" w:lineRule="auto"/>
        <w:ind w:left="686"/>
        <w:outlineLvl w:val="0"/>
        <w:rPr>
          <w:rFonts w:ascii="黑体" w:hAnsi="黑体" w:eastAsia="黑体" w:cs="黑体"/>
          <w:sz w:val="31"/>
          <w:szCs w:val="31"/>
        </w:rPr>
      </w:pPr>
      <w:bookmarkStart w:id="176" w:name="bookmark97"/>
      <w:bookmarkEnd w:id="176"/>
      <w:r>
        <w:rPr>
          <w:rFonts w:ascii="黑体" w:hAnsi="黑体" w:eastAsia="黑体" w:cs="黑体"/>
          <w:spacing w:val="7"/>
          <w:sz w:val="31"/>
          <w:szCs w:val="31"/>
        </w:rPr>
        <w:t>四十八、商标证书在线下载</w:t>
      </w:r>
    </w:p>
    <w:p w14:paraId="659A14F4">
      <w:pPr>
        <w:pStyle w:val="2"/>
        <w:spacing w:line="315" w:lineRule="auto"/>
      </w:pPr>
    </w:p>
    <w:p w14:paraId="12C3D6C6">
      <w:pPr>
        <w:spacing w:before="91" w:line="225" w:lineRule="auto"/>
        <w:ind w:left="573"/>
        <w:outlineLvl w:val="2"/>
        <w:rPr>
          <w:rFonts w:ascii="楷体" w:hAnsi="楷体" w:eastAsia="楷体" w:cs="楷体"/>
          <w:sz w:val="28"/>
          <w:szCs w:val="28"/>
        </w:rPr>
      </w:pPr>
      <w:bookmarkStart w:id="177" w:name="bookmark98"/>
      <w:bookmarkEnd w:id="177"/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（一）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受理条件</w:t>
      </w:r>
    </w:p>
    <w:p w14:paraId="4C8AB994">
      <w:pPr>
        <w:spacing w:before="158" w:line="315" w:lineRule="auto"/>
        <w:ind w:left="63" w:right="36" w:firstLine="53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商标申请人通过提交商标业务申请所产生的商标注册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证，我局将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以在线形式通过中国商标网提供下载。</w:t>
      </w:r>
    </w:p>
    <w:p w14:paraId="5176B189">
      <w:pPr>
        <w:spacing w:before="20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10AE97E7">
      <w:pPr>
        <w:spacing w:line="343" w:lineRule="auto"/>
        <w:ind w:left="61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182CE81E">
      <w:pPr>
        <w:spacing w:before="297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19F2F604">
      <w:pPr>
        <w:spacing w:before="30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4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14"/>
          <w:sz w:val="28"/>
          <w:szCs w:val="28"/>
        </w:rPr>
        <w:t>网上申请</w:t>
      </w:r>
    </w:p>
    <w:p w14:paraId="38333BAA">
      <w:pPr>
        <w:spacing w:before="178" w:line="318" w:lineRule="auto"/>
        <w:ind w:left="28" w:right="36" w:firstLine="56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通过商标网上服务系统提交商标业务申请，并与我局签订《商标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网上服务系统用户使用协议》，确认同意商标注册证电子送达相关约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定，我局将对申请所产生的商标注册证采取电子方式送达。</w:t>
      </w:r>
    </w:p>
    <w:p w14:paraId="47275B67">
      <w:pPr>
        <w:spacing w:before="54" w:line="323" w:lineRule="auto"/>
        <w:ind w:left="22" w:firstLine="57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我局在商标注册证送达同时将通过手机短信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和电子邮件（商标网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上服务系统用户信息中填写的手机号码和电子邮箱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地址）提示用户。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用户应确保所提供的手机号码和电子邮箱可以正常接收信息。发生变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更的，用户应自行修改用户信息。我局将在用户填写或修改电子邮箱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地址、手机号码时进行校验。</w:t>
      </w:r>
    </w:p>
    <w:p w14:paraId="11D2369D">
      <w:pPr>
        <w:spacing w:before="47" w:line="214" w:lineRule="auto"/>
        <w:ind w:left="57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纸件申请</w:t>
      </w:r>
    </w:p>
    <w:p w14:paraId="5E7467EF">
      <w:pPr>
        <w:spacing w:before="175" w:line="322" w:lineRule="auto"/>
        <w:ind w:left="28" w:right="36" w:firstLine="56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通过纸件提交商标业务申请的，我局通过邮局向注册人寄送《领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取商标注册证通知书》。注册人可按通知书信息登录中国商标网商标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注册证明公示系统，点击领取电子商标注册证栏，按照提示输入注册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号及提取码领取商标注册证。</w:t>
      </w:r>
    </w:p>
    <w:p w14:paraId="2D554AAF">
      <w:pPr>
        <w:spacing w:before="202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（四）办理进度查询</w:t>
      </w:r>
    </w:p>
    <w:p w14:paraId="046C93F6">
      <w:pPr>
        <w:spacing w:before="157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40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63218500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；</w:t>
      </w:r>
    </w:p>
    <w:p w14:paraId="10758748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3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当面咨询：国家知识产权局商标局商标注册大厅；</w:t>
      </w:r>
    </w:p>
    <w:p w14:paraId="4ADE491A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信函咨询</w:t>
      </w:r>
    </w:p>
    <w:p w14:paraId="2CB53ABD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02" w:type="default"/>
          <w:pgSz w:w="11906" w:h="16839"/>
          <w:pgMar w:top="1431" w:right="1763" w:bottom="1317" w:left="1785" w:header="0" w:footer="1054" w:gutter="0"/>
          <w:cols w:space="720" w:num="1"/>
        </w:sectPr>
      </w:pPr>
    </w:p>
    <w:p w14:paraId="30ADCEB4">
      <w:pPr>
        <w:spacing w:before="171" w:line="313" w:lineRule="auto"/>
        <w:ind w:left="25" w:right="33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产权局商标局信息化运行管理处，邮政编码：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3F94F391">
      <w:pPr>
        <w:spacing w:before="205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（五）办理结果</w:t>
      </w:r>
    </w:p>
    <w:p w14:paraId="08333BFC">
      <w:pPr>
        <w:spacing w:before="159" w:line="216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符合要求：登录并获得商标注册证</w:t>
      </w:r>
    </w:p>
    <w:p w14:paraId="43AC637F">
      <w:pPr>
        <w:spacing w:before="171" w:line="216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不符合要求：不发送电子商标注册证</w:t>
      </w:r>
    </w:p>
    <w:p w14:paraId="42EFFAC8">
      <w:pPr>
        <w:spacing w:before="327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（六）监督评价</w:t>
      </w:r>
    </w:p>
    <w:p w14:paraId="27FCFAD8">
      <w:pPr>
        <w:spacing w:before="320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4A30FD3A">
      <w:pPr>
        <w:spacing w:before="14" w:line="331" w:lineRule="auto"/>
        <w:ind w:left="20" w:right="33" w:firstLine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商标网上查询系统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"https://sbj.cnipa.gov.cn/sbj/sbcx/"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.cn/sbj/sbcx/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错误信息反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栏目；</w:t>
      </w:r>
    </w:p>
    <w:p w14:paraId="7416CF74">
      <w:pPr>
        <w:spacing w:before="15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1BA65B1C">
      <w:pPr>
        <w:spacing w:before="174" w:line="315" w:lineRule="auto"/>
        <w:ind w:left="25" w:right="33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27AB3B1C">
      <w:pPr>
        <w:spacing w:before="201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（七）办理时限</w:t>
      </w:r>
    </w:p>
    <w:p w14:paraId="104388C0">
      <w:pPr>
        <w:spacing w:before="316" w:line="323" w:lineRule="auto"/>
        <w:ind w:left="25" w:right="33" w:firstLine="56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对于商标网上申请，商标网上服务系统将自动向注册人推送商标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注册证。网上申请用户应及时登录商标网上服务系统查收商标注册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证。在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电子送达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-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我的发文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发文文书批量下载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功能中，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商标注册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证每天可下载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次。如提示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下载失败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，请等待</w:t>
      </w:r>
      <w:r>
        <w:rPr>
          <w:rFonts w:ascii="FangSong_GB2312" w:hAnsi="FangSong_GB2312" w:eastAsia="FangSong_GB2312" w:cs="FangSong_GB2312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秒或在非网上申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请高峰时段再次尝试下载。</w:t>
      </w:r>
    </w:p>
    <w:p w14:paraId="47F5B983">
      <w:pPr>
        <w:spacing w:before="48" w:line="325" w:lineRule="auto"/>
        <w:ind w:left="31" w:firstLine="55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对于商标纸件申请，向注册人寄送《领取商标注册证通知书》。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注册人可按通知及时登录商标注册证明公示系统查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收下载商标注册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证。</w:t>
      </w:r>
    </w:p>
    <w:p w14:paraId="2B18D6FF">
      <w:pPr>
        <w:spacing w:before="178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0958F202">
      <w:pPr>
        <w:spacing w:before="160" w:line="272" w:lineRule="auto"/>
        <w:ind w:left="28" w:right="33" w:firstLine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可通过便民咨询热线（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63218500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获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取业务办理的相关信息。</w:t>
      </w:r>
    </w:p>
    <w:p w14:paraId="4DA8C1F4">
      <w:pPr>
        <w:spacing w:before="174" w:line="272" w:lineRule="auto"/>
        <w:ind w:left="28" w:right="33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041A08D6">
      <w:pPr>
        <w:spacing w:line="272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03" w:type="default"/>
          <w:pgSz w:w="11906" w:h="16839"/>
          <w:pgMar w:top="1431" w:right="1765" w:bottom="1317" w:left="1785" w:header="0" w:footer="1054" w:gutter="0"/>
          <w:cols w:space="720" w:num="1"/>
        </w:sectPr>
      </w:pPr>
    </w:p>
    <w:p w14:paraId="1C11F868">
      <w:pPr>
        <w:spacing w:before="218" w:line="216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3.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采用电子商标注册证。</w:t>
      </w:r>
    </w:p>
    <w:p w14:paraId="789FBB0D">
      <w:pPr>
        <w:pStyle w:val="2"/>
        <w:spacing w:line="245" w:lineRule="auto"/>
      </w:pPr>
    </w:p>
    <w:p w14:paraId="49B33E17">
      <w:pPr>
        <w:spacing w:before="91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1043FF9F">
      <w:pPr>
        <w:spacing w:before="171" w:line="401" w:lineRule="auto"/>
        <w:ind w:left="23" w:right="13" w:firstLine="57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商标注册后，及时向注册人推送商标注册证，供在线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下载；社会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公众还可通过国家知识产权局商标局中国商标网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错误信息反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馈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映商标注册证在线下载过程中发现的问题。</w:t>
      </w:r>
    </w:p>
    <w:p w14:paraId="494141B2">
      <w:pPr>
        <w:spacing w:line="401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04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1AD93973">
      <w:pPr>
        <w:spacing w:before="319" w:line="226" w:lineRule="auto"/>
        <w:ind w:left="686"/>
        <w:outlineLvl w:val="0"/>
        <w:rPr>
          <w:rFonts w:ascii="黑体" w:hAnsi="黑体" w:eastAsia="黑体" w:cs="黑体"/>
          <w:sz w:val="31"/>
          <w:szCs w:val="31"/>
        </w:rPr>
      </w:pPr>
      <w:bookmarkStart w:id="178" w:name="bookmark99"/>
      <w:bookmarkEnd w:id="178"/>
      <w:r>
        <w:rPr>
          <w:rFonts w:ascii="黑体" w:hAnsi="黑体" w:eastAsia="黑体" w:cs="黑体"/>
          <w:spacing w:val="7"/>
          <w:sz w:val="31"/>
          <w:szCs w:val="31"/>
        </w:rPr>
        <w:t>四十九、商标注册证明出具</w:t>
      </w:r>
    </w:p>
    <w:p w14:paraId="2BFF5580">
      <w:pPr>
        <w:pStyle w:val="2"/>
        <w:spacing w:line="313" w:lineRule="auto"/>
      </w:pPr>
    </w:p>
    <w:p w14:paraId="69EEF96A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79" w:name="bookmark100"/>
      <w:bookmarkEnd w:id="179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5E6574CB">
      <w:pPr>
        <w:spacing w:before="160" w:line="319" w:lineRule="auto"/>
        <w:ind w:left="21" w:right="13" w:firstLine="57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商标注册人申请办理商标注册证明的，由商标注册人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提交相关文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件办理，符合条件的，商标局出具在商标档案打印件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上加盖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商标注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册证明专用章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的证明文件。</w:t>
      </w:r>
    </w:p>
    <w:p w14:paraId="21060FF2">
      <w:pPr>
        <w:spacing w:before="45" w:line="314" w:lineRule="auto"/>
        <w:ind w:left="37" w:right="13" w:firstLine="5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若该商标注册人为外国人或外国企业，应当委托在商标局备案的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商标代理机构办理。</w:t>
      </w:r>
    </w:p>
    <w:p w14:paraId="77AC155D">
      <w:pPr>
        <w:spacing w:before="205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1FBA9AFE">
      <w:pPr>
        <w:spacing w:before="152" w:line="214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商标局商标注册大厅、各商标审查协作中心大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厅。</w:t>
      </w:r>
    </w:p>
    <w:p w14:paraId="4AECDFC5">
      <w:pPr>
        <w:spacing w:before="330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5CCBA6C5">
      <w:pPr>
        <w:spacing w:before="157" w:line="214" w:lineRule="auto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申请人需提供商标注册人身份证明文件和商标注册号信息。</w:t>
      </w:r>
    </w:p>
    <w:p w14:paraId="1E63E47A">
      <w:pPr>
        <w:spacing w:before="175" w:line="320" w:lineRule="auto"/>
        <w:ind w:left="20" w:right="13" w:firstLine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1.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商标注册人的身份证明文件包括：营业执照复印件；事业单位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登记证书复印件；身份证复印件等，以上文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件需加盖公章或自然人签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名。</w:t>
      </w:r>
    </w:p>
    <w:p w14:paraId="2D3F4EF0">
      <w:pPr>
        <w:spacing w:before="44" w:line="314" w:lineRule="auto"/>
        <w:ind w:left="33" w:right="13" w:firstLine="54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2.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商标注册人如有变更的，需提供变更证明文件复印件，加盖公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章。</w:t>
      </w:r>
    </w:p>
    <w:p w14:paraId="458DF10F">
      <w:pPr>
        <w:spacing w:before="48" w:line="216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3.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提供商标注册号清单。</w:t>
      </w:r>
    </w:p>
    <w:p w14:paraId="3AB59D28">
      <w:pPr>
        <w:spacing w:before="171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</w:t>
      </w:r>
      <w:r>
        <w:rPr>
          <w:rFonts w:ascii="FangSong_GB2312" w:hAnsi="FangSong_GB2312" w:eastAsia="FangSong_GB2312" w:cs="FangSong_GB2312"/>
          <w:sz w:val="28"/>
          <w:szCs w:val="28"/>
        </w:rPr>
        <w:t>邮寄办理的，申请人需提供接收文件的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通讯地址。</w:t>
      </w:r>
    </w:p>
    <w:p w14:paraId="3C8A3B58">
      <w:pPr>
        <w:spacing w:before="330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263F8F0B">
      <w:pPr>
        <w:spacing w:before="153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8"/>
          <w:szCs w:val="28"/>
        </w:rPr>
        <w:t>当面办理</w:t>
      </w:r>
    </w:p>
    <w:p w14:paraId="32C59702">
      <w:pPr>
        <w:spacing w:before="175" w:line="313" w:lineRule="auto"/>
        <w:ind w:left="579" w:right="536" w:firstLine="1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通过商标局商标注册大厅、各商标审查协作中心大厅提交。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2.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邮寄办理</w:t>
      </w:r>
    </w:p>
    <w:p w14:paraId="707F97EE">
      <w:pPr>
        <w:spacing w:before="51" w:line="313" w:lineRule="auto"/>
        <w:ind w:left="37" w:right="13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将申请材料邮寄至：北京市茶马南街</w:t>
      </w:r>
      <w:r>
        <w:rPr>
          <w:rFonts w:ascii="FangSong_GB2312" w:hAnsi="FangSong_GB2312" w:eastAsia="FangSong_GB2312" w:cs="FangSong_GB2312"/>
          <w:spacing w:val="-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号中国商标大楼，国家知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识产权局商标局，邮政编码：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315CFEFE">
      <w:pPr>
        <w:spacing w:before="49" w:line="315" w:lineRule="auto"/>
        <w:ind w:left="584" w:right="8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请在信封上标注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国内注册商标申请出具注册证明业务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3.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委托他人或在商标局备案的商标代理机构办理。</w:t>
      </w:r>
    </w:p>
    <w:p w14:paraId="6F003D6C">
      <w:pPr>
        <w:spacing w:line="3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05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192F4BF1">
      <w:pPr>
        <w:spacing w:before="171" w:line="276" w:lineRule="auto"/>
        <w:ind w:left="22" w:right="13" w:firstLine="60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申请人可以委托他人办理，或者选择任何一家在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商标局备案的商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标代理机构办理。所有在国家知识产权局商标局备案的商标代理机构</w:t>
      </w:r>
    </w:p>
    <w:p w14:paraId="3B7B9A9F">
      <w:pPr>
        <w:spacing w:line="331" w:lineRule="auto"/>
        <w:ind w:left="599" w:right="222" w:hanging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都公布在中国商标网（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商标代理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栏目中。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此项业务不收取规费。</w:t>
      </w:r>
    </w:p>
    <w:p w14:paraId="19B9754B">
      <w:pPr>
        <w:spacing w:before="311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294B9CF8">
      <w:pPr>
        <w:spacing w:before="154" w:line="215" w:lineRule="auto"/>
        <w:ind w:left="61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当面办理的，在办理地点查询。</w:t>
      </w:r>
    </w:p>
    <w:p w14:paraId="7AAA95D6">
      <w:pPr>
        <w:spacing w:before="330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28BE5FBB">
      <w:pPr>
        <w:spacing w:before="159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符合要求：出具商标注册证明；</w:t>
      </w:r>
    </w:p>
    <w:p w14:paraId="5C82D975">
      <w:pPr>
        <w:spacing w:before="173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不符合要求：作出不予办理结论，告知理由。</w:t>
      </w:r>
    </w:p>
    <w:p w14:paraId="0704B8F0">
      <w:pPr>
        <w:spacing w:before="331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3FD5821B">
      <w:pPr>
        <w:spacing w:before="16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4E05F409">
      <w:pPr>
        <w:spacing w:before="13" w:line="337" w:lineRule="auto"/>
        <w:ind w:left="583" w:right="703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4A283E02">
      <w:pPr>
        <w:spacing w:before="14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0D29C168">
      <w:pPr>
        <w:spacing w:before="174" w:line="315" w:lineRule="auto"/>
        <w:ind w:left="25" w:right="13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2C51DADB">
      <w:pPr>
        <w:spacing w:before="201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72FA802B">
      <w:pPr>
        <w:spacing w:before="157" w:line="321" w:lineRule="auto"/>
        <w:ind w:left="31" w:right="13" w:firstLine="59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申请人当面办理的，提交材料符合条件的，立等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可取。邮寄办理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的，商标局将证明文件通过邮局寄至申请人提交的接收文件的通讯地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址。</w:t>
      </w:r>
    </w:p>
    <w:p w14:paraId="65779906">
      <w:pPr>
        <w:spacing w:before="193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78CD37C9">
      <w:pPr>
        <w:spacing w:before="160" w:line="272" w:lineRule="auto"/>
        <w:ind w:left="46" w:right="14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356655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18500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获取便利业务办理的相关信息；</w:t>
      </w:r>
    </w:p>
    <w:p w14:paraId="3EF4A4F2">
      <w:pPr>
        <w:spacing w:before="176" w:line="272" w:lineRule="auto"/>
        <w:ind w:left="28" w:right="13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44B043BD">
      <w:pPr>
        <w:spacing w:before="175" w:line="213" w:lineRule="auto"/>
        <w:ind w:right="13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</w:p>
    <w:p w14:paraId="6A8BB4A7">
      <w:pPr>
        <w:spacing w:line="2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06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44145B8F">
      <w:pPr>
        <w:spacing w:before="171" w:line="294" w:lineRule="auto"/>
        <w:ind w:left="2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办理好商标业务；</w:t>
      </w:r>
    </w:p>
    <w:p w14:paraId="1CF6AD08">
      <w:pPr>
        <w:spacing w:before="1" w:line="326" w:lineRule="auto"/>
        <w:ind w:left="22" w:right="29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开通线上办事引导功能：可登录中国商标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gov.cn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z w:val="28"/>
          <w:szCs w:val="28"/>
        </w:rPr>
        <w:t>进入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申请指南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模块，获取办事引导；国家知识产权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局政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府网站政务服务平台设置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栏目，提供线上办理引导；</w:t>
      </w:r>
    </w:p>
    <w:p w14:paraId="6116D1DA">
      <w:pPr>
        <w:spacing w:before="177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申请人可自主选择当面或者邮寄办理渠道；</w:t>
      </w:r>
    </w:p>
    <w:p w14:paraId="589E70ED">
      <w:pPr>
        <w:spacing w:before="32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48EAEEB4">
      <w:pPr>
        <w:spacing w:before="161" w:line="215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商标局商标注册大厅现场办理已开展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6AF93C51">
      <w:pPr>
        <w:spacing w:before="330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1A38E7F0">
      <w:pPr>
        <w:spacing w:before="156" w:line="272" w:lineRule="auto"/>
        <w:ind w:left="29" w:right="29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3A996D6C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实行业务人员培训。</w:t>
      </w:r>
    </w:p>
    <w:p w14:paraId="7E0A0612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07" w:type="default"/>
          <w:pgSz w:w="11906" w:h="16839"/>
          <w:pgMar w:top="1431" w:right="1770" w:bottom="1317" w:left="1785" w:header="0" w:footer="1054" w:gutter="0"/>
          <w:cols w:space="720" w:num="1"/>
        </w:sectPr>
      </w:pPr>
    </w:p>
    <w:p w14:paraId="691E6B18">
      <w:pPr>
        <w:spacing w:before="318" w:line="227" w:lineRule="auto"/>
        <w:ind w:left="675"/>
        <w:outlineLvl w:val="0"/>
        <w:rPr>
          <w:rFonts w:ascii="黑体" w:hAnsi="黑体" w:eastAsia="黑体" w:cs="黑体"/>
          <w:sz w:val="31"/>
          <w:szCs w:val="31"/>
        </w:rPr>
      </w:pPr>
      <w:bookmarkStart w:id="180" w:name="bookmark101"/>
      <w:bookmarkEnd w:id="180"/>
      <w:r>
        <w:rPr>
          <w:rFonts w:ascii="黑体" w:hAnsi="黑体" w:eastAsia="黑体" w:cs="黑体"/>
          <w:spacing w:val="7"/>
          <w:sz w:val="31"/>
          <w:szCs w:val="31"/>
        </w:rPr>
        <w:t>五十、商标档案查阅复制</w:t>
      </w:r>
    </w:p>
    <w:p w14:paraId="2EFD6550">
      <w:pPr>
        <w:pStyle w:val="2"/>
        <w:spacing w:line="312" w:lineRule="auto"/>
      </w:pPr>
    </w:p>
    <w:p w14:paraId="3B314D14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bookmarkStart w:id="181" w:name="bookmark102"/>
      <w:bookmarkEnd w:id="181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335D80C2">
      <w:pPr>
        <w:spacing w:before="159" w:line="313" w:lineRule="auto"/>
        <w:ind w:left="22" w:right="13" w:firstLine="59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向商标注册人、公检法等部门，以及符合查询条件的诉讼相对人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提供商标档案查阅复制。</w:t>
      </w:r>
    </w:p>
    <w:p w14:paraId="3A6DA377">
      <w:pPr>
        <w:spacing w:before="206" w:line="229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2B818ECD">
      <w:pPr>
        <w:spacing w:before="152" w:line="216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商标局商标注册大厅。</w:t>
      </w:r>
    </w:p>
    <w:p w14:paraId="6038ACAD">
      <w:pPr>
        <w:spacing w:before="326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3B4642CF">
      <w:pPr>
        <w:spacing w:before="156" w:line="319" w:lineRule="auto"/>
        <w:ind w:left="43" w:right="13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z w:val="28"/>
          <w:szCs w:val="28"/>
        </w:rPr>
        <w:t>公安机关、法院、检察院、国家安全机关、纪检监察机关、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2"/>
          <w:sz w:val="28"/>
          <w:szCs w:val="28"/>
        </w:rPr>
        <w:t>审计机关和地方各级市场监督部门、知识产权部门等查询商标档案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的，经办人应提交以下材料：</w:t>
      </w:r>
    </w:p>
    <w:p w14:paraId="1B80B217">
      <w:pPr>
        <w:spacing w:before="48" w:line="319" w:lineRule="auto"/>
        <w:ind w:left="33" w:right="13" w:firstLine="55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单位出具的公函或介绍信，公函或介绍信需说明查询事由和查询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内容；经办人的工作证或有效身份证明原件及复印件；商标局认为需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要出具的其他材料。</w:t>
      </w:r>
    </w:p>
    <w:p w14:paraId="46E00485">
      <w:pPr>
        <w:spacing w:before="51" w:line="313" w:lineRule="auto"/>
        <w:ind w:left="22" w:right="16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1"/>
          <w:sz w:val="28"/>
          <w:szCs w:val="28"/>
        </w:rPr>
        <w:t>律师事务所或商标代理机构受当事人委托查询当事人的商标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档案的，经办人应提交以下材料：</w:t>
      </w:r>
    </w:p>
    <w:p w14:paraId="5EE83A3B">
      <w:pPr>
        <w:spacing w:before="45" w:line="324" w:lineRule="auto"/>
        <w:ind w:left="25" w:right="13" w:firstLine="59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当事人出具的委托书，委托书需说明查询事由和查询内容。当事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人为法人或其他组织的，需提交当事人身份证明文件复印件并加盖公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章。当事人为自然人的，需提交当事人有效身份证明复印件。当事人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为个体工商户的，还应提交个体工商户营业执照复印件。律师事务所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或商标代理机构的介绍信、经办人的有效身份证明原件及复印件。</w:t>
      </w:r>
    </w:p>
    <w:p w14:paraId="07516059">
      <w:pPr>
        <w:spacing w:before="48" w:line="313" w:lineRule="auto"/>
        <w:ind w:left="22" w:right="16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b/>
          <w:bCs/>
          <w:spacing w:val="1"/>
          <w:sz w:val="28"/>
          <w:szCs w:val="28"/>
        </w:rPr>
        <w:t>律师事务所或商标代理机构代理诉讼活动，需查</w:t>
      </w:r>
      <w:r>
        <w:rPr>
          <w:rFonts w:ascii="FangSong_GB2312" w:hAnsi="FangSong_GB2312" w:eastAsia="FangSong_GB2312" w:cs="FangSong_GB2312"/>
          <w:b/>
          <w:bCs/>
          <w:sz w:val="28"/>
          <w:szCs w:val="28"/>
        </w:rPr>
        <w:t>询涉案商标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档案的，经办人应提交以下材料：</w:t>
      </w:r>
    </w:p>
    <w:p w14:paraId="36BE4B3F">
      <w:pPr>
        <w:spacing w:before="49" w:line="322" w:lineRule="auto"/>
        <w:ind w:left="28" w:right="13" w:firstLine="55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诉讼代理委托书或档案查询委托书，委托书需说明查询事由和查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询内容；法院出具的协助调查函或案件起诉状原件及复印件、案件受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理通知书原件及复印件、法院判决书或裁定书原件及复印件等，上述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材料需能证明所代理的案件与所查询的商标确有利害关系、律师事务</w:t>
      </w:r>
    </w:p>
    <w:p w14:paraId="250ECC28">
      <w:pPr>
        <w:spacing w:line="322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08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745BBE62">
      <w:pPr>
        <w:spacing w:before="170" w:line="214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所或商标代理机构的介绍信；经办人的有效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身份证明原件及复印件。</w:t>
      </w:r>
    </w:p>
    <w:p w14:paraId="6979DD7D">
      <w:pPr>
        <w:spacing w:before="17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商标注册人查询自己商标档案的，经办人应提交以下材料：</w:t>
      </w:r>
    </w:p>
    <w:p w14:paraId="6832304F">
      <w:pPr>
        <w:spacing w:before="175" w:line="325" w:lineRule="auto"/>
        <w:ind w:left="31" w:right="6" w:firstLine="55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注册人为法人或其他组织的，提交注册人出具的委托书，委托书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需说明查询事由和查询内容；注册人身份证明文件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复印件并加盖公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章；经办人的身份证明文件原件及复印件。注册人为自然人的，需提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交注册人身份证明复印件。注册人为个体工商户的，还应提交个体工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商户营业执照复印件、经办人的有效身份证明原件及复印件。注册人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委托他人办理的应出具委托书，委托书需说明查询事由和查询内容，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并提交经办人的身份证明文件原件及复印件。</w:t>
      </w:r>
    </w:p>
    <w:p w14:paraId="4526D60E">
      <w:pPr>
        <w:spacing w:before="204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12443C3A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8"/>
          <w:sz w:val="28"/>
          <w:szCs w:val="28"/>
        </w:rPr>
        <w:t>准备申请材料</w:t>
      </w:r>
    </w:p>
    <w:p w14:paraId="6BC55844">
      <w:pPr>
        <w:spacing w:before="174" w:line="315" w:lineRule="auto"/>
        <w:ind w:left="75" w:right="36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申请人可通过中国商标网上的商标申请指南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—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办理商标档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案栏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目查询，准备商标档案查询材料。</w:t>
      </w:r>
    </w:p>
    <w:p w14:paraId="2BCB41E0">
      <w:pPr>
        <w:spacing w:before="46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递交商标档案查询材料</w:t>
      </w:r>
    </w:p>
    <w:p w14:paraId="155005EB">
      <w:pPr>
        <w:spacing w:before="174" w:line="318" w:lineRule="auto"/>
        <w:ind w:left="34" w:right="36" w:firstLine="59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申请人、商标代理机构可通过商标注册大厅商标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档案查询窗口面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交。</w:t>
      </w:r>
    </w:p>
    <w:p w14:paraId="016655AE">
      <w:pPr>
        <w:spacing w:before="191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69578FF5">
      <w:pPr>
        <w:spacing w:before="155" w:line="214" w:lineRule="auto"/>
        <w:ind w:left="61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当面咨询：商标注册大厅商标档案查询窗</w:t>
      </w:r>
      <w:r>
        <w:rPr>
          <w:rFonts w:ascii="FangSong_GB2312" w:hAnsi="FangSong_GB2312" w:eastAsia="FangSong_GB2312" w:cs="FangSong_GB2312"/>
          <w:spacing w:val="-6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口。</w:t>
      </w:r>
    </w:p>
    <w:p w14:paraId="1CC474B3">
      <w:pPr>
        <w:spacing w:before="332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04617EEC">
      <w:pPr>
        <w:spacing w:before="159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符合要求：出具商标档案；</w:t>
      </w:r>
    </w:p>
    <w:p w14:paraId="440B43F3">
      <w:pPr>
        <w:spacing w:before="174" w:line="216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不符合要求：告知存在的问题。</w:t>
      </w:r>
    </w:p>
    <w:p w14:paraId="740B8A7A">
      <w:pPr>
        <w:spacing w:before="329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0294C1C8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11"/>
          <w:sz w:val="28"/>
          <w:szCs w:val="28"/>
        </w:rPr>
        <w:t>现场投诉</w:t>
      </w:r>
    </w:p>
    <w:p w14:paraId="0045C9B4">
      <w:pPr>
        <w:spacing w:before="175" w:line="214" w:lineRule="auto"/>
        <w:ind w:right="36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服务结束后申请人可通过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评价器，勾选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不满意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 xml:space="preserve">、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非</w:t>
      </w:r>
    </w:p>
    <w:p w14:paraId="0FEBA648">
      <w:pPr>
        <w:spacing w:before="177" w:line="214" w:lineRule="auto"/>
        <w:ind w:left="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常不满意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选项进行投诉；</w:t>
      </w:r>
    </w:p>
    <w:p w14:paraId="1E495E9E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/>
          <w:bCs/>
          <w:spacing w:val="25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11"/>
          <w:sz w:val="28"/>
          <w:szCs w:val="28"/>
        </w:rPr>
        <w:t>留言投诉</w:t>
      </w:r>
    </w:p>
    <w:p w14:paraId="46E1321C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09" w:type="default"/>
          <w:pgSz w:w="11906" w:h="16839"/>
          <w:pgMar w:top="1431" w:right="1763" w:bottom="1317" w:left="1785" w:header="0" w:footer="1054" w:gutter="0"/>
          <w:cols w:space="720" w:num="1"/>
        </w:sectPr>
      </w:pPr>
    </w:p>
    <w:p w14:paraId="78CC2C02">
      <w:pPr>
        <w:spacing w:before="170" w:line="214" w:lineRule="auto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申请人可通过值班主任台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意见簿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留言投诉。</w:t>
      </w:r>
    </w:p>
    <w:p w14:paraId="24E80B00">
      <w:pPr>
        <w:spacing w:before="329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1004B376">
      <w:pPr>
        <w:spacing w:before="15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调取档案后出具。</w:t>
      </w:r>
    </w:p>
    <w:p w14:paraId="0EF1BC60">
      <w:pPr>
        <w:spacing w:before="33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364C372B">
      <w:pPr>
        <w:spacing w:before="158" w:line="272" w:lineRule="auto"/>
        <w:ind w:left="46" w:right="30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356655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18500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获取便利业务办理的相关信息；</w:t>
      </w:r>
    </w:p>
    <w:p w14:paraId="0276F8FE">
      <w:pPr>
        <w:spacing w:before="176" w:line="301" w:lineRule="auto"/>
        <w:ind w:left="22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办理好商标业务。</w:t>
      </w:r>
    </w:p>
    <w:p w14:paraId="35F1E1DA">
      <w:pPr>
        <w:spacing w:before="329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（十）服务质量保障</w:t>
      </w:r>
    </w:p>
    <w:p w14:paraId="4911B66B">
      <w:pPr>
        <w:spacing w:before="159" w:line="272" w:lineRule="auto"/>
        <w:ind w:left="29" w:right="29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11B3AC6D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49D3D66E">
      <w:pPr>
        <w:spacing w:before="186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1C74EA14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10" w:type="default"/>
          <w:pgSz w:w="11906" w:h="16839"/>
          <w:pgMar w:top="1431" w:right="1770" w:bottom="1317" w:left="1785" w:header="0" w:footer="1054" w:gutter="0"/>
          <w:cols w:space="720" w:num="1"/>
        </w:sectPr>
      </w:pPr>
    </w:p>
    <w:p w14:paraId="5D4DA59B">
      <w:pPr>
        <w:spacing w:before="318" w:line="227" w:lineRule="auto"/>
        <w:ind w:left="675"/>
        <w:outlineLvl w:val="0"/>
        <w:rPr>
          <w:rFonts w:ascii="黑体" w:hAnsi="黑体" w:eastAsia="黑体" w:cs="黑体"/>
          <w:sz w:val="31"/>
          <w:szCs w:val="31"/>
        </w:rPr>
      </w:pPr>
      <w:bookmarkStart w:id="182" w:name="bookmark103"/>
      <w:bookmarkEnd w:id="182"/>
      <w:r>
        <w:rPr>
          <w:rFonts w:ascii="黑体" w:hAnsi="黑体" w:eastAsia="黑体" w:cs="黑体"/>
          <w:spacing w:val="8"/>
          <w:sz w:val="31"/>
          <w:szCs w:val="31"/>
        </w:rPr>
        <w:t>五十一、备案商标代理机构信息查询</w:t>
      </w:r>
    </w:p>
    <w:p w14:paraId="7CBE7CC5">
      <w:pPr>
        <w:pStyle w:val="2"/>
        <w:spacing w:line="312" w:lineRule="auto"/>
      </w:pPr>
    </w:p>
    <w:p w14:paraId="084458A5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83" w:name="bookmark104"/>
      <w:bookmarkEnd w:id="183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7780F690">
      <w:pPr>
        <w:spacing w:before="159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社会公众可通过中国商标网在线查询备案商标代理机构信息。</w:t>
      </w:r>
    </w:p>
    <w:p w14:paraId="63CD432B">
      <w:pPr>
        <w:spacing w:before="329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3C236737">
      <w:pPr>
        <w:spacing w:line="343" w:lineRule="auto"/>
        <w:ind w:left="61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0B153C52">
      <w:pPr>
        <w:spacing w:before="295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3BD5FAA6">
      <w:pPr>
        <w:spacing w:before="1" w:line="343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访问中国商标网（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nipa.gov.cn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点击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商标代理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；</w:t>
      </w:r>
    </w:p>
    <w:p w14:paraId="7A84E38F">
      <w:pPr>
        <w:spacing w:before="140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用户可点击代理机构名单；</w:t>
      </w:r>
    </w:p>
    <w:p w14:paraId="3D4FF79B">
      <w:pPr>
        <w:spacing w:before="174" w:line="272" w:lineRule="auto"/>
        <w:ind w:left="28" w:right="138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在搜索框内输入代理机构名称进行查询或在搜索框下方的代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理机构列表内查找。</w:t>
      </w:r>
    </w:p>
    <w:p w14:paraId="2447BB58">
      <w:pPr>
        <w:spacing w:before="330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（四）办理进度查询</w:t>
      </w:r>
    </w:p>
    <w:p w14:paraId="69F4C1D2">
      <w:pPr>
        <w:spacing w:before="155" w:line="215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社会公众自助检索。</w:t>
      </w:r>
    </w:p>
    <w:p w14:paraId="638179FD">
      <w:pPr>
        <w:spacing w:before="328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（五）办理结果</w:t>
      </w:r>
    </w:p>
    <w:p w14:paraId="7E6AB649">
      <w:pPr>
        <w:spacing w:before="162" w:line="214" w:lineRule="auto"/>
        <w:ind w:left="58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根据检索内容在线显示查询结果。</w:t>
      </w:r>
    </w:p>
    <w:p w14:paraId="41C40233">
      <w:pPr>
        <w:spacing w:before="32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（六）监督评价</w:t>
      </w:r>
    </w:p>
    <w:p w14:paraId="2D39CBD5">
      <w:pPr>
        <w:spacing w:before="162" w:line="214" w:lineRule="auto"/>
        <w:ind w:left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信函反馈</w:t>
      </w:r>
    </w:p>
    <w:p w14:paraId="43EB2F81">
      <w:pPr>
        <w:spacing w:before="177" w:line="313" w:lineRule="auto"/>
        <w:ind w:left="25" w:right="138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525ACA39">
      <w:pPr>
        <w:spacing w:before="204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（七）办理时限</w:t>
      </w:r>
    </w:p>
    <w:p w14:paraId="081CE638">
      <w:pPr>
        <w:spacing w:before="158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社会公众自助检索时，系统根据检索内容在线显示查询结果。</w:t>
      </w:r>
    </w:p>
    <w:p w14:paraId="0530E75F">
      <w:pPr>
        <w:spacing w:before="329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（八）服务质量保障</w:t>
      </w:r>
    </w:p>
    <w:p w14:paraId="15B5C219">
      <w:pPr>
        <w:spacing w:before="169" w:line="396" w:lineRule="auto"/>
        <w:ind w:left="26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4"/>
          <w:sz w:val="28"/>
          <w:szCs w:val="28"/>
        </w:rPr>
        <w:t>在查询过程中遇到问题，可通过咨询电话（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356655</w:t>
      </w:r>
      <w:r>
        <w:rPr>
          <w:rFonts w:ascii="FangSong_GB2312" w:hAnsi="FangSong_GB2312" w:eastAsia="FangSong_GB2312" w:cs="FangSong_GB2312"/>
          <w:spacing w:val="-15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5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63218500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咨询。</w:t>
      </w:r>
    </w:p>
    <w:p w14:paraId="6FB2BDBD">
      <w:pPr>
        <w:spacing w:line="396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11" w:type="default"/>
          <w:pgSz w:w="11906" w:h="16839"/>
          <w:pgMar w:top="1431" w:right="1660" w:bottom="1317" w:left="1785" w:header="0" w:footer="1053" w:gutter="0"/>
          <w:cols w:space="720" w:num="1"/>
        </w:sectPr>
      </w:pPr>
    </w:p>
    <w:p w14:paraId="1B2B7D32">
      <w:pPr>
        <w:spacing w:before="318" w:line="227" w:lineRule="auto"/>
        <w:ind w:left="675"/>
        <w:outlineLvl w:val="0"/>
        <w:rPr>
          <w:rFonts w:ascii="黑体" w:hAnsi="黑体" w:eastAsia="黑体" w:cs="黑体"/>
          <w:sz w:val="31"/>
          <w:szCs w:val="31"/>
        </w:rPr>
      </w:pPr>
      <w:bookmarkStart w:id="184" w:name="bookmark105"/>
      <w:bookmarkEnd w:id="184"/>
      <w:r>
        <w:rPr>
          <w:rFonts w:ascii="黑体" w:hAnsi="黑体" w:eastAsia="黑体" w:cs="黑体"/>
          <w:spacing w:val="7"/>
          <w:sz w:val="31"/>
          <w:szCs w:val="31"/>
        </w:rPr>
        <w:t>五十二、商标信息查询</w:t>
      </w:r>
    </w:p>
    <w:p w14:paraId="69150110">
      <w:pPr>
        <w:pStyle w:val="2"/>
        <w:spacing w:line="312" w:lineRule="auto"/>
      </w:pPr>
    </w:p>
    <w:p w14:paraId="14C86E44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85" w:name="bookmark106"/>
      <w:bookmarkEnd w:id="185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0C65B8C4">
      <w:pPr>
        <w:spacing w:before="158" w:line="215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社会公众可在线查询商标信息。</w:t>
      </w:r>
    </w:p>
    <w:p w14:paraId="3A2EDD38">
      <w:pPr>
        <w:spacing w:before="328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7ECA731A">
      <w:pPr>
        <w:spacing w:line="343" w:lineRule="auto"/>
        <w:ind w:left="61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28C22814">
      <w:pPr>
        <w:spacing w:before="296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5BE5DB7C">
      <w:pPr>
        <w:spacing w:line="343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访问中国商标网（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点击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商标查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询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；</w:t>
      </w:r>
    </w:p>
    <w:p w14:paraId="7CFDB231">
      <w:pPr>
        <w:spacing w:before="141" w:line="287" w:lineRule="auto"/>
        <w:ind w:left="28" w:right="65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用户登录后可选择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商标近似查询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商标综合查询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状态查询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商标公告查询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服务项目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”5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种查询功能；</w:t>
      </w:r>
    </w:p>
    <w:p w14:paraId="790C4009">
      <w:pPr>
        <w:spacing w:before="128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用户输入查询条件；</w:t>
      </w:r>
    </w:p>
    <w:p w14:paraId="6A8B923A">
      <w:pPr>
        <w:spacing w:before="177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在线获取查询结果。</w:t>
      </w:r>
    </w:p>
    <w:p w14:paraId="507ABCF7">
      <w:pPr>
        <w:spacing w:before="329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（四）办理进度查询</w:t>
      </w:r>
    </w:p>
    <w:p w14:paraId="749BC0CD">
      <w:pPr>
        <w:spacing w:before="155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社会公众通过网站自助检索实时获取服务。</w:t>
      </w:r>
    </w:p>
    <w:p w14:paraId="72D68415">
      <w:pPr>
        <w:spacing w:before="332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（五）办理结果</w:t>
      </w:r>
    </w:p>
    <w:p w14:paraId="5AE52959">
      <w:pPr>
        <w:spacing w:before="159" w:line="214" w:lineRule="auto"/>
        <w:ind w:left="58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根据检索内容在线显示查询结果。</w:t>
      </w:r>
    </w:p>
    <w:p w14:paraId="09EC2A11">
      <w:pPr>
        <w:spacing w:before="329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（六）监督评价</w:t>
      </w:r>
    </w:p>
    <w:p w14:paraId="24F9257D">
      <w:pPr>
        <w:spacing w:before="16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1CCE0124">
      <w:pPr>
        <w:spacing w:before="14" w:line="330" w:lineRule="auto"/>
        <w:ind w:left="20" w:right="65" w:firstLine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商标网上查询系统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"https://sbj.cnipa.gov.cn/sbj/sbcx/"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.cn/sbj/sbcx/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错误信息反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栏目；</w:t>
      </w:r>
    </w:p>
    <w:p w14:paraId="05439FA7">
      <w:pPr>
        <w:spacing w:before="16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09CE84DB">
      <w:pPr>
        <w:spacing w:before="175" w:line="313" w:lineRule="auto"/>
        <w:ind w:left="37" w:right="65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号中国商标大楼，国家知识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商标局，邮政编码：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2E79C4EF">
      <w:pPr>
        <w:spacing w:before="206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（七）办理时限</w:t>
      </w:r>
    </w:p>
    <w:p w14:paraId="0A353ADD">
      <w:pPr>
        <w:spacing w:before="156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社会公众自助检索时，系统根据检索内容在线显示查询结果。</w:t>
      </w:r>
    </w:p>
    <w:p w14:paraId="487DADB4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12" w:type="default"/>
          <w:pgSz w:w="11906" w:h="16839"/>
          <w:pgMar w:top="1431" w:right="1734" w:bottom="1317" w:left="1785" w:header="0" w:footer="1054" w:gutter="0"/>
          <w:cols w:space="720" w:num="1"/>
        </w:sectPr>
      </w:pPr>
    </w:p>
    <w:p w14:paraId="28ECF3CA">
      <w:pPr>
        <w:spacing w:before="169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4FE68D26">
      <w:pPr>
        <w:spacing w:before="157" w:line="272" w:lineRule="auto"/>
        <w:ind w:left="46" w:right="76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356655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18500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获取便利业务办理的相关信息；</w:t>
      </w:r>
    </w:p>
    <w:p w14:paraId="6C73EF4F">
      <w:pPr>
        <w:spacing w:before="175" w:line="272" w:lineRule="auto"/>
        <w:ind w:left="22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开通线上办事引导功能：在中国商标网商标网上查询系统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中，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提供帮助手册。</w:t>
      </w:r>
    </w:p>
    <w:p w14:paraId="70A8822B">
      <w:pPr>
        <w:spacing w:before="328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0A3051A6">
      <w:pPr>
        <w:spacing w:before="173" w:line="214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如在查询过程中遇到问题，可通过咨询电话（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62356655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或</w:t>
      </w:r>
    </w:p>
    <w:p w14:paraId="27215C42">
      <w:pPr>
        <w:spacing w:before="299" w:line="214" w:lineRule="auto"/>
        <w:ind w:left="1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63218500 </w:t>
      </w:r>
      <w:r>
        <w:rPr>
          <w:rFonts w:ascii="FangSong_GB2312" w:hAnsi="FangSong_GB2312" w:eastAsia="FangSong_GB2312" w:cs="FangSong_GB2312"/>
          <w:sz w:val="28"/>
          <w:szCs w:val="28"/>
        </w:rPr>
        <w:t>或在线提交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错误信息反馈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1239BD1F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13" w:type="default"/>
          <w:pgSz w:w="11906" w:h="16839"/>
          <w:pgMar w:top="1431" w:right="1724" w:bottom="1317" w:left="1785" w:header="0" w:footer="1054" w:gutter="0"/>
          <w:cols w:space="720" w:num="1"/>
        </w:sectPr>
      </w:pPr>
    </w:p>
    <w:p w14:paraId="3C7B609D">
      <w:pPr>
        <w:spacing w:before="318" w:line="227" w:lineRule="auto"/>
        <w:ind w:left="675"/>
        <w:outlineLvl w:val="0"/>
        <w:rPr>
          <w:rFonts w:ascii="黑体" w:hAnsi="黑体" w:eastAsia="黑体" w:cs="黑体"/>
          <w:sz w:val="31"/>
          <w:szCs w:val="31"/>
        </w:rPr>
      </w:pPr>
      <w:bookmarkStart w:id="186" w:name="bookmark107"/>
      <w:bookmarkEnd w:id="186"/>
      <w:bookmarkStart w:id="187" w:name="bookmark108"/>
      <w:bookmarkEnd w:id="187"/>
      <w:r>
        <w:rPr>
          <w:rFonts w:ascii="黑体" w:hAnsi="黑体" w:eastAsia="黑体" w:cs="黑体"/>
          <w:spacing w:val="7"/>
          <w:sz w:val="31"/>
          <w:szCs w:val="31"/>
        </w:rPr>
        <w:t>五十三、商标公告查询</w:t>
      </w:r>
    </w:p>
    <w:p w14:paraId="346559D7">
      <w:pPr>
        <w:pStyle w:val="2"/>
        <w:spacing w:line="312" w:lineRule="auto"/>
      </w:pPr>
    </w:p>
    <w:p w14:paraId="2EC57BB3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6D23A8A8">
      <w:pPr>
        <w:spacing w:before="158" w:line="215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社会公众可自行查询商标电子公告。</w:t>
      </w:r>
    </w:p>
    <w:p w14:paraId="5722978F">
      <w:pPr>
        <w:spacing w:before="328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2CCD0B32">
      <w:pPr>
        <w:spacing w:line="343" w:lineRule="auto"/>
        <w:ind w:left="61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04F780CD">
      <w:pPr>
        <w:spacing w:before="295" w:line="230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72881F5C">
      <w:pPr>
        <w:spacing w:before="151" w:line="315" w:lineRule="auto"/>
        <w:ind w:left="579" w:right="4038" w:firstLine="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用户输入用户名和密码登录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2.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商标公告查询浏览首页</w:t>
      </w:r>
    </w:p>
    <w:p w14:paraId="5D5E6731">
      <w:pPr>
        <w:spacing w:before="46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进入公告查询浏览首页，有三种查看和查询商标公告的方式。</w:t>
      </w:r>
    </w:p>
    <w:p w14:paraId="14331F5C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商标公告查询页面</w:t>
      </w:r>
    </w:p>
    <w:p w14:paraId="4E6D49C5">
      <w:pPr>
        <w:spacing w:before="178" w:line="319" w:lineRule="auto"/>
        <w:ind w:left="22" w:right="13" w:firstLine="56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进入公告查询页面，可以输入不同的查询条件，点击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查询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，查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看商标公告信息，点击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查看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，进入商标公告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详细信息页面，查看商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标公告的详细信息。</w:t>
      </w:r>
    </w:p>
    <w:p w14:paraId="6AA341FC">
      <w:pPr>
        <w:spacing w:before="47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公告详细信息页面</w:t>
      </w:r>
    </w:p>
    <w:p w14:paraId="64FBCD49">
      <w:pPr>
        <w:spacing w:before="173" w:line="322" w:lineRule="auto"/>
        <w:ind w:left="23" w:right="13" w:firstLine="56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进入公告信息展示页面，点击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期号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列中的公告期号，查看该期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公告目录。点击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查看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，查看公告的详细信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息，可对公告进行放大和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缩小等操作，点击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下载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，选择下载保存路径，可对公告进行下载，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下载后可自行打印。</w:t>
      </w:r>
    </w:p>
    <w:p w14:paraId="1D1E6A77">
      <w:pPr>
        <w:spacing w:before="202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（四）办理进度查询</w:t>
      </w:r>
    </w:p>
    <w:p w14:paraId="24D44364">
      <w:pPr>
        <w:spacing w:before="157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40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63218500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；</w:t>
      </w:r>
    </w:p>
    <w:p w14:paraId="61D3C48C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3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当面咨询：国家知识产权局商标局商标注册大厅；</w:t>
      </w:r>
    </w:p>
    <w:p w14:paraId="78253DAF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信函咨询</w:t>
      </w:r>
    </w:p>
    <w:p w14:paraId="21816499">
      <w:pPr>
        <w:spacing w:before="178" w:line="313" w:lineRule="auto"/>
        <w:ind w:left="25" w:right="13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产权局商标局文档事务处，邮政编码：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048F755D">
      <w:pPr>
        <w:spacing w:before="202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（五）办理结果</w:t>
      </w:r>
    </w:p>
    <w:p w14:paraId="7F8CCC76">
      <w:pPr>
        <w:spacing w:line="225" w:lineRule="auto"/>
        <w:rPr>
          <w:rFonts w:ascii="楷体" w:hAnsi="楷体" w:eastAsia="楷体" w:cs="楷体"/>
          <w:sz w:val="28"/>
          <w:szCs w:val="28"/>
        </w:rPr>
        <w:sectPr>
          <w:footerReference r:id="rId214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4EE52F53">
      <w:pPr>
        <w:spacing w:before="171" w:line="213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支持单查：公告期号、注册号、商标名称、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申请人、共有人；</w:t>
      </w:r>
    </w:p>
    <w:p w14:paraId="64939CAF">
      <w:pPr>
        <w:spacing w:before="176" w:line="271" w:lineRule="auto"/>
        <w:ind w:left="39" w:right="65" w:firstLine="53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不支持单查：公告类型、类号、申请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日期、商标形式、商标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类型。</w:t>
      </w:r>
    </w:p>
    <w:p w14:paraId="0C57C209">
      <w:pPr>
        <w:spacing w:before="332" w:line="224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（六）监督评价</w:t>
      </w:r>
    </w:p>
    <w:p w14:paraId="54696776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5CE46D48">
      <w:pPr>
        <w:spacing w:before="14" w:line="331" w:lineRule="auto"/>
        <w:ind w:left="20" w:right="65" w:firstLine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商标网上查询系统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"https://sbj.cnipa.gov.cn/sbj/sbcx/"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.cn/sbj/sbcx/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错误信息反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栏目；</w:t>
      </w:r>
    </w:p>
    <w:p w14:paraId="33F9F21A">
      <w:pPr>
        <w:spacing w:before="156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2.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4C84BBC3">
      <w:pPr>
        <w:spacing w:before="174" w:line="315" w:lineRule="auto"/>
        <w:ind w:left="25" w:right="65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0CE0D53F">
      <w:pPr>
        <w:spacing w:before="201" w:line="227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（七）办理时限</w:t>
      </w:r>
    </w:p>
    <w:p w14:paraId="3A24459A">
      <w:pPr>
        <w:spacing w:before="156" w:line="214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一般情况下，社会公众在中国商标网实时完成商标公告的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查询。</w:t>
      </w:r>
    </w:p>
    <w:p w14:paraId="56C0F404">
      <w:pPr>
        <w:spacing w:before="33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0D7D8E87">
      <w:pPr>
        <w:spacing w:before="160" w:line="313" w:lineRule="auto"/>
        <w:ind w:left="22" w:right="65" w:firstLine="56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在国家知识产权局商标局商标注册大厅开设综合服务窗</w:t>
      </w:r>
      <w:r>
        <w:rPr>
          <w:rFonts w:ascii="FangSong_GB2312" w:hAnsi="FangSong_GB2312" w:eastAsia="FangSong_GB2312" w:cs="FangSong_GB2312"/>
          <w:spacing w:val="-7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口，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统一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提供咨询、引导等服务。</w:t>
      </w:r>
    </w:p>
    <w:p w14:paraId="11020C73">
      <w:pPr>
        <w:spacing w:before="205" w:line="226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79A6FEE5">
      <w:pPr>
        <w:spacing w:before="160" w:line="319" w:lineRule="auto"/>
        <w:ind w:left="23" w:right="65" w:firstLine="59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当对商标公告进行系统维护时，向社会公众提供查询电话；社会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公众还可通过国家知识产权局商标局中国商标网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错误信息反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馈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映商标公告查询过程中发现的问题。</w:t>
      </w:r>
    </w:p>
    <w:p w14:paraId="34947623">
      <w:pPr>
        <w:spacing w:line="319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15" w:type="default"/>
          <w:pgSz w:w="11906" w:h="16839"/>
          <w:pgMar w:top="1431" w:right="1734" w:bottom="1317" w:left="1785" w:header="0" w:footer="1052" w:gutter="0"/>
          <w:cols w:space="720" w:num="1"/>
        </w:sectPr>
      </w:pPr>
    </w:p>
    <w:p w14:paraId="330AD9A0">
      <w:pPr>
        <w:spacing w:before="319" w:line="226" w:lineRule="auto"/>
        <w:ind w:left="714"/>
        <w:outlineLvl w:val="0"/>
        <w:rPr>
          <w:rFonts w:ascii="黑体" w:hAnsi="黑体" w:eastAsia="黑体" w:cs="黑体"/>
          <w:sz w:val="31"/>
          <w:szCs w:val="31"/>
        </w:rPr>
      </w:pPr>
      <w:bookmarkStart w:id="188" w:name="bookmark109"/>
      <w:bookmarkEnd w:id="188"/>
      <w:r>
        <w:rPr>
          <w:rFonts w:ascii="黑体" w:hAnsi="黑体" w:eastAsia="黑体" w:cs="黑体"/>
          <w:spacing w:val="8"/>
          <w:sz w:val="31"/>
          <w:szCs w:val="31"/>
        </w:rPr>
        <w:t>五十四、商标基础数据开放</w:t>
      </w:r>
    </w:p>
    <w:p w14:paraId="7CFFE8EC">
      <w:pPr>
        <w:pStyle w:val="2"/>
        <w:spacing w:line="313" w:lineRule="auto"/>
      </w:pPr>
    </w:p>
    <w:p w14:paraId="4A9CF1EE">
      <w:pPr>
        <w:spacing w:before="91" w:line="225" w:lineRule="auto"/>
        <w:ind w:left="644"/>
        <w:outlineLvl w:val="2"/>
        <w:rPr>
          <w:rFonts w:ascii="楷体" w:hAnsi="楷体" w:eastAsia="楷体" w:cs="楷体"/>
          <w:sz w:val="28"/>
          <w:szCs w:val="28"/>
        </w:rPr>
      </w:pPr>
      <w:bookmarkStart w:id="189" w:name="bookmark110"/>
      <w:bookmarkEnd w:id="189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70DEE1F9">
      <w:pPr>
        <w:spacing w:before="160" w:line="314" w:lineRule="auto"/>
        <w:ind w:left="63" w:right="13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用户注册为商标数据开放系统用户后，可在中国商标网获得并使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用</w:t>
      </w:r>
      <w:r>
        <w:rPr>
          <w:rFonts w:ascii="FangSong_GB2312" w:hAnsi="FangSong_GB2312" w:eastAsia="FangSong_GB2312" w:cs="FangSong_GB2312"/>
          <w:spacing w:val="-7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已经开放的商标数据。</w:t>
      </w:r>
    </w:p>
    <w:p w14:paraId="048E7CD0">
      <w:pPr>
        <w:spacing w:before="201" w:line="224" w:lineRule="auto"/>
        <w:ind w:left="644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2A2125C1">
      <w:pPr>
        <w:spacing w:line="343" w:lineRule="auto"/>
        <w:ind w:left="65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2EEDD20D">
      <w:pPr>
        <w:spacing w:before="294" w:line="228" w:lineRule="auto"/>
        <w:ind w:left="644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51A0610F">
      <w:pPr>
        <w:spacing w:before="157" w:line="215" w:lineRule="auto"/>
        <w:ind w:left="6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商标数字证书。</w:t>
      </w:r>
    </w:p>
    <w:p w14:paraId="1CF0D4D8">
      <w:pPr>
        <w:spacing w:before="328" w:line="230" w:lineRule="auto"/>
        <w:ind w:left="644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7F2F55AB">
      <w:pPr>
        <w:spacing w:before="150" w:line="274" w:lineRule="auto"/>
        <w:ind w:left="64" w:right="13" w:firstLine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通过商标数据开放系统办理用户注册，注册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信息应真实、准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确、完整。</w:t>
      </w:r>
    </w:p>
    <w:p w14:paraId="6977ED0A">
      <w:pPr>
        <w:spacing w:before="171" w:line="214" w:lineRule="auto"/>
        <w:ind w:left="61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注册用户登录系统可下载相关商标数据。</w:t>
      </w:r>
    </w:p>
    <w:p w14:paraId="7275ECC5">
      <w:pPr>
        <w:spacing w:before="175" w:line="216" w:lineRule="auto"/>
        <w:ind w:left="62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商标数据使用应符合法律法规相关规定。</w:t>
      </w:r>
    </w:p>
    <w:p w14:paraId="42FA4090">
      <w:pPr>
        <w:spacing w:before="329" w:line="228" w:lineRule="auto"/>
        <w:ind w:left="644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14D01899">
      <w:pPr>
        <w:spacing w:before="154" w:line="214" w:lineRule="auto"/>
        <w:ind w:left="64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40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63218500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；</w:t>
      </w:r>
    </w:p>
    <w:p w14:paraId="5D5E819E">
      <w:pPr>
        <w:spacing w:before="175" w:line="214" w:lineRule="auto"/>
        <w:ind w:left="61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3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当面咨询：国家知识产权局商标局商标注册大厅；</w:t>
      </w:r>
    </w:p>
    <w:p w14:paraId="4C0805A4">
      <w:pPr>
        <w:spacing w:before="177" w:line="214" w:lineRule="auto"/>
        <w:ind w:left="62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信函咨询</w:t>
      </w:r>
    </w:p>
    <w:p w14:paraId="641DA916">
      <w:pPr>
        <w:spacing w:before="175" w:line="313" w:lineRule="auto"/>
        <w:ind w:left="63" w:right="13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产权局商标局信息化运行管理处，邮政编码：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；</w:t>
      </w:r>
    </w:p>
    <w:p w14:paraId="7576E88E">
      <w:pPr>
        <w:spacing w:before="51" w:line="215" w:lineRule="auto"/>
        <w:ind w:left="61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在线查询</w:t>
      </w:r>
    </w:p>
    <w:p w14:paraId="5C5F8A22">
      <w:pPr>
        <w:spacing w:before="11" w:line="331" w:lineRule="auto"/>
        <w:ind w:right="13" w:firstLine="6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https://sbj.cnipa.gov.</w:t>
      </w:r>
      <w:r>
        <w:rPr>
          <w:rFonts w:ascii="Times New Roman" w:hAnsi="Times New Roman" w:eastAsia="Times New Roman" w:cs="Times New Roman"/>
          <w:color w:val="0563C1"/>
          <w:spacing w:val="-5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pacing w:val="-5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通知公告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栏目《关于领取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商标数字证书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的通知》。</w:t>
      </w:r>
    </w:p>
    <w:p w14:paraId="6D76A903">
      <w:pPr>
        <w:spacing w:before="314" w:line="225" w:lineRule="auto"/>
        <w:ind w:left="644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1DACEA80">
      <w:pPr>
        <w:spacing w:before="158" w:line="215" w:lineRule="auto"/>
        <w:ind w:left="64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符合要求：登录并获得商标数据；</w:t>
      </w:r>
    </w:p>
    <w:p w14:paraId="4853390B">
      <w:pPr>
        <w:spacing w:before="173" w:line="216" w:lineRule="auto"/>
        <w:ind w:left="61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不符合要求：告知存在的问题。</w:t>
      </w:r>
    </w:p>
    <w:p w14:paraId="6AA74955">
      <w:pPr>
        <w:spacing w:line="216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16" w:type="default"/>
          <w:pgSz w:w="11906" w:h="16839"/>
          <w:pgMar w:top="1431" w:right="1785" w:bottom="1317" w:left="1747" w:header="0" w:footer="1052" w:gutter="0"/>
          <w:cols w:space="720" w:num="1"/>
        </w:sectPr>
      </w:pPr>
    </w:p>
    <w:p w14:paraId="69F535E8">
      <w:pPr>
        <w:spacing w:before="168" w:line="224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336C1521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10831BC0">
      <w:pPr>
        <w:spacing w:before="14" w:line="331" w:lineRule="auto"/>
        <w:ind w:left="20" w:right="13" w:firstLine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商标网上查询系统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"https://sbj.cnipa.gov.cn/sbj/sbcx/"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.cn/sbj/sbcx/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错误信息反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栏目；</w:t>
      </w:r>
    </w:p>
    <w:p w14:paraId="6064EB44">
      <w:pPr>
        <w:spacing w:before="156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06348FB3">
      <w:pPr>
        <w:spacing w:before="174" w:line="315" w:lineRule="auto"/>
        <w:ind w:left="25" w:right="13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2EF907FB">
      <w:pPr>
        <w:spacing w:before="201" w:line="227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694BC3C9">
      <w:pPr>
        <w:spacing w:before="155" w:line="315" w:lineRule="auto"/>
        <w:ind w:left="22" w:right="13" w:firstLine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一般情况下，国家知识产权局在收到申请之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日起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个月内发放商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标数字证书，允许商标数据开放系统用户下载获取商标数据。</w:t>
      </w:r>
    </w:p>
    <w:p w14:paraId="313730A3">
      <w:pPr>
        <w:spacing w:before="20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1D2318CF">
      <w:pPr>
        <w:spacing w:before="159" w:line="214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开通线上办事引导功能。</w:t>
      </w:r>
    </w:p>
    <w:p w14:paraId="348BFD3A">
      <w:pPr>
        <w:spacing w:before="331" w:line="226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（十）服务质量保障</w:t>
      </w:r>
    </w:p>
    <w:p w14:paraId="2EF288A4">
      <w:pPr>
        <w:spacing w:before="159" w:line="313" w:lineRule="auto"/>
        <w:ind w:left="49" w:right="13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系统用户通过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政府网站找错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留言，我局在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3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个工作日内使用全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国政府网站信息报送系统给予答复并办结。</w:t>
      </w:r>
    </w:p>
    <w:p w14:paraId="7DEEA7BA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17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6007B34A">
      <w:pPr>
        <w:spacing w:before="318" w:line="227" w:lineRule="auto"/>
        <w:ind w:left="675"/>
        <w:outlineLvl w:val="0"/>
        <w:rPr>
          <w:rFonts w:ascii="黑体" w:hAnsi="黑体" w:eastAsia="黑体" w:cs="黑体"/>
          <w:sz w:val="31"/>
          <w:szCs w:val="31"/>
        </w:rPr>
      </w:pPr>
      <w:bookmarkStart w:id="190" w:name="bookmark112"/>
      <w:bookmarkEnd w:id="190"/>
      <w:r>
        <w:rPr>
          <w:rFonts w:ascii="黑体" w:hAnsi="黑体" w:eastAsia="黑体" w:cs="黑体"/>
          <w:spacing w:val="8"/>
          <w:sz w:val="31"/>
          <w:szCs w:val="31"/>
        </w:rPr>
        <w:t>五十五、地理标志产品保护申请</w:t>
      </w:r>
    </w:p>
    <w:p w14:paraId="2F3C7214">
      <w:pPr>
        <w:pStyle w:val="2"/>
        <w:spacing w:line="312" w:lineRule="auto"/>
      </w:pPr>
    </w:p>
    <w:p w14:paraId="3A294A2C">
      <w:pPr>
        <w:spacing w:before="91" w:line="225" w:lineRule="auto"/>
        <w:ind w:left="603"/>
        <w:rPr>
          <w:rFonts w:ascii="楷体" w:hAnsi="楷体" w:eastAsia="楷体" w:cs="楷体"/>
          <w:sz w:val="28"/>
          <w:szCs w:val="28"/>
        </w:rPr>
      </w:pPr>
      <w:bookmarkStart w:id="191" w:name="bookmark113"/>
      <w:bookmarkEnd w:id="191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7B355569">
      <w:pPr>
        <w:spacing w:before="316" w:line="319" w:lineRule="auto"/>
        <w:ind w:left="22" w:right="13" w:firstLine="55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提出产地范围的县级以上人民政府或者其指定的具有代表性的</w:t>
      </w:r>
      <w:r>
        <w:rPr>
          <w:rFonts w:ascii="FangSong_GB2312" w:hAnsi="FangSong_GB2312" w:eastAsia="FangSong_GB2312" w:cs="FangSong_GB2312"/>
          <w:spacing w:val="1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社会团体、保护申请机构，可作为申请人向国家知识产权局请求受理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地理标志保护产品申请。</w:t>
      </w:r>
    </w:p>
    <w:p w14:paraId="49AE908B">
      <w:pPr>
        <w:spacing w:before="202" w:line="229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3AA3B324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国家知识产权局业务受理大厅；</w:t>
      </w:r>
    </w:p>
    <w:p w14:paraId="3D23C5A9">
      <w:pPr>
        <w:spacing w:before="16" w:line="332" w:lineRule="auto"/>
        <w:ind w:left="15" w:right="16" w:firstLine="56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国家知识产权局政务服务平台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地理标志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栏目（</w:t>
      </w:r>
      <w:r>
        <w:fldChar w:fldCharType="begin"/>
      </w:r>
      <w:r>
        <w:instrText xml:space="preserve"> HYPERLINK "https://www.cnipa.gov.cn/col/col116/index.html"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https://www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.c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nipa.gov.cn/col/col116/index.html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）；</w:t>
      </w:r>
    </w:p>
    <w:p w14:paraId="0209AA43">
      <w:pPr>
        <w:spacing w:before="153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6DC87511">
      <w:pPr>
        <w:spacing w:before="331" w:line="228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6FD7F55A">
      <w:pPr>
        <w:spacing w:before="155" w:line="214" w:lineRule="auto"/>
        <w:ind w:left="46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1.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有关地方人民政府关于划定地理标志产品产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地范围的建议；</w:t>
      </w:r>
    </w:p>
    <w:p w14:paraId="78DD7694">
      <w:pPr>
        <w:spacing w:before="174" w:line="315" w:lineRule="auto"/>
        <w:ind w:left="445" w:right="205" w:hanging="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有关地方人民政府关于地理标志产品申请、保护机制的文件；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3.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地理标志产品的相关材料，包括：</w:t>
      </w:r>
    </w:p>
    <w:p w14:paraId="382A19D3">
      <w:pPr>
        <w:spacing w:before="46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（1） 地理标志产品保护申请书；</w:t>
      </w:r>
    </w:p>
    <w:p w14:paraId="1A415E1A">
      <w:pPr>
        <w:spacing w:before="173" w:line="301" w:lineRule="auto"/>
        <w:ind w:left="27" w:right="13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（2）地理标志产品保护要求，包括产品名称、产品类别；申请</w:t>
      </w:r>
      <w:r>
        <w:rPr>
          <w:rFonts w:ascii="FangSong_GB2312" w:hAnsi="FangSong_GB2312" w:eastAsia="FangSong_GB2312" w:cs="FangSong_GB2312"/>
          <w:spacing w:val="1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人信息；产地范围；产品描述；产品的理化、感官等质量特色、特定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声誉或者其他特性及其与产地的自然因素和人文因素之间关系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的说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明；作为专用标志使用管理机构的地方知识产权管理部门信息；</w:t>
      </w:r>
    </w:p>
    <w:p w14:paraId="012E6BD2">
      <w:pPr>
        <w:spacing w:before="177" w:line="215" w:lineRule="auto"/>
        <w:ind w:left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）产品质量检验检测报告；</w:t>
      </w:r>
    </w:p>
    <w:p w14:paraId="5E1CD4AC">
      <w:pPr>
        <w:spacing w:before="173" w:line="214" w:lineRule="auto"/>
        <w:ind w:left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FangSong_GB2312" w:hAnsi="FangSong_GB2312" w:eastAsia="FangSong_GB2312" w:cs="FangSong_GB2312"/>
          <w:sz w:val="28"/>
          <w:szCs w:val="28"/>
        </w:rPr>
        <w:t>）拟申请保护的地理标志产品的技术标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准；</w:t>
      </w:r>
    </w:p>
    <w:p w14:paraId="2478EB6A">
      <w:pPr>
        <w:spacing w:before="175" w:line="214" w:lineRule="auto"/>
        <w:ind w:left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5</w:t>
      </w:r>
      <w:r>
        <w:rPr>
          <w:rFonts w:ascii="FangSong_GB2312" w:hAnsi="FangSong_GB2312" w:eastAsia="FangSong_GB2312" w:cs="FangSong_GB2312"/>
          <w:sz w:val="28"/>
          <w:szCs w:val="28"/>
        </w:rPr>
        <w:t>）产品名称长期持续使用的文献记载等材料；</w:t>
      </w:r>
    </w:p>
    <w:p w14:paraId="7919739E">
      <w:pPr>
        <w:spacing w:before="177" w:line="214" w:lineRule="auto"/>
        <w:ind w:left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6</w:t>
      </w:r>
      <w:r>
        <w:rPr>
          <w:rFonts w:ascii="FangSong_GB2312" w:hAnsi="FangSong_GB2312" w:eastAsia="FangSong_GB2312" w:cs="FangSong_GB2312"/>
          <w:sz w:val="28"/>
          <w:szCs w:val="28"/>
        </w:rPr>
        <w:t>）产品的知名度，产品生产、销售情况的说明；</w:t>
      </w:r>
    </w:p>
    <w:p w14:paraId="44BBFD47">
      <w:pPr>
        <w:spacing w:before="173" w:line="272" w:lineRule="auto"/>
        <w:ind w:left="438" w:right="1794" w:firstLine="13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7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）地理标志产品特色质量检验检测机构信息。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4.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其他说明材料或者证明材料；</w:t>
      </w:r>
    </w:p>
    <w:p w14:paraId="56850D6C">
      <w:pPr>
        <w:spacing w:line="272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18" w:type="default"/>
          <w:pgSz w:w="11906" w:h="16839"/>
          <w:pgMar w:top="1431" w:right="1785" w:bottom="1317" w:left="1785" w:header="0" w:footer="1052" w:gutter="0"/>
          <w:cols w:space="720" w:num="1"/>
        </w:sectPr>
      </w:pPr>
    </w:p>
    <w:p w14:paraId="2972C3F9">
      <w:pPr>
        <w:spacing w:before="170" w:line="214" w:lineRule="auto"/>
        <w:ind w:left="6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5.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省级知识产权管理部门出具的初步审查意见。</w:t>
      </w:r>
    </w:p>
    <w:p w14:paraId="7B1EDBAA">
      <w:pPr>
        <w:pStyle w:val="2"/>
        <w:spacing w:line="284" w:lineRule="auto"/>
      </w:pPr>
    </w:p>
    <w:p w14:paraId="67E85E9D">
      <w:pPr>
        <w:spacing w:before="91" w:line="230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782B02DD">
      <w:pPr>
        <w:spacing w:before="163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8"/>
          <w:sz w:val="28"/>
          <w:szCs w:val="28"/>
        </w:rPr>
        <w:t>报送申请材料</w:t>
      </w:r>
    </w:p>
    <w:p w14:paraId="1BB49773">
      <w:pPr>
        <w:spacing w:before="174" w:line="319" w:lineRule="auto"/>
        <w:ind w:left="33" w:right="13" w:firstLine="59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申请人可通过国家知识产权局网站政务服务平台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地理标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志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栏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目下载填写《地理标志产品保护申请书》，按要求将申请材料报送至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省级知识产权管理部门；</w:t>
      </w:r>
    </w:p>
    <w:p w14:paraId="6A8FFCC5">
      <w:pPr>
        <w:spacing w:before="51" w:line="314" w:lineRule="auto"/>
        <w:ind w:left="25" w:right="13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1"/>
          <w:sz w:val="28"/>
          <w:szCs w:val="28"/>
        </w:rPr>
        <w:t>省级知识产权管理部门提出初审意见，报送材料至国家知识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产权局</w:t>
      </w:r>
    </w:p>
    <w:p w14:paraId="5F07C898">
      <w:pPr>
        <w:spacing w:before="45" w:line="320" w:lineRule="auto"/>
        <w:ind w:left="31" w:right="13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省级知识产权管理部门对申报的地理标志产品保护申请提出初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审意见，对于同意申报的申请请求，将相关文件、资料、初审意见报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送国家知识产权局。</w:t>
      </w:r>
    </w:p>
    <w:p w14:paraId="0455DF89">
      <w:pPr>
        <w:spacing w:before="44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）网上报送</w:t>
      </w:r>
    </w:p>
    <w:p w14:paraId="602018D7">
      <w:pPr>
        <w:spacing w:before="178" w:line="283" w:lineRule="auto"/>
        <w:ind w:left="57" w:right="13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省级知识产权管理部门通过地理标志产品保护申请电子受理平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台（</w:t>
      </w:r>
      <w:r>
        <w:fldChar w:fldCharType="begin"/>
      </w:r>
      <w:r>
        <w:instrText xml:space="preserve"> HYPERLINK "https://dlbzsl.hizhuanli.cn:9000/"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https://dlbzsl.hizhuanli.cn:9000/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）进行线上报送；</w:t>
      </w:r>
    </w:p>
    <w:p w14:paraId="28D68355">
      <w:pPr>
        <w:spacing w:before="138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）当面报送</w:t>
      </w:r>
    </w:p>
    <w:p w14:paraId="3B1A67DF">
      <w:pPr>
        <w:spacing w:before="175" w:line="314" w:lineRule="auto"/>
        <w:ind w:left="37" w:right="14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省级知识产权管理部门通过国家知识产权局业务受理大厅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号窗</w:t>
      </w:r>
      <w:r>
        <w:rPr>
          <w:rFonts w:ascii="FangSong_GB2312" w:hAnsi="FangSong_GB2312" w:eastAsia="FangSong_GB2312" w:cs="FangSong_GB2312"/>
          <w:spacing w:val="-8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口）面交；</w:t>
      </w:r>
    </w:p>
    <w:p w14:paraId="09124374">
      <w:pPr>
        <w:spacing w:before="4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）邮寄报送</w:t>
      </w:r>
    </w:p>
    <w:p w14:paraId="07FE222C">
      <w:pPr>
        <w:spacing w:before="178" w:line="313" w:lineRule="auto"/>
        <w:ind w:left="28" w:right="13" w:firstLine="56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号，国家知识产权局业务受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理处（地理标志</w:t>
      </w:r>
      <w:r>
        <w:rPr>
          <w:rFonts w:ascii="FangSong_GB2312" w:hAnsi="FangSong_GB2312" w:eastAsia="FangSong_GB2312" w:cs="FangSong_GB2312"/>
          <w:spacing w:val="19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；</w:t>
      </w:r>
    </w:p>
    <w:p w14:paraId="5A86EFAD">
      <w:pPr>
        <w:spacing w:before="48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产品受理阶段，纸件与电子件需同时报送。</w:t>
      </w:r>
    </w:p>
    <w:p w14:paraId="51275D77">
      <w:pPr>
        <w:spacing w:before="331" w:line="228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61A7EAA2">
      <w:pPr>
        <w:spacing w:before="154" w:line="314" w:lineRule="auto"/>
        <w:ind w:left="25" w:right="13" w:firstLine="58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国家知识产权局根据相关规定对地理标志产品保护申请进行审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查，印发相关通知书和公告。</w:t>
      </w:r>
    </w:p>
    <w:p w14:paraId="345C8DFC">
      <w:pPr>
        <w:spacing w:before="204" w:line="225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7DC8CE18">
      <w:pPr>
        <w:spacing w:before="316" w:line="214" w:lineRule="auto"/>
        <w:ind w:right="13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z w:val="28"/>
          <w:szCs w:val="28"/>
        </w:rPr>
        <w:t>符合要求：印发地理标志产品保护申请受理通知书；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z w:val="28"/>
          <w:szCs w:val="28"/>
        </w:rPr>
        <w:t>不符</w:t>
      </w:r>
    </w:p>
    <w:p w14:paraId="45637E03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19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6A0B6CEC">
      <w:pPr>
        <w:spacing w:before="169" w:line="216" w:lineRule="auto"/>
        <w:ind w:left="2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合要求：发出形式审查意见通知书或不予受理通知书。</w:t>
      </w:r>
    </w:p>
    <w:p w14:paraId="21D3C555">
      <w:pPr>
        <w:spacing w:before="326" w:line="224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00802404">
      <w:pPr>
        <w:spacing w:before="161" w:line="214" w:lineRule="auto"/>
        <w:ind w:left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1F762979">
      <w:pPr>
        <w:spacing w:before="177" w:line="313" w:lineRule="auto"/>
        <w:ind w:left="28" w:right="81" w:firstLine="56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号，国家知识产权局业务受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理处（地理标志</w:t>
      </w:r>
      <w:r>
        <w:rPr>
          <w:rFonts w:ascii="FangSong_GB2312" w:hAnsi="FangSong_GB2312" w:eastAsia="FangSong_GB2312" w:cs="FangSong_GB2312"/>
          <w:spacing w:val="19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6B384C00">
      <w:pPr>
        <w:spacing w:before="203" w:line="225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1B3E39A7">
      <w:pPr>
        <w:spacing w:before="162" w:line="313" w:lineRule="auto"/>
        <w:ind w:left="25" w:firstLine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线上平台提供《地理标志保护申请电子平台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-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 xml:space="preserve">用户操作手册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请端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.2.0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》《地理标志保护申请电子平台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-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用户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 xml:space="preserve">操作手册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-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省局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.2.0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》。</w:t>
      </w:r>
    </w:p>
    <w:p w14:paraId="7A566836">
      <w:pPr>
        <w:spacing w:before="203" w:line="226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472C4A14">
      <w:pPr>
        <w:spacing w:before="160" w:line="214" w:lineRule="auto"/>
        <w:ind w:left="59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实行业务人员培训。</w:t>
      </w:r>
    </w:p>
    <w:p w14:paraId="0F4A8F33">
      <w:pPr>
        <w:spacing w:before="330" w:line="230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（十）相关表格</w:t>
      </w:r>
    </w:p>
    <w:p w14:paraId="29A87545">
      <w:pPr>
        <w:spacing w:before="151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《地理标志产品保护申请书》。</w:t>
      </w:r>
    </w:p>
    <w:p w14:paraId="2356FE1B">
      <w:pPr>
        <w:spacing w:before="172" w:line="343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"https://www.cnipa.gov.cn/col/col1395/index.html"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https://www.cnipa.gov.cn/col/col1395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/index.html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</w:p>
    <w:p w14:paraId="28459CAB">
      <w:pPr>
        <w:spacing w:line="343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220" w:type="default"/>
          <w:pgSz w:w="11906" w:h="16839"/>
          <w:pgMar w:top="1431" w:right="1717" w:bottom="1317" w:left="1785" w:header="0" w:footer="1054" w:gutter="0"/>
          <w:cols w:space="720" w:num="1"/>
        </w:sectPr>
      </w:pPr>
    </w:p>
    <w:p w14:paraId="0FD7C512">
      <w:pPr>
        <w:spacing w:before="318" w:line="227" w:lineRule="auto"/>
        <w:ind w:left="675"/>
        <w:outlineLvl w:val="0"/>
        <w:rPr>
          <w:rFonts w:ascii="黑体" w:hAnsi="黑体" w:eastAsia="黑体" w:cs="黑体"/>
          <w:sz w:val="31"/>
          <w:szCs w:val="31"/>
        </w:rPr>
      </w:pPr>
      <w:bookmarkStart w:id="192" w:name="bookmark114"/>
      <w:bookmarkEnd w:id="192"/>
      <w:r>
        <w:rPr>
          <w:rFonts w:ascii="黑体" w:hAnsi="黑体" w:eastAsia="黑体" w:cs="黑体"/>
          <w:spacing w:val="8"/>
          <w:sz w:val="31"/>
          <w:szCs w:val="31"/>
        </w:rPr>
        <w:t>五十六、地理标志商标注册申请</w:t>
      </w:r>
    </w:p>
    <w:p w14:paraId="45110E4A">
      <w:pPr>
        <w:pStyle w:val="2"/>
        <w:spacing w:line="312" w:lineRule="auto"/>
      </w:pPr>
    </w:p>
    <w:p w14:paraId="2A19A8D2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bookmarkStart w:id="193" w:name="bookmark115"/>
      <w:bookmarkEnd w:id="193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40B239F9">
      <w:pPr>
        <w:spacing w:before="157" w:line="318" w:lineRule="auto"/>
        <w:ind w:left="40" w:right="31" w:firstLine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申请人应当是当地的不以盈利为目的的团体、协会或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者其他组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织。</w:t>
      </w:r>
    </w:p>
    <w:p w14:paraId="142D7A9C">
      <w:pPr>
        <w:spacing w:before="192" w:line="229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1B7DD397">
      <w:pPr>
        <w:spacing w:before="152" w:line="272" w:lineRule="auto"/>
        <w:ind w:left="37" w:right="29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商标局商标注册大厅、各商标审查协作中心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大厅、各地方知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识产权业务受理窗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口、商标业务受理窗</w:t>
      </w:r>
      <w:r>
        <w:rPr>
          <w:rFonts w:ascii="FangSong_GB2312" w:hAnsi="FangSong_GB2312" w:eastAsia="FangSong_GB2312" w:cs="FangSong_GB2312"/>
          <w:spacing w:val="-8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口；</w:t>
      </w:r>
    </w:p>
    <w:p w14:paraId="3837CE1C">
      <w:pPr>
        <w:spacing w:before="14" w:line="330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）；</w:t>
      </w:r>
    </w:p>
    <w:p w14:paraId="05AAC999">
      <w:pPr>
        <w:spacing w:line="332" w:lineRule="auto"/>
        <w:ind w:left="15" w:right="32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国家知识产权局政务服务平台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地理标志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栏目（</w:t>
      </w:r>
      <w:r>
        <w:fldChar w:fldCharType="begin"/>
      </w:r>
      <w:r>
        <w:instrText xml:space="preserve"> HYPERLINK "https://www.cnipa.gov.cn/col/col116/index.html"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://www.c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nipa.gov.cn/col/col116/index.html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）。</w:t>
      </w:r>
    </w:p>
    <w:p w14:paraId="72905ADD">
      <w:pPr>
        <w:spacing w:before="310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（三）《商标注册申请书》</w:t>
      </w:r>
    </w:p>
    <w:p w14:paraId="66BD5991">
      <w:pPr>
        <w:spacing w:before="311" w:line="326" w:lineRule="auto"/>
        <w:ind w:left="20" w:firstLine="55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《商标注册申请书》，申请人主体资格证书复印件（需加盖申请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人公章</w:t>
      </w:r>
      <w:r>
        <w:rPr>
          <w:rFonts w:ascii="FangSong_GB2312" w:hAnsi="FangSong_GB2312" w:eastAsia="FangSong_GB2312" w:cs="FangSong_GB2312"/>
          <w:spacing w:val="-37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地理标志所标示地区的县级以上人民政府或者主管部门授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权申请人申请注册并监督管理该地理标志的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文件，有关该地理标志产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品客观存在及信誉情况的证明材料并加盖出具证明材料部门的公章，</w:t>
      </w:r>
      <w:r>
        <w:rPr>
          <w:rFonts w:ascii="FangSong_GB2312" w:hAnsi="FangSong_GB2312" w:eastAsia="FangSong_GB2312" w:cs="FangSong_GB2312"/>
          <w:spacing w:val="1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地理标志所标示的地域范围划分的相关文件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、材料，地理标志集体商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标、证明商标使用管理规则，地理标志商品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的特定质量、信誉或者其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他特征与当地自然因素、人文因素关系的说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明，地理标志申请人具备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监督检测该地理标志能力的证明材料。</w:t>
      </w:r>
    </w:p>
    <w:p w14:paraId="5879E2E8">
      <w:pPr>
        <w:spacing w:before="204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2A182315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填写《商标注册申请书》，准备其他申请材料</w:t>
      </w:r>
    </w:p>
    <w:p w14:paraId="243D3188">
      <w:pPr>
        <w:spacing w:before="14" w:line="332" w:lineRule="auto"/>
        <w:ind w:left="27" w:right="32" w:firstLine="59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申请人可通过中国商标网商标申请栏目（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sbj/sbsq/sqss/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）下载《商标注册申请书》。</w:t>
      </w:r>
    </w:p>
    <w:p w14:paraId="372A1EE4">
      <w:pPr>
        <w:spacing w:before="15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提交申请</w:t>
      </w:r>
    </w:p>
    <w:p w14:paraId="5FED8AF8">
      <w:pPr>
        <w:spacing w:before="174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）网上提交</w:t>
      </w:r>
    </w:p>
    <w:p w14:paraId="23E4C20D">
      <w:pPr>
        <w:spacing w:line="218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21" w:type="default"/>
          <w:pgSz w:w="11906" w:h="16839"/>
          <w:pgMar w:top="1431" w:right="1770" w:bottom="1317" w:left="1785" w:header="0" w:footer="1049" w:gutter="0"/>
          <w:cols w:space="720" w:num="1"/>
        </w:sectPr>
      </w:pPr>
    </w:p>
    <w:p w14:paraId="36F9DA6E">
      <w:pPr>
        <w:spacing w:before="169" w:line="296" w:lineRule="auto"/>
        <w:ind w:left="15" w:right="72" w:firstLine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通过网上服务系统提交商标注册申请材料。提交方法详见中国商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标网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网上申请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栏目。商标网上服务系统网址：</w:t>
      </w:r>
      <w:r>
        <w:fldChar w:fldCharType="begin"/>
      </w:r>
      <w:r>
        <w:instrText xml:space="preserve"> HYPERLINK "https://sbj.cnipa.gov.cn/sbj/wssq"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https://s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bj.cnipa.gov.c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n/sbj/wssq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；</w:t>
      </w:r>
    </w:p>
    <w:p w14:paraId="787DB467">
      <w:pPr>
        <w:spacing w:before="154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2131CCBD">
      <w:pPr>
        <w:spacing w:before="169" w:line="313" w:lineRule="auto"/>
        <w:ind w:left="37" w:right="72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通过商标局商标注册大厅、各商标审查协作中心大厅、各地方知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识产权业务受理窗</w:t>
      </w:r>
      <w:r>
        <w:rPr>
          <w:rFonts w:ascii="FangSong_GB2312" w:hAnsi="FangSong_GB2312" w:eastAsia="FangSong_GB2312" w:cs="FangSong_GB2312"/>
          <w:spacing w:val="-7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口、商标业务受理窗口提交；</w:t>
      </w:r>
    </w:p>
    <w:p w14:paraId="4398ABCE">
      <w:pPr>
        <w:spacing w:before="50" w:line="215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）委托在商标局备案的商标代理机构办理</w:t>
      </w:r>
    </w:p>
    <w:p w14:paraId="288F5995">
      <w:pPr>
        <w:spacing w:before="173" w:line="310" w:lineRule="auto"/>
        <w:ind w:left="25" w:firstLine="60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申请人可以自愿选择任何一家在国家知识产权局商标局备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案的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商标代理机构办理。所有在国家知识产权局商标局备案的商标代理机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构都公布在中国商标网（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商标代理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栏目中。</w:t>
      </w:r>
    </w:p>
    <w:p w14:paraId="24A71062">
      <w:pPr>
        <w:spacing w:before="89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注册申请形式审查，必要时配合进行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补正</w:t>
      </w:r>
    </w:p>
    <w:p w14:paraId="7852FE72">
      <w:pPr>
        <w:spacing w:before="176" w:line="319" w:lineRule="auto"/>
        <w:ind w:left="33" w:right="42" w:firstLine="57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国家知识产权局商标局在收到有关申请文件之后办理相关业务，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并可在必要时要求申请人进行补正。经形式审查符合规定的，国家知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识产权局商标局通知申请人缴纳费用。</w:t>
      </w:r>
    </w:p>
    <w:p w14:paraId="406C0AAD">
      <w:pPr>
        <w:spacing w:before="47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6"/>
          <w:sz w:val="28"/>
          <w:szCs w:val="28"/>
        </w:rPr>
        <w:t>缴纳规费</w:t>
      </w:r>
    </w:p>
    <w:p w14:paraId="1899A015">
      <w:pPr>
        <w:spacing w:before="177" w:line="214" w:lineRule="auto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申请人收到缴费通知书后在规定时间内缴纳费用；</w:t>
      </w:r>
    </w:p>
    <w:p w14:paraId="112E5038">
      <w:pPr>
        <w:spacing w:before="178" w:line="308" w:lineRule="auto"/>
        <w:ind w:left="14" w:right="72" w:firstLine="61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申请人通过网上方式提交申请的，可通过商标网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上申请系统进行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在线支付；申请人递交纸件申请的，登录注册网上申请平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台在线支付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（直接在商标注册大厅交文的，可持带有缴费码的缴费通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知书到商标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注册大厅缴费）。申请人委托代理机构办理的，由接受委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托的代理机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构按规定代为缴纳费用；</w:t>
      </w:r>
    </w:p>
    <w:p w14:paraId="015F2F2C">
      <w:pPr>
        <w:spacing w:before="1" w:line="332" w:lineRule="auto"/>
        <w:ind w:left="20" w:right="73" w:firstLine="58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收费标准详见网址：</w:t>
      </w:r>
      <w:r>
        <w:fldChar w:fldCharType="begin"/>
      </w:r>
      <w:r>
        <w:instrText xml:space="preserve"> HYPERLINK "https://sbj.cnipa.gov.cn/sbj/sbsq/sqzn/201912/t20191227_611.html"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https://sbj.cnipa.gov.cn/sbj/sbsq/sqzn/201912/t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20191227_611.html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1125229E">
      <w:pPr>
        <w:spacing w:before="307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4CFC2238">
      <w:pPr>
        <w:spacing w:before="157" w:line="215" w:lineRule="auto"/>
        <w:ind w:left="61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网络查询</w:t>
      </w:r>
    </w:p>
    <w:p w14:paraId="43FBB262">
      <w:pPr>
        <w:spacing w:before="13" w:line="343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通过中国商标网（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）查询办理进度。</w:t>
      </w:r>
    </w:p>
    <w:p w14:paraId="13DFC387">
      <w:pPr>
        <w:spacing w:before="294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5B138B8E">
      <w:pPr>
        <w:spacing w:line="225" w:lineRule="auto"/>
        <w:rPr>
          <w:rFonts w:ascii="楷体" w:hAnsi="楷体" w:eastAsia="楷体" w:cs="楷体"/>
          <w:sz w:val="28"/>
          <w:szCs w:val="28"/>
        </w:rPr>
        <w:sectPr>
          <w:footerReference r:id="rId222" w:type="default"/>
          <w:pgSz w:w="11906" w:h="16839"/>
          <w:pgMar w:top="1431" w:right="1727" w:bottom="1317" w:left="1785" w:header="0" w:footer="1054" w:gutter="0"/>
          <w:cols w:space="720" w:num="1"/>
        </w:sectPr>
      </w:pPr>
    </w:p>
    <w:p w14:paraId="3123842D">
      <w:pPr>
        <w:spacing w:before="171" w:line="213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符合要求：对申请文件予以受理，进行实质审查；</w:t>
      </w:r>
    </w:p>
    <w:p w14:paraId="4B48C902">
      <w:pPr>
        <w:spacing w:before="175" w:line="216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不符合要求：不予受理。</w:t>
      </w:r>
    </w:p>
    <w:p w14:paraId="37B6B531">
      <w:pPr>
        <w:spacing w:before="325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0CEFE1A0">
      <w:pPr>
        <w:spacing w:before="163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4FB198B4">
      <w:pPr>
        <w:spacing w:before="12" w:line="337" w:lineRule="auto"/>
        <w:ind w:left="583" w:right="719" w:firstLine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ipa.gov.cn/sbj/jzxx/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6382B157">
      <w:pPr>
        <w:spacing w:before="141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68267E16">
      <w:pPr>
        <w:spacing w:before="175" w:line="313" w:lineRule="auto"/>
        <w:ind w:left="25" w:right="29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邮寄地址：北京市西城区茶马南街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091CA0BC">
      <w:pPr>
        <w:spacing w:before="206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1AE2D876">
      <w:pPr>
        <w:spacing w:before="157" w:line="319" w:lineRule="auto"/>
        <w:ind w:left="33" w:right="29" w:firstLine="540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《中华人民共和国商标法》规定，对申请注册的商标，商标局应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当</w:t>
      </w:r>
      <w:r>
        <w:rPr>
          <w:rFonts w:ascii="FangSong_GB2312" w:hAnsi="FangSong_GB2312" w:eastAsia="FangSong_GB2312" w:cs="FangSong_GB2312"/>
          <w:spacing w:val="-7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自收到商标注册申请文件之日起九个月内审查完毕，符合本法有关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规定的，予以初步审定公告。</w:t>
      </w:r>
    </w:p>
    <w:p w14:paraId="02EE6847">
      <w:pPr>
        <w:spacing w:before="202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5ECE4F45">
      <w:pPr>
        <w:spacing w:before="160" w:line="272" w:lineRule="auto"/>
        <w:ind w:left="46" w:right="30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63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219619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19624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获取便利业务办理的相关信息；</w:t>
      </w:r>
    </w:p>
    <w:p w14:paraId="0A8E1126">
      <w:pPr>
        <w:spacing w:before="174" w:line="272" w:lineRule="auto"/>
        <w:ind w:left="28" w:right="29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在商标局商标注册大厅设有综合业务服务窗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口，统一提供咨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询、引导等服务；</w:t>
      </w:r>
    </w:p>
    <w:p w14:paraId="65A9CE7F">
      <w:pPr>
        <w:spacing w:before="175" w:line="301" w:lineRule="auto"/>
        <w:ind w:left="22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设置帮办代办窗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口，为老年人、残疾人等特殊群体提供帮办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代办服务。可通过商标局商标注册大厅一窗通办窗口办理商标业务，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该窗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口由专人引导、专人服务，全程帮助老年人、残疾人等特殊群体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办理好商标业务；</w:t>
      </w:r>
    </w:p>
    <w:p w14:paraId="6B946FDC">
      <w:pPr>
        <w:spacing w:before="173" w:line="301" w:lineRule="auto"/>
        <w:ind w:left="16" w:right="29" w:firstLine="56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开通线上办事引导功能：在国家知识产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权局政府网站政务服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务平台上，设置商标专栏，提供线上办理引导；可登录中国商标网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h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11"/>
          <w:sz w:val="28"/>
          <w:szCs w:val="28"/>
        </w:rPr>
        <w:t xml:space="preserve"> </w:t>
      </w:r>
      <w:r>
        <w:fldChar w:fldCharType="begin"/>
      </w:r>
      <w:r>
        <w:instrText xml:space="preserve"> HYPERLINK "ttps://sbj.cnipa.gov.cn"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ttps://sbj.cnipa.gov.cn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-3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，进入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集体证明商标（地理标志）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模块，获取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办事引导；</w:t>
      </w:r>
    </w:p>
    <w:p w14:paraId="32E1E248">
      <w:pPr>
        <w:spacing w:line="301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23" w:type="default"/>
          <w:pgSz w:w="11906" w:h="16839"/>
          <w:pgMar w:top="1431" w:right="1770" w:bottom="1317" w:left="1785" w:header="0" w:footer="1054" w:gutter="0"/>
          <w:cols w:space="720" w:num="1"/>
        </w:sectPr>
      </w:pPr>
    </w:p>
    <w:p w14:paraId="6DFA3262">
      <w:pPr>
        <w:spacing w:before="170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申请人可自主选择线上或线下办理渠道。</w:t>
      </w:r>
    </w:p>
    <w:p w14:paraId="13D2B965">
      <w:pPr>
        <w:spacing w:before="32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（十）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3194044C">
      <w:pPr>
        <w:spacing w:before="161" w:line="214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网上申请系统和商标局商标注册大厅现场办理已开展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。</w:t>
      </w:r>
    </w:p>
    <w:p w14:paraId="0DF4A8FE">
      <w:pPr>
        <w:spacing w:before="331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（十一）服务质量保障</w:t>
      </w:r>
    </w:p>
    <w:p w14:paraId="4F3B46F4">
      <w:pPr>
        <w:spacing w:before="156" w:line="272" w:lineRule="auto"/>
        <w:ind w:left="29" w:right="13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电话咨询和商标局商标注册大厅现场办理一次性告知申请材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料；</w:t>
      </w:r>
    </w:p>
    <w:p w14:paraId="1C18644B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实行限时办结；</w:t>
      </w:r>
    </w:p>
    <w:p w14:paraId="191393FC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740E1DDB">
      <w:pPr>
        <w:spacing w:before="32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（十二）相关表格</w:t>
      </w:r>
    </w:p>
    <w:p w14:paraId="7A253108">
      <w:pPr>
        <w:spacing w:before="15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《商标注册申请书》。</w:t>
      </w:r>
    </w:p>
    <w:p w14:paraId="70F31D46">
      <w:pPr>
        <w:spacing w:before="174" w:line="284" w:lineRule="auto"/>
        <w:ind w:left="14" w:right="13" w:firstLine="56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相</w:t>
      </w:r>
      <w:r>
        <w:rPr>
          <w:rFonts w:ascii="FangSong_GB2312" w:hAnsi="FangSong_GB2312" w:eastAsia="FangSong_GB2312" w:cs="FangSong_GB2312"/>
          <w:spacing w:val="-5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关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表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格</w:t>
      </w:r>
      <w:r>
        <w:rPr>
          <w:rFonts w:ascii="FangSong_GB2312" w:hAnsi="FangSong_GB2312" w:eastAsia="FangSong_GB2312" w:cs="FangSong_GB2312"/>
          <w:spacing w:val="-5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可</w:t>
      </w:r>
      <w:r>
        <w:rPr>
          <w:rFonts w:ascii="FangSong_GB2312" w:hAnsi="FangSong_GB2312" w:eastAsia="FangSong_GB2312" w:cs="FangSong_GB2312"/>
          <w:spacing w:val="-5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通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过 中</w:t>
      </w:r>
      <w:r>
        <w:rPr>
          <w:rFonts w:ascii="FangSong_GB2312" w:hAnsi="FangSong_GB2312" w:eastAsia="FangSong_GB2312" w:cs="FangSong_GB2312"/>
          <w:spacing w:val="-4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国</w:t>
      </w:r>
      <w:r>
        <w:rPr>
          <w:rFonts w:ascii="FangSong_GB2312" w:hAnsi="FangSong_GB2312" w:eastAsia="FangSong_GB2312" w:cs="FangSong_GB2312"/>
          <w:spacing w:val="-5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商</w:t>
      </w:r>
      <w:r>
        <w:rPr>
          <w:rFonts w:ascii="FangSong_GB2312" w:hAnsi="FangSong_GB2312" w:eastAsia="FangSong_GB2312" w:cs="FangSong_GB2312"/>
          <w:spacing w:val="-6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标</w:t>
      </w:r>
      <w:r>
        <w:rPr>
          <w:rFonts w:ascii="FangSong_GB2312" w:hAnsi="FangSong_GB2312" w:eastAsia="FangSong_GB2312" w:cs="FangSong_GB2312"/>
          <w:spacing w:val="-3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网</w:t>
      </w:r>
      <w:r>
        <w:rPr>
          <w:rFonts w:ascii="FangSong_GB2312" w:hAnsi="FangSong_GB2312" w:eastAsia="FangSong_GB2312" w:cs="FangSong_GB2312"/>
          <w:spacing w:val="-5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商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标</w:t>
      </w:r>
      <w:r>
        <w:rPr>
          <w:rFonts w:ascii="FangSong_GB2312" w:hAnsi="FangSong_GB2312" w:eastAsia="FangSong_GB2312" w:cs="FangSong_GB2312"/>
          <w:spacing w:val="-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申</w:t>
      </w:r>
      <w:r>
        <w:rPr>
          <w:rFonts w:ascii="FangSong_GB2312" w:hAnsi="FangSong_GB2312" w:eastAsia="FangSong_GB2312" w:cs="FangSong_GB2312"/>
          <w:spacing w:val="-6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请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>&gt;</w:t>
      </w:r>
      <w:r>
        <w:rPr>
          <w:rFonts w:ascii="Times New Roman" w:hAnsi="Times New Roman" w:eastAsia="Times New Roman" w:cs="Times New Roman"/>
          <w:spacing w:val="47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申</w:t>
      </w:r>
      <w:r>
        <w:rPr>
          <w:rFonts w:ascii="FangSong_GB2312" w:hAnsi="FangSong_GB2312" w:eastAsia="FangSong_GB2312" w:cs="FangSong_GB2312"/>
          <w:spacing w:val="-6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请</w:t>
      </w:r>
      <w:r>
        <w:rPr>
          <w:rFonts w:ascii="FangSong_GB2312" w:hAnsi="FangSong_GB2312" w:eastAsia="FangSong_GB2312" w:cs="FangSong_GB2312"/>
          <w:spacing w:val="-5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书</w:t>
      </w:r>
      <w:r>
        <w:rPr>
          <w:rFonts w:ascii="FangSong_GB2312" w:hAnsi="FangSong_GB2312" w:eastAsia="FangSong_GB2312" w:cs="FangSong_GB2312"/>
          <w:spacing w:val="-4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8"/>
          <w:szCs w:val="28"/>
        </w:rPr>
        <w:t>式</w:t>
      </w:r>
      <w:r>
        <w:rPr>
          <w:rFonts w:ascii="FangSong_GB2312" w:hAnsi="FangSong_GB2312" w:eastAsia="FangSong_GB2312" w:cs="FangSong_GB2312"/>
          <w:spacing w:val="-6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4"/>
          <w:sz w:val="28"/>
          <w:szCs w:val="28"/>
        </w:rPr>
        <w:t>栏 目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（</w:t>
      </w:r>
      <w:r>
        <w:fldChar w:fldCharType="begin"/>
      </w:r>
      <w:r>
        <w:instrText xml:space="preserve"> HYPERLINK "https://sbj.cnipa.gov.cn/sbj/sbsq/sqss/"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https://sbj.cnipa.gov.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cn/sbj/sbsq/sqss/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）获取。</w:t>
      </w:r>
    </w:p>
    <w:p w14:paraId="67112F75">
      <w:pPr>
        <w:spacing w:line="28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24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02FB6467">
      <w:pPr>
        <w:spacing w:before="318" w:line="227" w:lineRule="auto"/>
        <w:ind w:left="594"/>
        <w:outlineLvl w:val="0"/>
        <w:rPr>
          <w:rFonts w:ascii="黑体" w:hAnsi="黑体" w:eastAsia="黑体" w:cs="黑体"/>
          <w:sz w:val="31"/>
          <w:szCs w:val="31"/>
        </w:rPr>
      </w:pPr>
      <w:bookmarkStart w:id="194" w:name="bookmark116"/>
      <w:bookmarkEnd w:id="194"/>
      <w:r>
        <w:rPr>
          <w:rFonts w:ascii="黑体" w:hAnsi="黑体" w:eastAsia="黑体" w:cs="黑体"/>
          <w:spacing w:val="8"/>
          <w:sz w:val="31"/>
          <w:szCs w:val="31"/>
        </w:rPr>
        <w:t>五十七、地理标志专用标志使用申请</w:t>
      </w:r>
    </w:p>
    <w:p w14:paraId="6ACE0C8C">
      <w:pPr>
        <w:pStyle w:val="2"/>
        <w:spacing w:line="312" w:lineRule="auto"/>
      </w:pPr>
    </w:p>
    <w:p w14:paraId="4ECC57BE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195" w:name="bookmark117"/>
      <w:bookmarkEnd w:id="195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3A9C1781">
      <w:pPr>
        <w:spacing w:before="159" w:line="313" w:lineRule="auto"/>
        <w:ind w:left="66" w:right="138" w:firstLine="52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受理地理标志产品产地范围内的生产者使用地理标志专用标志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8"/>
          <w:sz w:val="28"/>
          <w:szCs w:val="28"/>
        </w:rPr>
        <w:t>申请。</w:t>
      </w:r>
    </w:p>
    <w:p w14:paraId="4DA52E1B">
      <w:pPr>
        <w:spacing w:before="206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598DB7AD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国家知识产权局业务受理大厅；</w:t>
      </w:r>
    </w:p>
    <w:p w14:paraId="5C3F2F85">
      <w:pPr>
        <w:spacing w:before="174" w:line="284" w:lineRule="auto"/>
        <w:ind w:left="22" w:right="138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国家知识产权局政务服务平台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地理标志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地理标志专用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标志下载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fldChar w:fldCharType="begin"/>
      </w:r>
      <w:r>
        <w:instrText xml:space="preserve"> HYPERLINK "http://www.cnipa.gov.cn/col/col116/index.html"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http://www.cnipa.gov.cn/col/col116/in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dex.html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）；</w:t>
      </w:r>
    </w:p>
    <w:p w14:paraId="126DB1A0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4D80F32F">
      <w:pPr>
        <w:spacing w:before="329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7FA5F256">
      <w:pPr>
        <w:spacing w:before="156" w:line="319" w:lineRule="auto"/>
        <w:ind w:left="24" w:right="138" w:firstLine="55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地理标志产品专用标志使用申请书、产地主管部门出具的产品产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自特定地域范围的核验报告、省级知识产权管理部门出具的初步审查</w:t>
      </w:r>
      <w:r>
        <w:rPr>
          <w:rFonts w:ascii="FangSong_GB2312" w:hAnsi="FangSong_GB2312" w:eastAsia="FangSong_GB2312" w:cs="FangSong_GB2312"/>
          <w:spacing w:val="1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意见、申报产品地理标志标准（首次申报）、申报产品近</w:t>
      </w:r>
      <w:r>
        <w:rPr>
          <w:rFonts w:ascii="FangSong_GB2312" w:hAnsi="FangSong_GB2312" w:eastAsia="FangSong_GB2312" w:cs="FangSong_GB2312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年</w:t>
      </w:r>
      <w:r>
        <w:rPr>
          <w:rFonts w:ascii="FangSong_GB2312" w:hAnsi="FangSong_GB2312" w:eastAsia="FangSong_GB2312" w:cs="FangSong_GB2312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CMA/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CNAS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认证的综合检验结论合格的产品检验报告、变更证明（如企业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变更）。</w:t>
      </w:r>
    </w:p>
    <w:p w14:paraId="7C2D0085">
      <w:pPr>
        <w:spacing w:before="236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5F6A9BF8">
      <w:pPr>
        <w:spacing w:before="15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8"/>
          <w:sz w:val="28"/>
          <w:szCs w:val="28"/>
        </w:rPr>
        <w:t>报送申请材料</w:t>
      </w:r>
    </w:p>
    <w:p w14:paraId="1A9F238E">
      <w:pPr>
        <w:spacing w:before="173" w:line="301" w:lineRule="auto"/>
        <w:ind w:left="16" w:right="138" w:firstLine="56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请求人可通过国家知识产权局网站政务服务平台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地理标志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栏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目下载《地理标志产品专用标志使用申请书》（</w:t>
      </w:r>
      <w:r>
        <w:fldChar w:fldCharType="begin"/>
      </w:r>
      <w:r>
        <w:instrText xml:space="preserve"> HYPERLINK "https://www.cnipa.gov.cn/col/col1395/index.html"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https://www.cnipa.go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v.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col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col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1395/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index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html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按要求将申请材料报送至省级知识产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权管理部门。</w:t>
      </w:r>
    </w:p>
    <w:p w14:paraId="76B6EC62">
      <w:pPr>
        <w:spacing w:before="173" w:line="320" w:lineRule="auto"/>
        <w:ind w:left="25" w:firstLine="55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1"/>
          <w:sz w:val="28"/>
          <w:szCs w:val="28"/>
        </w:rPr>
        <w:t>省级知识产权管理部门对申报的地理标志产品专用标志的使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11"/>
          <w:sz w:val="28"/>
          <w:szCs w:val="28"/>
        </w:rPr>
        <w:t>用申请提出初审意见，并将相关文件、资料（如专用标志使用汇总表）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上报国家知识产权局。</w:t>
      </w:r>
    </w:p>
    <w:p w14:paraId="3188249E">
      <w:pPr>
        <w:spacing w:before="45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1BCA3707">
      <w:pPr>
        <w:spacing w:before="171" w:line="214" w:lineRule="auto"/>
        <w:ind w:left="60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国家知识产权局业务受理大厅（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号窗</w:t>
      </w:r>
      <w:r>
        <w:rPr>
          <w:rFonts w:ascii="FangSong_GB2312" w:hAnsi="FangSong_GB2312" w:eastAsia="FangSong_GB2312" w:cs="FangSong_GB2312"/>
          <w:spacing w:val="-8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口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>）；</w:t>
      </w:r>
    </w:p>
    <w:p w14:paraId="371B508E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25" w:type="default"/>
          <w:pgSz w:w="11906" w:h="16839"/>
          <w:pgMar w:top="1431" w:right="1660" w:bottom="1317" w:left="1785" w:header="0" w:footer="1052" w:gutter="0"/>
          <w:cols w:space="720" w:num="1"/>
        </w:sectPr>
      </w:pPr>
    </w:p>
    <w:p w14:paraId="7A0553AF">
      <w:pPr>
        <w:spacing w:before="170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431424FB">
      <w:pPr>
        <w:spacing w:before="175" w:line="313" w:lineRule="auto"/>
        <w:ind w:left="28" w:right="13" w:firstLine="56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号，国家知识产权局业务受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理处（地理标志</w:t>
      </w:r>
      <w:r>
        <w:rPr>
          <w:rFonts w:ascii="FangSong_GB2312" w:hAnsi="FangSong_GB2312" w:eastAsia="FangSong_GB2312" w:cs="FangSong_GB2312"/>
          <w:spacing w:val="19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2641F182">
      <w:pPr>
        <w:spacing w:before="205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18F2C8B2">
      <w:pPr>
        <w:spacing w:before="152" w:line="322" w:lineRule="auto"/>
        <w:ind w:left="25" w:right="13" w:firstLine="58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国家知识产权局负责对通过省级知识产权管理部门初审的申请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进行专用标志使用审查。对于要件不齐全或不符合规定要求的，向省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级知识产权管理部门发出地理标志专用标志使用申请审查意见通知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书，针对用标审查相关意见可电话咨询：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010-86431829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62CB4F8E">
      <w:pPr>
        <w:spacing w:before="203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3C2B5689">
      <w:pPr>
        <w:spacing w:before="161" w:line="272" w:lineRule="auto"/>
        <w:ind w:left="33" w:right="13" w:firstLine="56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1. 用标审查合格的产品，由国家知识产权局发布地理标志产品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专用标志核准公告；</w:t>
      </w:r>
    </w:p>
    <w:p w14:paraId="314B37A5">
      <w:pPr>
        <w:spacing w:before="174" w:line="291" w:lineRule="auto"/>
        <w:ind w:left="43" w:right="13" w:firstLine="55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2. 对于要件不齐全、不符合规定要求的或审查企业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存在经营风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险的，国家知识产权局向省级知识产权管理部门发出地理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标志专用标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志使用申请审查意见通知书。</w:t>
      </w:r>
    </w:p>
    <w:p w14:paraId="1DAC9637">
      <w:pPr>
        <w:spacing w:before="329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02B9FF32">
      <w:pPr>
        <w:spacing w:before="164" w:line="214" w:lineRule="auto"/>
        <w:ind w:left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7574CC16">
      <w:pPr>
        <w:spacing w:before="175" w:line="313" w:lineRule="auto"/>
        <w:ind w:left="28" w:right="13" w:firstLine="56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6</w:t>
      </w:r>
      <w:r>
        <w:rPr>
          <w:rFonts w:ascii="FangSong_GB2312" w:hAnsi="FangSong_GB2312" w:eastAsia="FangSong_GB2312" w:cs="FangSong_GB2312"/>
          <w:spacing w:val="-4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号，国家知识产权局业务受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理处（地理标志</w:t>
      </w:r>
      <w:r>
        <w:rPr>
          <w:rFonts w:ascii="FangSong_GB2312" w:hAnsi="FangSong_GB2312" w:eastAsia="FangSong_GB2312" w:cs="FangSong_GB2312"/>
          <w:spacing w:val="19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43DFE5EF">
      <w:pPr>
        <w:spacing w:before="49" w:line="226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（八）服务质量保障</w:t>
      </w:r>
    </w:p>
    <w:p w14:paraId="32FED864">
      <w:pPr>
        <w:spacing w:before="158" w:line="214" w:lineRule="auto"/>
        <w:ind w:left="59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实行业务人员培训。</w:t>
      </w:r>
    </w:p>
    <w:p w14:paraId="725B1931">
      <w:pPr>
        <w:spacing w:before="330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（九）相关表格</w:t>
      </w:r>
    </w:p>
    <w:p w14:paraId="6E96B1EF">
      <w:pPr>
        <w:spacing w:before="15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《地理标志产品专用标志使用申请书》。</w:t>
      </w:r>
    </w:p>
    <w:p w14:paraId="2669E848">
      <w:pPr>
        <w:spacing w:before="14" w:line="425" w:lineRule="auto"/>
        <w:ind w:left="5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下载网址：</w:t>
      </w:r>
      <w:r>
        <w:fldChar w:fldCharType="begin"/>
      </w:r>
      <w:r>
        <w:instrText xml:space="preserve"> HYPERLINK "https://www.cnipa.gov.cn/col/col1395/index.html"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https://www.cnipa.gov.cn/col/col1395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/index.html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</w:p>
    <w:p w14:paraId="73BA87F0">
      <w:pPr>
        <w:spacing w:line="4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226" w:type="default"/>
          <w:pgSz w:w="11906" w:h="16839"/>
          <w:pgMar w:top="1431" w:right="1785" w:bottom="1317" w:left="1785" w:header="0" w:footer="1052" w:gutter="0"/>
          <w:cols w:space="720" w:num="1"/>
        </w:sectPr>
      </w:pPr>
    </w:p>
    <w:p w14:paraId="2AA59CA0">
      <w:pPr>
        <w:spacing w:before="162" w:line="228" w:lineRule="auto"/>
        <w:ind w:left="675"/>
        <w:outlineLvl w:val="0"/>
        <w:rPr>
          <w:rFonts w:ascii="黑体" w:hAnsi="黑体" w:eastAsia="黑体" w:cs="黑体"/>
          <w:sz w:val="31"/>
          <w:szCs w:val="31"/>
        </w:rPr>
      </w:pPr>
      <w:bookmarkStart w:id="196" w:name="bookmark119"/>
      <w:bookmarkEnd w:id="196"/>
      <w:bookmarkStart w:id="197" w:name="bookmark118"/>
      <w:bookmarkEnd w:id="197"/>
      <w:r>
        <w:rPr>
          <w:rFonts w:ascii="黑体" w:hAnsi="黑体" w:eastAsia="黑体" w:cs="黑体"/>
          <w:spacing w:val="8"/>
          <w:sz w:val="31"/>
          <w:szCs w:val="31"/>
        </w:rPr>
        <w:t>五十八、地理标志信息查询</w:t>
      </w:r>
    </w:p>
    <w:p w14:paraId="282FFF74">
      <w:pPr>
        <w:pStyle w:val="2"/>
        <w:spacing w:line="322" w:lineRule="auto"/>
      </w:pPr>
    </w:p>
    <w:p w14:paraId="1F842DAB">
      <w:pPr>
        <w:spacing w:before="91" w:line="222" w:lineRule="auto"/>
        <w:ind w:left="25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第一类：提供地理标志保护产品公告、地理标志专用标志使用企业等</w:t>
      </w:r>
    </w:p>
    <w:p w14:paraId="2DE79CD1">
      <w:pPr>
        <w:spacing w:before="287" w:line="222" w:lineRule="auto"/>
        <w:ind w:left="319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信息的查询服务</w:t>
      </w:r>
    </w:p>
    <w:p w14:paraId="6CD15518">
      <w:pPr>
        <w:pStyle w:val="2"/>
        <w:spacing w:line="339" w:lineRule="auto"/>
      </w:pPr>
    </w:p>
    <w:p w14:paraId="71FB90DF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6F07F46D">
      <w:pPr>
        <w:spacing w:before="159" w:line="313" w:lineRule="auto"/>
        <w:ind w:left="21" w:right="13" w:firstLine="56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社会公众可在线查询地理标志保护产品公告、地理标志专用标志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使用企业等信息。</w:t>
      </w:r>
    </w:p>
    <w:p w14:paraId="3167DE40">
      <w:pPr>
        <w:spacing w:before="205" w:line="229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6870490D">
      <w:pPr>
        <w:spacing w:before="154" w:line="291" w:lineRule="auto"/>
        <w:ind w:left="573" w:right="1611" w:firstLine="3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国家知识产权局政务服务平台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地理标志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fldChar w:fldCharType="begin"/>
      </w:r>
      <w:r>
        <w:instrText xml:space="preserve"> HYPERLINK "https://www.cnipa.gov.cn/col/col116/index.html"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https://www.cnipa.gov.cn/col/col116/index.h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tml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36"/>
          <w:sz w:val="28"/>
          <w:szCs w:val="28"/>
        </w:rPr>
        <w:t>）；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国家知识产权局官网政策文件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公告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</w:t>
      </w:r>
    </w:p>
    <w:p w14:paraId="70B382C7">
      <w:pPr>
        <w:spacing w:before="15" w:line="343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fldChar w:fldCharType="begin"/>
      </w:r>
      <w:r>
        <w:instrText xml:space="preserve"> HYPERLINK "https://www.cnipa.gov.cn/col/col74/index.html"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https://www.cnipa.gov.cn/col/col74/index.html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）；</w:t>
      </w:r>
    </w:p>
    <w:p w14:paraId="4BEFEBF1">
      <w:pPr>
        <w:spacing w:before="138" w:line="277" w:lineRule="auto"/>
        <w:ind w:left="75" w:right="13" w:firstLine="50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国家知识产权局官网政策文件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地理标志和官方标志公告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栏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目</w:t>
      </w:r>
    </w:p>
    <w:p w14:paraId="52AB9C1C">
      <w:pPr>
        <w:spacing w:before="1" w:line="343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fldChar w:fldCharType="begin"/>
      </w:r>
      <w:r>
        <w:instrText xml:space="preserve"> HYPERLINK "https://www.cnipa.gov.cn/col/col2089/index.html"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https://www.cnipa.gov.cn/col/col2089/index.html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）。</w:t>
      </w:r>
    </w:p>
    <w:p w14:paraId="21C3161C">
      <w:pPr>
        <w:spacing w:before="294" w:line="230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21CD104A">
      <w:pPr>
        <w:spacing w:before="153" w:line="291" w:lineRule="auto"/>
        <w:ind w:left="22" w:right="13" w:firstLine="56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社会公众可通过互联网登录国家知识产权局政务服务平台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地理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标志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栏目（</w:t>
      </w:r>
      <w:r>
        <w:fldChar w:fldCharType="begin"/>
      </w:r>
      <w:r>
        <w:instrText xml:space="preserve"> HYPERLINK "https://www.cnipa.gov.cn/col/col116/index.html"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https://www.cnipa.gov.cn/col/col116/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index.html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进入地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理标志产品检索或专用标志使用企业检索界面进行线上查询；</w:t>
      </w:r>
    </w:p>
    <w:p w14:paraId="001258EE">
      <w:pPr>
        <w:spacing w:before="177" w:line="291" w:lineRule="auto"/>
        <w:ind w:left="25" w:right="13" w:firstLine="56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>社会公众可通过互联网登录国家知识产权局官网政策文件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>公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告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栏目（</w:t>
      </w:r>
      <w:r>
        <w:fldChar w:fldCharType="begin"/>
      </w:r>
      <w:r>
        <w:instrText xml:space="preserve"> HYPERLINK "https://www.cnipa.gov.cn/col/col74/index.html"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www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col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col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74/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index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html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进行线上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查询；</w:t>
      </w:r>
    </w:p>
    <w:p w14:paraId="1200821C">
      <w:pPr>
        <w:spacing w:before="177" w:line="301" w:lineRule="auto"/>
        <w:ind w:left="17" w:right="13" w:firstLine="57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社会公众可通过互联网登录国家知识产权局官网政策文件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地理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标志和官方标志公告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栏目（</w:t>
      </w:r>
      <w:r>
        <w:fldChar w:fldCharType="begin"/>
      </w:r>
      <w:r>
        <w:instrText xml:space="preserve"> HYPERLINK "https://www.cnipa.gov.cn/col/col2089/index.html"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https://ww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w.cnipa.gov.cn/col/col2089/inde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x.html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进行线上查询。</w:t>
      </w:r>
    </w:p>
    <w:p w14:paraId="238EC811">
      <w:pPr>
        <w:spacing w:before="284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（四）办理进度查询</w:t>
      </w:r>
    </w:p>
    <w:p w14:paraId="143B1A1F">
      <w:pPr>
        <w:spacing w:line="228" w:lineRule="auto"/>
        <w:rPr>
          <w:rFonts w:ascii="楷体" w:hAnsi="楷体" w:eastAsia="楷体" w:cs="楷体"/>
          <w:sz w:val="28"/>
          <w:szCs w:val="28"/>
        </w:rPr>
        <w:sectPr>
          <w:footerReference r:id="rId227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6341C35E">
      <w:pPr>
        <w:spacing w:before="170" w:line="215" w:lineRule="auto"/>
        <w:ind w:left="58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公众可自行网上查询。</w:t>
      </w:r>
    </w:p>
    <w:p w14:paraId="45859C10">
      <w:pPr>
        <w:spacing w:before="328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（五）办理结果</w:t>
      </w:r>
    </w:p>
    <w:p w14:paraId="2D20CAC2">
      <w:pPr>
        <w:spacing w:before="158" w:line="215" w:lineRule="auto"/>
        <w:ind w:left="58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公众可自行网上查询。</w:t>
      </w:r>
    </w:p>
    <w:p w14:paraId="522288C7">
      <w:pPr>
        <w:spacing w:before="330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（六）便利化举措</w:t>
      </w:r>
    </w:p>
    <w:p w14:paraId="2BAD08EE">
      <w:pPr>
        <w:spacing w:before="159" w:line="214" w:lineRule="auto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申请人可自主选择线上或线下办理渠道。</w:t>
      </w:r>
    </w:p>
    <w:p w14:paraId="2A056FAF">
      <w:pPr>
        <w:pStyle w:val="2"/>
        <w:spacing w:line="248" w:lineRule="auto"/>
      </w:pPr>
    </w:p>
    <w:p w14:paraId="7F617A22">
      <w:pPr>
        <w:pStyle w:val="2"/>
        <w:spacing w:line="249" w:lineRule="auto"/>
      </w:pPr>
    </w:p>
    <w:p w14:paraId="5EC382FE">
      <w:pPr>
        <w:pStyle w:val="2"/>
        <w:spacing w:line="249" w:lineRule="auto"/>
      </w:pPr>
    </w:p>
    <w:p w14:paraId="50C4B281">
      <w:pPr>
        <w:spacing w:before="91" w:line="222" w:lineRule="auto"/>
        <w:ind w:left="25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第二类：提供地理标志作为集体商标、证明商标注册的信息查询服务</w:t>
      </w:r>
    </w:p>
    <w:p w14:paraId="2B7AD776">
      <w:pPr>
        <w:pStyle w:val="2"/>
        <w:spacing w:line="339" w:lineRule="auto"/>
      </w:pPr>
    </w:p>
    <w:p w14:paraId="4825C2C5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29572005">
      <w:pPr>
        <w:spacing w:before="159" w:line="215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社会公众可在线查询商标信息。</w:t>
      </w:r>
    </w:p>
    <w:p w14:paraId="20284010">
      <w:pPr>
        <w:spacing w:before="328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3C77FDEA">
      <w:pPr>
        <w:spacing w:before="1" w:line="343" w:lineRule="auto"/>
        <w:ind w:left="61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662BE0A7">
      <w:pPr>
        <w:spacing w:before="295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54568D71">
      <w:pPr>
        <w:spacing w:before="1" w:line="343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访问中国商标网（</w:t>
      </w:r>
      <w:r>
        <w:fldChar w:fldCharType="begin"/>
      </w:r>
      <w:r>
        <w:instrText xml:space="preserve"> HYPERLINK "https://sbj.cnipa.gov.cn"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https://sbj.cnipa.gov.cn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点击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商标查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询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；</w:t>
      </w:r>
    </w:p>
    <w:p w14:paraId="2D9B1808">
      <w:pPr>
        <w:spacing w:before="141" w:line="287" w:lineRule="auto"/>
        <w:ind w:left="28" w:right="62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用户可选择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商标近似查询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商标综合查询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商标状态查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询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商标公告查询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商品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服务项目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”5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种查询功能；</w:t>
      </w:r>
    </w:p>
    <w:p w14:paraId="719658CB">
      <w:pPr>
        <w:spacing w:before="128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用户输入查询条件。</w:t>
      </w:r>
    </w:p>
    <w:p w14:paraId="3B2CDE5A">
      <w:pPr>
        <w:spacing w:before="331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（四）办理进度查询</w:t>
      </w:r>
    </w:p>
    <w:p w14:paraId="4A6DF1C1">
      <w:pPr>
        <w:spacing w:before="155" w:line="215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社会公众自助检索。</w:t>
      </w:r>
    </w:p>
    <w:p w14:paraId="1499A9AD">
      <w:pPr>
        <w:spacing w:before="328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（五）办理结果</w:t>
      </w:r>
    </w:p>
    <w:p w14:paraId="1ADCD784">
      <w:pPr>
        <w:spacing w:before="161" w:line="214" w:lineRule="auto"/>
        <w:ind w:left="58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根据检索内容在线显示查询结果。</w:t>
      </w:r>
    </w:p>
    <w:p w14:paraId="04F38109">
      <w:pPr>
        <w:spacing w:before="329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（六）监督评价</w:t>
      </w:r>
    </w:p>
    <w:p w14:paraId="7A9319BD">
      <w:pPr>
        <w:spacing w:before="16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网上投诉</w:t>
      </w:r>
    </w:p>
    <w:p w14:paraId="39C2A784">
      <w:pPr>
        <w:spacing w:before="14" w:line="331" w:lineRule="auto"/>
        <w:ind w:left="20" w:right="65" w:firstLine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商标网上查询系统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"https://sbj.cnipa.gov.cn/sbj/sbcx/"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https://sbj.cnipa.gov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.cn/sbj/sbcx/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错误信息反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栏目；</w:t>
      </w:r>
    </w:p>
    <w:p w14:paraId="4B0BD243">
      <w:pPr>
        <w:spacing w:line="331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28" w:type="default"/>
          <w:pgSz w:w="11906" w:h="16839"/>
          <w:pgMar w:top="1431" w:right="1734" w:bottom="1317" w:left="1785" w:header="0" w:footer="1052" w:gutter="0"/>
          <w:cols w:space="720" w:num="1"/>
        </w:sectPr>
      </w:pPr>
    </w:p>
    <w:p w14:paraId="1DE754AA">
      <w:pPr>
        <w:spacing w:before="17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226146F2">
      <w:pPr>
        <w:spacing w:before="175" w:line="313" w:lineRule="auto"/>
        <w:ind w:left="25" w:right="74" w:firstLine="57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邮寄地址：北京市茶马南街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号中国商标大楼商标局，国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家知识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产权局商标局，邮政编码：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06CD5271">
      <w:pPr>
        <w:spacing w:before="205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（七）办理时限</w:t>
      </w:r>
    </w:p>
    <w:p w14:paraId="710861E2">
      <w:pPr>
        <w:spacing w:before="155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社会公众自助检索时，系统根据检索内容在线显示查询结果。</w:t>
      </w:r>
    </w:p>
    <w:p w14:paraId="2071433B">
      <w:pPr>
        <w:spacing w:before="329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16FD2F29">
      <w:pPr>
        <w:spacing w:before="161" w:line="272" w:lineRule="auto"/>
        <w:ind w:left="46" w:right="76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356655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、（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18500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获取便利业务办理的相关信息；</w:t>
      </w:r>
    </w:p>
    <w:p w14:paraId="48C5B5EB">
      <w:pPr>
        <w:spacing w:before="175" w:line="272" w:lineRule="auto"/>
        <w:ind w:left="22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开通线上办事引导功能：在中国商标网商标网上查询系统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中，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提供帮助手册。</w:t>
      </w:r>
    </w:p>
    <w:p w14:paraId="7F050724">
      <w:pPr>
        <w:spacing w:before="329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1EDAA750">
      <w:pPr>
        <w:spacing w:before="159" w:line="214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如在查询过程中遇到问题，可通过咨询电话（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62356655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或</w:t>
      </w:r>
    </w:p>
    <w:p w14:paraId="3F5A4F1F">
      <w:pPr>
        <w:spacing w:before="177" w:line="214" w:lineRule="auto"/>
        <w:ind w:left="1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63218500 </w:t>
      </w:r>
      <w:r>
        <w:rPr>
          <w:rFonts w:ascii="FangSong_GB2312" w:hAnsi="FangSong_GB2312" w:eastAsia="FangSong_GB2312" w:cs="FangSong_GB2312"/>
          <w:sz w:val="28"/>
          <w:szCs w:val="28"/>
        </w:rPr>
        <w:t>或在线提交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错误信息反馈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2B238BBB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29" w:type="default"/>
          <w:pgSz w:w="11906" w:h="16839"/>
          <w:pgMar w:top="1431" w:right="1724" w:bottom="1317" w:left="1785" w:header="0" w:footer="1054" w:gutter="0"/>
          <w:cols w:space="720" w:num="1"/>
        </w:sectPr>
      </w:pPr>
    </w:p>
    <w:p w14:paraId="0CDC5CD0">
      <w:pPr>
        <w:spacing w:before="318" w:line="227" w:lineRule="auto"/>
        <w:ind w:left="675"/>
        <w:outlineLvl w:val="0"/>
        <w:rPr>
          <w:rFonts w:ascii="黑体" w:hAnsi="黑体" w:eastAsia="黑体" w:cs="黑体"/>
          <w:sz w:val="31"/>
          <w:szCs w:val="31"/>
        </w:rPr>
      </w:pPr>
      <w:bookmarkStart w:id="198" w:name="bookmark120"/>
      <w:bookmarkEnd w:id="198"/>
      <w:bookmarkStart w:id="199" w:name="bookmark121"/>
      <w:bookmarkEnd w:id="199"/>
      <w:r>
        <w:rPr>
          <w:rFonts w:ascii="黑体" w:hAnsi="黑体" w:eastAsia="黑体" w:cs="黑体"/>
          <w:spacing w:val="8"/>
          <w:sz w:val="31"/>
          <w:szCs w:val="31"/>
        </w:rPr>
        <w:t>五十九、地理标志保护产品公告查询</w:t>
      </w:r>
    </w:p>
    <w:p w14:paraId="17FD4033">
      <w:pPr>
        <w:pStyle w:val="2"/>
        <w:spacing w:line="312" w:lineRule="auto"/>
      </w:pPr>
    </w:p>
    <w:p w14:paraId="03D43C51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362A1C2A">
      <w:pPr>
        <w:spacing w:before="159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社会公众可在线查询地理标志保护产品公告等信息。</w:t>
      </w:r>
    </w:p>
    <w:p w14:paraId="3CE3E71C">
      <w:pPr>
        <w:spacing w:before="329" w:line="229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5E5B91AC">
      <w:pPr>
        <w:spacing w:before="156" w:line="283" w:lineRule="auto"/>
        <w:ind w:left="573" w:right="1611" w:firstLine="3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国家知识产权局政务服务平台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地理标志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fldChar w:fldCharType="begin"/>
      </w:r>
      <w:r>
        <w:instrText xml:space="preserve"> HYPERLINK "https://www.cnipa.gov.cn/col/col116/index.html"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https://www.cnipa.gov.cn/col/col116/index.h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tml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36"/>
          <w:sz w:val="28"/>
          <w:szCs w:val="28"/>
        </w:rPr>
        <w:t>）；</w:t>
      </w:r>
    </w:p>
    <w:p w14:paraId="63A01EC4">
      <w:pPr>
        <w:spacing w:before="139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国家知识产权局官网政策文件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公告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</w:t>
      </w:r>
    </w:p>
    <w:p w14:paraId="25ADD886">
      <w:pPr>
        <w:spacing w:before="16" w:line="343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fldChar w:fldCharType="begin"/>
      </w:r>
      <w:r>
        <w:instrText xml:space="preserve"> HYPERLINK "https://www.cnipa.gov.cn/col/col74/index.html"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https://www.cnipa.gov.cn/col/col74/index.html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）；</w:t>
      </w:r>
    </w:p>
    <w:p w14:paraId="1CDB6D92">
      <w:pPr>
        <w:spacing w:before="140" w:line="214" w:lineRule="auto"/>
        <w:ind w:right="13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国家知识产权局官网政策文件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地理标志和官方标志公告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栏</w:t>
      </w:r>
    </w:p>
    <w:p w14:paraId="1C945E97">
      <w:pPr>
        <w:spacing w:before="174" w:line="222" w:lineRule="auto"/>
        <w:ind w:left="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目</w:t>
      </w:r>
    </w:p>
    <w:p w14:paraId="2CE59CCE">
      <w:pPr>
        <w:spacing w:before="4" w:line="343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fldChar w:fldCharType="begin"/>
      </w:r>
      <w:r>
        <w:instrText xml:space="preserve"> HYPERLINK "https://www.cnipa.gov.cn/col/col2089/index.html"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https://www.cnipa.gov.cn/col/col2089/index.html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）。</w:t>
      </w:r>
    </w:p>
    <w:p w14:paraId="1E6242BD">
      <w:pPr>
        <w:spacing w:before="295" w:line="230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7B382918">
      <w:pPr>
        <w:spacing w:before="153" w:line="291" w:lineRule="auto"/>
        <w:ind w:left="22" w:right="13" w:firstLine="56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社会公众可通过互联网登录国家知识产权局政务服务平台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地理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标志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栏目（</w:t>
      </w:r>
      <w:r>
        <w:fldChar w:fldCharType="begin"/>
      </w:r>
      <w:r>
        <w:instrText xml:space="preserve"> HYPERLINK "https://www.cnipa.gov.cn/col/col116/index.html"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https://www.cnipa.gov.cn/col/col116/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index.html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进入地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理标志产品检索或专用标志使用企业检索界面进行线上查询；</w:t>
      </w:r>
    </w:p>
    <w:p w14:paraId="0F24D404">
      <w:pPr>
        <w:spacing w:before="173" w:line="292" w:lineRule="auto"/>
        <w:ind w:left="25" w:right="13" w:firstLine="56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>社会公众可通过互联网登录国家知识产权局官网政策文件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>公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告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栏目（</w:t>
      </w:r>
      <w:r>
        <w:fldChar w:fldCharType="begin"/>
      </w:r>
      <w:r>
        <w:instrText xml:space="preserve"> HYPERLINK "https://www.cnipa.gov.cn/col/col74/index.html"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www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col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col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74/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index</w:t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html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进行线上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查询；</w:t>
      </w:r>
    </w:p>
    <w:p w14:paraId="156617E6">
      <w:pPr>
        <w:spacing w:before="172" w:line="302" w:lineRule="auto"/>
        <w:ind w:left="17" w:right="13" w:firstLine="57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社会公众可通过互联网登录国家知识产权局官网政策文件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地理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标志和官方标志公告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z w:val="28"/>
          <w:szCs w:val="28"/>
        </w:rPr>
        <w:t>栏目（</w:t>
      </w:r>
      <w:r>
        <w:fldChar w:fldCharType="begin"/>
      </w:r>
      <w:r>
        <w:instrText xml:space="preserve"> HYPERLINK "https://www.cnipa.gov.cn/col/col2089/index.html"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https://ww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w.cnipa.gov.cn/col/col2089/inde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x.html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进行线上查询。</w:t>
      </w:r>
    </w:p>
    <w:p w14:paraId="09152196">
      <w:pPr>
        <w:spacing w:before="282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（四）办理进度查询</w:t>
      </w:r>
    </w:p>
    <w:p w14:paraId="6B668DF5">
      <w:pPr>
        <w:spacing w:before="156" w:line="215" w:lineRule="auto"/>
        <w:ind w:left="58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公众可自行网上查询。</w:t>
      </w:r>
    </w:p>
    <w:p w14:paraId="565688FF">
      <w:pPr>
        <w:spacing w:before="329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（五）办理结果</w:t>
      </w:r>
    </w:p>
    <w:p w14:paraId="0B644961">
      <w:pPr>
        <w:spacing w:before="158" w:line="215" w:lineRule="auto"/>
        <w:ind w:left="58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公众可自行网上查询。</w:t>
      </w:r>
    </w:p>
    <w:p w14:paraId="28C88294">
      <w:pPr>
        <w:spacing w:line="2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30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352040DA">
      <w:pPr>
        <w:spacing w:before="169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（六）便利化举措</w:t>
      </w:r>
    </w:p>
    <w:p w14:paraId="3AB8B5A0">
      <w:pPr>
        <w:spacing w:before="327" w:line="214" w:lineRule="auto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申请人可自主选择线上或线下办理渠道。</w:t>
      </w:r>
    </w:p>
    <w:p w14:paraId="0AE53301">
      <w:pPr>
        <w:pStyle w:val="2"/>
      </w:pPr>
    </w:p>
    <w:p w14:paraId="4821CF46">
      <w:pPr>
        <w:pStyle w:val="2"/>
      </w:pPr>
    </w:p>
    <w:p w14:paraId="56673B29">
      <w:pPr>
        <w:pStyle w:val="2"/>
      </w:pPr>
    </w:p>
    <w:p w14:paraId="5AEBBC73">
      <w:pPr>
        <w:pStyle w:val="2"/>
      </w:pPr>
    </w:p>
    <w:p w14:paraId="65FBD593">
      <w:pPr>
        <w:pStyle w:val="2"/>
      </w:pPr>
    </w:p>
    <w:p w14:paraId="4F57BC19">
      <w:pPr>
        <w:pStyle w:val="2"/>
        <w:spacing w:line="241" w:lineRule="auto"/>
      </w:pPr>
    </w:p>
    <w:p w14:paraId="2742A3D5">
      <w:pPr>
        <w:pStyle w:val="2"/>
        <w:spacing w:line="241" w:lineRule="auto"/>
      </w:pPr>
    </w:p>
    <w:p w14:paraId="04E7E23E">
      <w:pPr>
        <w:pStyle w:val="2"/>
        <w:spacing w:line="241" w:lineRule="auto"/>
      </w:pPr>
    </w:p>
    <w:p w14:paraId="39CE8760">
      <w:pPr>
        <w:pStyle w:val="2"/>
        <w:spacing w:line="241" w:lineRule="auto"/>
      </w:pPr>
    </w:p>
    <w:p w14:paraId="52C5E97E">
      <w:pPr>
        <w:pStyle w:val="2"/>
        <w:spacing w:line="241" w:lineRule="auto"/>
      </w:pPr>
    </w:p>
    <w:p w14:paraId="44CB17E5">
      <w:pPr>
        <w:pStyle w:val="2"/>
        <w:spacing w:line="241" w:lineRule="auto"/>
      </w:pPr>
    </w:p>
    <w:p w14:paraId="5268DDD9">
      <w:pPr>
        <w:pStyle w:val="2"/>
        <w:spacing w:line="241" w:lineRule="auto"/>
      </w:pPr>
    </w:p>
    <w:p w14:paraId="65BCA080">
      <w:pPr>
        <w:pStyle w:val="2"/>
        <w:spacing w:line="241" w:lineRule="auto"/>
      </w:pPr>
    </w:p>
    <w:p w14:paraId="5E37E9B2">
      <w:pPr>
        <w:pStyle w:val="2"/>
        <w:spacing w:line="241" w:lineRule="auto"/>
      </w:pPr>
    </w:p>
    <w:p w14:paraId="52173B89">
      <w:pPr>
        <w:pStyle w:val="2"/>
        <w:spacing w:line="241" w:lineRule="auto"/>
      </w:pPr>
    </w:p>
    <w:p w14:paraId="5E3E15BB">
      <w:pPr>
        <w:pStyle w:val="2"/>
        <w:spacing w:line="241" w:lineRule="auto"/>
      </w:pPr>
    </w:p>
    <w:p w14:paraId="05788BB6">
      <w:pPr>
        <w:pStyle w:val="2"/>
        <w:spacing w:line="241" w:lineRule="auto"/>
      </w:pPr>
    </w:p>
    <w:p w14:paraId="7DD3AFDE">
      <w:pPr>
        <w:pStyle w:val="2"/>
        <w:spacing w:line="241" w:lineRule="auto"/>
      </w:pPr>
    </w:p>
    <w:p w14:paraId="1C84D189">
      <w:pPr>
        <w:pStyle w:val="2"/>
        <w:spacing w:line="241" w:lineRule="auto"/>
      </w:pPr>
    </w:p>
    <w:p w14:paraId="2665317C">
      <w:pPr>
        <w:pStyle w:val="2"/>
        <w:spacing w:line="241" w:lineRule="auto"/>
      </w:pPr>
    </w:p>
    <w:p w14:paraId="64D1B716">
      <w:pPr>
        <w:pStyle w:val="2"/>
        <w:spacing w:line="241" w:lineRule="auto"/>
      </w:pPr>
    </w:p>
    <w:p w14:paraId="4FF59120">
      <w:pPr>
        <w:pStyle w:val="2"/>
        <w:spacing w:line="241" w:lineRule="auto"/>
      </w:pPr>
    </w:p>
    <w:p w14:paraId="31A2AD66">
      <w:pPr>
        <w:pStyle w:val="2"/>
        <w:spacing w:line="241" w:lineRule="auto"/>
      </w:pPr>
    </w:p>
    <w:p w14:paraId="482D0A05">
      <w:pPr>
        <w:pStyle w:val="2"/>
        <w:spacing w:line="241" w:lineRule="auto"/>
      </w:pPr>
    </w:p>
    <w:p w14:paraId="3D9845DF">
      <w:pPr>
        <w:pStyle w:val="2"/>
        <w:spacing w:line="241" w:lineRule="auto"/>
      </w:pPr>
    </w:p>
    <w:p w14:paraId="6567ED04">
      <w:pPr>
        <w:pStyle w:val="2"/>
        <w:spacing w:line="241" w:lineRule="auto"/>
      </w:pPr>
    </w:p>
    <w:p w14:paraId="1A19E014">
      <w:pPr>
        <w:pStyle w:val="2"/>
        <w:spacing w:line="241" w:lineRule="auto"/>
      </w:pPr>
    </w:p>
    <w:p w14:paraId="1AF59B43">
      <w:pPr>
        <w:pStyle w:val="2"/>
        <w:spacing w:line="241" w:lineRule="auto"/>
      </w:pPr>
    </w:p>
    <w:p w14:paraId="176E326A">
      <w:pPr>
        <w:pStyle w:val="2"/>
        <w:spacing w:line="241" w:lineRule="auto"/>
      </w:pPr>
    </w:p>
    <w:p w14:paraId="5FA2D94A">
      <w:pPr>
        <w:pStyle w:val="2"/>
        <w:spacing w:line="241" w:lineRule="auto"/>
      </w:pPr>
    </w:p>
    <w:p w14:paraId="47A26346">
      <w:pPr>
        <w:pStyle w:val="2"/>
        <w:spacing w:line="241" w:lineRule="auto"/>
      </w:pPr>
    </w:p>
    <w:p w14:paraId="11E812C7">
      <w:pPr>
        <w:pStyle w:val="2"/>
        <w:spacing w:line="241" w:lineRule="auto"/>
      </w:pPr>
    </w:p>
    <w:p w14:paraId="023136D4">
      <w:pPr>
        <w:pStyle w:val="2"/>
        <w:spacing w:line="241" w:lineRule="auto"/>
      </w:pPr>
    </w:p>
    <w:p w14:paraId="3A043D8D">
      <w:pPr>
        <w:pStyle w:val="2"/>
        <w:spacing w:line="241" w:lineRule="auto"/>
      </w:pPr>
    </w:p>
    <w:p w14:paraId="5CD1824D">
      <w:pPr>
        <w:pStyle w:val="2"/>
        <w:spacing w:line="241" w:lineRule="auto"/>
      </w:pPr>
    </w:p>
    <w:p w14:paraId="2EF3CC3F">
      <w:pPr>
        <w:pStyle w:val="2"/>
        <w:spacing w:line="241" w:lineRule="auto"/>
      </w:pPr>
    </w:p>
    <w:p w14:paraId="500247D0">
      <w:pPr>
        <w:pStyle w:val="2"/>
        <w:spacing w:line="241" w:lineRule="auto"/>
      </w:pPr>
    </w:p>
    <w:p w14:paraId="3DE54730">
      <w:pPr>
        <w:pStyle w:val="2"/>
        <w:spacing w:line="241" w:lineRule="auto"/>
      </w:pPr>
    </w:p>
    <w:p w14:paraId="3821EFAB">
      <w:pPr>
        <w:pStyle w:val="2"/>
        <w:spacing w:line="241" w:lineRule="auto"/>
      </w:pPr>
    </w:p>
    <w:p w14:paraId="4D70F8A1">
      <w:pPr>
        <w:pStyle w:val="2"/>
        <w:spacing w:line="241" w:lineRule="auto"/>
      </w:pPr>
    </w:p>
    <w:p w14:paraId="11171693">
      <w:pPr>
        <w:pStyle w:val="2"/>
        <w:spacing w:line="241" w:lineRule="auto"/>
      </w:pPr>
    </w:p>
    <w:p w14:paraId="6CE00310">
      <w:pPr>
        <w:pStyle w:val="2"/>
        <w:spacing w:line="241" w:lineRule="auto"/>
      </w:pPr>
    </w:p>
    <w:p w14:paraId="26EBEA25">
      <w:pPr>
        <w:pStyle w:val="2"/>
        <w:spacing w:line="241" w:lineRule="auto"/>
      </w:pPr>
    </w:p>
    <w:p w14:paraId="52CAECA6">
      <w:pPr>
        <w:pStyle w:val="2"/>
        <w:spacing w:line="241" w:lineRule="auto"/>
      </w:pPr>
    </w:p>
    <w:p w14:paraId="559D84CC">
      <w:pPr>
        <w:pStyle w:val="2"/>
        <w:spacing w:line="241" w:lineRule="auto"/>
      </w:pPr>
    </w:p>
    <w:p w14:paraId="654BD337">
      <w:pPr>
        <w:pStyle w:val="2"/>
        <w:spacing w:line="241" w:lineRule="auto"/>
      </w:pPr>
    </w:p>
    <w:p w14:paraId="124BFDF0">
      <w:pPr>
        <w:pStyle w:val="2"/>
        <w:spacing w:line="241" w:lineRule="auto"/>
      </w:pPr>
    </w:p>
    <w:p w14:paraId="2396680C">
      <w:pPr>
        <w:pStyle w:val="2"/>
        <w:spacing w:line="241" w:lineRule="auto"/>
      </w:pPr>
    </w:p>
    <w:p w14:paraId="19E2C27D">
      <w:pPr>
        <w:pStyle w:val="2"/>
        <w:spacing w:line="241" w:lineRule="auto"/>
      </w:pPr>
    </w:p>
    <w:p w14:paraId="13ED1A43">
      <w:pPr>
        <w:pStyle w:val="2"/>
        <w:spacing w:line="241" w:lineRule="auto"/>
      </w:pPr>
    </w:p>
    <w:p w14:paraId="7AA78D83">
      <w:pPr>
        <w:pStyle w:val="2"/>
        <w:spacing w:line="241" w:lineRule="auto"/>
      </w:pPr>
    </w:p>
    <w:p w14:paraId="0BC1FD54">
      <w:pPr>
        <w:pStyle w:val="2"/>
        <w:spacing w:line="241" w:lineRule="auto"/>
      </w:pPr>
    </w:p>
    <w:p w14:paraId="69BFE222">
      <w:pPr>
        <w:pStyle w:val="2"/>
        <w:spacing w:line="241" w:lineRule="auto"/>
      </w:pPr>
    </w:p>
    <w:p w14:paraId="0A974126">
      <w:pPr>
        <w:pStyle w:val="2"/>
        <w:spacing w:before="80" w:line="199" w:lineRule="auto"/>
        <w:ind w:left="3537"/>
        <w:rPr>
          <w:sz w:val="28"/>
          <w:szCs w:val="28"/>
        </w:rPr>
      </w:pPr>
      <w:r>
        <w:rPr>
          <w:spacing w:val="-9"/>
          <w:sz w:val="28"/>
          <w:szCs w:val="28"/>
        </w:rPr>
        <w:t>—  227</w:t>
      </w:r>
      <w:r>
        <w:rPr>
          <w:spacing w:val="6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—</w:t>
      </w:r>
    </w:p>
    <w:p w14:paraId="41376F3F">
      <w:pPr>
        <w:spacing w:line="199" w:lineRule="auto"/>
        <w:rPr>
          <w:sz w:val="28"/>
          <w:szCs w:val="28"/>
        </w:rPr>
        <w:sectPr>
          <w:footerReference r:id="rId231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 w14:paraId="7826C80F">
      <w:pPr>
        <w:spacing w:before="162" w:line="227" w:lineRule="auto"/>
        <w:ind w:left="595"/>
        <w:outlineLvl w:val="0"/>
        <w:rPr>
          <w:rFonts w:ascii="黑体" w:hAnsi="黑体" w:eastAsia="黑体" w:cs="黑体"/>
          <w:sz w:val="31"/>
          <w:szCs w:val="31"/>
        </w:rPr>
      </w:pPr>
      <w:bookmarkStart w:id="200" w:name="bookmark123"/>
      <w:bookmarkEnd w:id="200"/>
      <w:bookmarkStart w:id="201" w:name="bookmark122"/>
      <w:bookmarkEnd w:id="201"/>
      <w:r>
        <w:rPr>
          <w:rFonts w:ascii="黑体" w:hAnsi="黑体" w:eastAsia="黑体" w:cs="黑体"/>
          <w:spacing w:val="8"/>
          <w:sz w:val="31"/>
          <w:szCs w:val="31"/>
        </w:rPr>
        <w:t>六十、地理标志专用标志使用企业公告查询</w:t>
      </w:r>
    </w:p>
    <w:p w14:paraId="2CF4CAB2">
      <w:pPr>
        <w:pStyle w:val="2"/>
        <w:spacing w:line="312" w:lineRule="auto"/>
      </w:pPr>
    </w:p>
    <w:p w14:paraId="24943633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74E8B0A4">
      <w:pPr>
        <w:spacing w:before="159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社会公众可在线查询地理标志专用标志使用企业等信息。</w:t>
      </w:r>
    </w:p>
    <w:p w14:paraId="431E3BFE">
      <w:pPr>
        <w:spacing w:before="329" w:line="229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168914A2">
      <w:pPr>
        <w:spacing w:before="156" w:line="283" w:lineRule="auto"/>
        <w:ind w:left="573" w:right="1719" w:firstLine="3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国家知识产权局政务服务平台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地理标志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fldChar w:fldCharType="begin"/>
      </w:r>
      <w:r>
        <w:instrText xml:space="preserve"> HYPERLINK "http://www.cnipa.gov.cn/col/col116/index.html"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http://www.cnipa.gov.cn/col/col116/index.h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tml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36"/>
          <w:sz w:val="28"/>
          <w:szCs w:val="28"/>
        </w:rPr>
        <w:t>）；</w:t>
      </w:r>
    </w:p>
    <w:p w14:paraId="1683B27B">
      <w:pPr>
        <w:spacing w:before="139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国家知识产权局官网政策文件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公告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</w:t>
      </w:r>
    </w:p>
    <w:p w14:paraId="1CBDBB71">
      <w:pPr>
        <w:spacing w:before="16" w:line="343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fldChar w:fldCharType="begin"/>
      </w:r>
      <w:r>
        <w:instrText xml:space="preserve"> HYPERLINK "http://www.cnipa.gov.cn/col/col74/index.html"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http://www.cnipa.gov.cn/col/col74/index.html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3904F8B2">
      <w:pPr>
        <w:spacing w:before="140" w:line="214" w:lineRule="auto"/>
        <w:ind w:right="13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国家知识产权局官网政策文件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地理标志和官方标志公告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栏</w:t>
      </w:r>
    </w:p>
    <w:p w14:paraId="771FCF65">
      <w:pPr>
        <w:spacing w:before="174" w:line="222" w:lineRule="auto"/>
        <w:ind w:left="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目</w:t>
      </w:r>
    </w:p>
    <w:p w14:paraId="0C2C5D85">
      <w:pPr>
        <w:spacing w:before="4" w:line="343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fldChar w:fldCharType="begin"/>
      </w:r>
      <w:r>
        <w:instrText xml:space="preserve"> HYPERLINK "http://www.cnipa.gov.cn/col/col2089/index.html"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http://www.cnipa.gov.cn/col/col2089/index.html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）。</w:t>
      </w:r>
    </w:p>
    <w:p w14:paraId="693499D0">
      <w:pPr>
        <w:spacing w:before="295" w:line="230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5DE01A25">
      <w:pPr>
        <w:spacing w:before="153" w:line="291" w:lineRule="auto"/>
        <w:ind w:left="22" w:right="13" w:firstLine="56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社会公众可通过互联网登录国家知识产权局政务服务平台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地理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标志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栏目（</w:t>
      </w:r>
      <w:r>
        <w:fldChar w:fldCharType="begin"/>
      </w:r>
      <w:r>
        <w:instrText xml:space="preserve"> HYPERLINK "http://www.cnipa.gov.cn/col/col116/index.html"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www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col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col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116/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index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html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15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进入地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理标志产品检索或专用标志使用企业检索界面进行线上查询；</w:t>
      </w:r>
    </w:p>
    <w:p w14:paraId="5A3E2DE3">
      <w:pPr>
        <w:spacing w:before="173" w:line="292" w:lineRule="auto"/>
        <w:ind w:left="28" w:right="13" w:firstLine="56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>社会公众可通过互联网登录国家知识产权局官网政策文件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>公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告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栏目（</w:t>
      </w:r>
      <w:r>
        <w:fldChar w:fldCharType="begin"/>
      </w:r>
      <w:r>
        <w:instrText xml:space="preserve"> HYPERLINK "http://www.cnipa.gov.cn/col/col74/index.html"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http://www.cnipa.gov.cn/c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ol/col74/index.html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进行线上查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询；</w:t>
      </w:r>
    </w:p>
    <w:p w14:paraId="651F07C9">
      <w:pPr>
        <w:spacing w:before="172" w:line="302" w:lineRule="auto"/>
        <w:ind w:left="15" w:right="13" w:firstLine="57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社会公众可通过互联网登录国家知识产权局官网政策文件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地理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标志和官方标志公告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栏目（</w:t>
      </w:r>
      <w:r>
        <w:fldChar w:fldCharType="begin"/>
      </w:r>
      <w:r>
        <w:instrText xml:space="preserve"> HYPERLINK "http://www.cnipa.gov.cn/col/col2089/index.html"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http://www.cnipa.gov.cn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/col/col2089/index.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html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进行线上查询。</w:t>
      </w:r>
    </w:p>
    <w:p w14:paraId="4DD66879">
      <w:pPr>
        <w:spacing w:before="282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（四）办理进度查询</w:t>
      </w:r>
    </w:p>
    <w:p w14:paraId="658E7F21">
      <w:pPr>
        <w:spacing w:before="156" w:line="215" w:lineRule="auto"/>
        <w:ind w:left="58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公众可自行网上查询。</w:t>
      </w:r>
    </w:p>
    <w:p w14:paraId="22471543">
      <w:pPr>
        <w:spacing w:before="329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（五）办理结果</w:t>
      </w:r>
    </w:p>
    <w:p w14:paraId="4323D0EC">
      <w:pPr>
        <w:spacing w:before="158" w:line="215" w:lineRule="auto"/>
        <w:ind w:left="58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公众可自行网上查询。</w:t>
      </w:r>
    </w:p>
    <w:p w14:paraId="72149848">
      <w:pPr>
        <w:spacing w:line="2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32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77A32555">
      <w:pPr>
        <w:spacing w:before="169" w:line="225" w:lineRule="auto"/>
        <w:ind w:left="605"/>
        <w:outlineLvl w:val="1"/>
        <w:rPr>
          <w:rFonts w:ascii="楷体" w:hAnsi="楷体" w:eastAsia="楷体" w:cs="楷体"/>
          <w:sz w:val="28"/>
          <w:szCs w:val="28"/>
        </w:rPr>
      </w:pPr>
      <w:bookmarkStart w:id="202" w:name="bookmark124"/>
      <w:bookmarkEnd w:id="202"/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（六）便利化举措</w:t>
      </w:r>
    </w:p>
    <w:p w14:paraId="3AE1C295">
      <w:pPr>
        <w:spacing w:before="327" w:line="214" w:lineRule="auto"/>
        <w:ind w:left="6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申请人可自主选择线上或线下办理渠道。</w:t>
      </w:r>
    </w:p>
    <w:p w14:paraId="22C684CA">
      <w:pPr>
        <w:pStyle w:val="2"/>
      </w:pPr>
    </w:p>
    <w:p w14:paraId="7782D12B">
      <w:pPr>
        <w:pStyle w:val="2"/>
      </w:pPr>
    </w:p>
    <w:p w14:paraId="000213EE">
      <w:pPr>
        <w:pStyle w:val="2"/>
      </w:pPr>
    </w:p>
    <w:p w14:paraId="77455CFE">
      <w:pPr>
        <w:pStyle w:val="2"/>
      </w:pPr>
    </w:p>
    <w:p w14:paraId="777B27F9">
      <w:pPr>
        <w:pStyle w:val="2"/>
      </w:pPr>
    </w:p>
    <w:p w14:paraId="26441DAB">
      <w:pPr>
        <w:pStyle w:val="2"/>
      </w:pPr>
    </w:p>
    <w:p w14:paraId="72B706D4">
      <w:pPr>
        <w:pStyle w:val="2"/>
        <w:spacing w:line="241" w:lineRule="auto"/>
      </w:pPr>
    </w:p>
    <w:p w14:paraId="614EC12C">
      <w:pPr>
        <w:pStyle w:val="2"/>
        <w:spacing w:line="241" w:lineRule="auto"/>
      </w:pPr>
    </w:p>
    <w:p w14:paraId="26EC052D">
      <w:pPr>
        <w:pStyle w:val="2"/>
        <w:spacing w:line="241" w:lineRule="auto"/>
      </w:pPr>
    </w:p>
    <w:p w14:paraId="6F22324A">
      <w:pPr>
        <w:pStyle w:val="2"/>
        <w:spacing w:line="241" w:lineRule="auto"/>
      </w:pPr>
    </w:p>
    <w:p w14:paraId="77BA92D6">
      <w:pPr>
        <w:pStyle w:val="2"/>
        <w:spacing w:line="241" w:lineRule="auto"/>
      </w:pPr>
    </w:p>
    <w:p w14:paraId="5642F4BE">
      <w:pPr>
        <w:pStyle w:val="2"/>
        <w:spacing w:line="241" w:lineRule="auto"/>
      </w:pPr>
    </w:p>
    <w:p w14:paraId="3833FE60">
      <w:pPr>
        <w:pStyle w:val="2"/>
        <w:spacing w:line="241" w:lineRule="auto"/>
      </w:pPr>
    </w:p>
    <w:p w14:paraId="22FC1435">
      <w:pPr>
        <w:pStyle w:val="2"/>
        <w:spacing w:line="241" w:lineRule="auto"/>
      </w:pPr>
    </w:p>
    <w:p w14:paraId="37E710CA">
      <w:pPr>
        <w:pStyle w:val="2"/>
        <w:spacing w:line="241" w:lineRule="auto"/>
      </w:pPr>
    </w:p>
    <w:p w14:paraId="348A3275">
      <w:pPr>
        <w:pStyle w:val="2"/>
        <w:spacing w:line="241" w:lineRule="auto"/>
      </w:pPr>
    </w:p>
    <w:p w14:paraId="3A89529B">
      <w:pPr>
        <w:pStyle w:val="2"/>
        <w:spacing w:line="241" w:lineRule="auto"/>
      </w:pPr>
    </w:p>
    <w:p w14:paraId="799D0CD2">
      <w:pPr>
        <w:pStyle w:val="2"/>
        <w:spacing w:line="241" w:lineRule="auto"/>
      </w:pPr>
    </w:p>
    <w:p w14:paraId="504ED129">
      <w:pPr>
        <w:pStyle w:val="2"/>
        <w:spacing w:line="241" w:lineRule="auto"/>
      </w:pPr>
    </w:p>
    <w:p w14:paraId="4DC7E603">
      <w:pPr>
        <w:pStyle w:val="2"/>
        <w:spacing w:line="241" w:lineRule="auto"/>
      </w:pPr>
    </w:p>
    <w:p w14:paraId="6234BD40">
      <w:pPr>
        <w:pStyle w:val="2"/>
        <w:spacing w:line="241" w:lineRule="auto"/>
      </w:pPr>
    </w:p>
    <w:p w14:paraId="48B24540">
      <w:pPr>
        <w:pStyle w:val="2"/>
        <w:spacing w:line="241" w:lineRule="auto"/>
      </w:pPr>
    </w:p>
    <w:p w14:paraId="55C828A8">
      <w:pPr>
        <w:pStyle w:val="2"/>
        <w:spacing w:line="241" w:lineRule="auto"/>
      </w:pPr>
    </w:p>
    <w:p w14:paraId="142E7FAF">
      <w:pPr>
        <w:pStyle w:val="2"/>
        <w:spacing w:line="241" w:lineRule="auto"/>
      </w:pPr>
    </w:p>
    <w:p w14:paraId="45A5C32A">
      <w:pPr>
        <w:pStyle w:val="2"/>
        <w:spacing w:line="241" w:lineRule="auto"/>
      </w:pPr>
    </w:p>
    <w:p w14:paraId="373CD6AA">
      <w:pPr>
        <w:pStyle w:val="2"/>
        <w:spacing w:line="241" w:lineRule="auto"/>
      </w:pPr>
    </w:p>
    <w:p w14:paraId="5D6C2D3A">
      <w:pPr>
        <w:pStyle w:val="2"/>
        <w:spacing w:line="241" w:lineRule="auto"/>
      </w:pPr>
    </w:p>
    <w:p w14:paraId="38D74DAA">
      <w:pPr>
        <w:pStyle w:val="2"/>
        <w:spacing w:line="241" w:lineRule="auto"/>
      </w:pPr>
    </w:p>
    <w:p w14:paraId="5DE8F057">
      <w:pPr>
        <w:pStyle w:val="2"/>
        <w:spacing w:line="241" w:lineRule="auto"/>
      </w:pPr>
    </w:p>
    <w:p w14:paraId="2374632D">
      <w:pPr>
        <w:pStyle w:val="2"/>
        <w:spacing w:line="241" w:lineRule="auto"/>
      </w:pPr>
    </w:p>
    <w:p w14:paraId="59377FD9">
      <w:pPr>
        <w:pStyle w:val="2"/>
        <w:spacing w:line="241" w:lineRule="auto"/>
      </w:pPr>
    </w:p>
    <w:p w14:paraId="03A8DD57">
      <w:pPr>
        <w:pStyle w:val="2"/>
        <w:spacing w:line="241" w:lineRule="auto"/>
      </w:pPr>
    </w:p>
    <w:p w14:paraId="42A105A9">
      <w:pPr>
        <w:pStyle w:val="2"/>
        <w:spacing w:line="241" w:lineRule="auto"/>
      </w:pPr>
    </w:p>
    <w:p w14:paraId="135F1850">
      <w:pPr>
        <w:pStyle w:val="2"/>
        <w:spacing w:line="241" w:lineRule="auto"/>
      </w:pPr>
    </w:p>
    <w:p w14:paraId="1931537A">
      <w:pPr>
        <w:pStyle w:val="2"/>
        <w:spacing w:line="241" w:lineRule="auto"/>
      </w:pPr>
    </w:p>
    <w:p w14:paraId="77B03F0C">
      <w:pPr>
        <w:pStyle w:val="2"/>
        <w:spacing w:line="241" w:lineRule="auto"/>
      </w:pPr>
    </w:p>
    <w:p w14:paraId="0B3D2D1E">
      <w:pPr>
        <w:pStyle w:val="2"/>
        <w:spacing w:line="241" w:lineRule="auto"/>
      </w:pPr>
    </w:p>
    <w:p w14:paraId="206E0548">
      <w:pPr>
        <w:pStyle w:val="2"/>
        <w:spacing w:line="241" w:lineRule="auto"/>
      </w:pPr>
    </w:p>
    <w:p w14:paraId="00E39C24">
      <w:pPr>
        <w:pStyle w:val="2"/>
        <w:spacing w:line="241" w:lineRule="auto"/>
      </w:pPr>
    </w:p>
    <w:p w14:paraId="44CFAF60">
      <w:pPr>
        <w:pStyle w:val="2"/>
        <w:spacing w:line="241" w:lineRule="auto"/>
      </w:pPr>
    </w:p>
    <w:p w14:paraId="1B5C871C">
      <w:pPr>
        <w:pStyle w:val="2"/>
        <w:spacing w:line="241" w:lineRule="auto"/>
      </w:pPr>
    </w:p>
    <w:p w14:paraId="0C204173">
      <w:pPr>
        <w:pStyle w:val="2"/>
        <w:spacing w:line="241" w:lineRule="auto"/>
      </w:pPr>
    </w:p>
    <w:p w14:paraId="4CA9160C">
      <w:pPr>
        <w:pStyle w:val="2"/>
        <w:spacing w:line="241" w:lineRule="auto"/>
      </w:pPr>
    </w:p>
    <w:p w14:paraId="49C9E4EB">
      <w:pPr>
        <w:pStyle w:val="2"/>
        <w:spacing w:line="241" w:lineRule="auto"/>
      </w:pPr>
    </w:p>
    <w:p w14:paraId="488C3EE5">
      <w:pPr>
        <w:pStyle w:val="2"/>
        <w:spacing w:line="241" w:lineRule="auto"/>
      </w:pPr>
    </w:p>
    <w:p w14:paraId="397193A8">
      <w:pPr>
        <w:pStyle w:val="2"/>
        <w:spacing w:line="241" w:lineRule="auto"/>
      </w:pPr>
    </w:p>
    <w:p w14:paraId="610E9632">
      <w:pPr>
        <w:pStyle w:val="2"/>
        <w:spacing w:line="241" w:lineRule="auto"/>
      </w:pPr>
    </w:p>
    <w:p w14:paraId="2E29553E">
      <w:pPr>
        <w:pStyle w:val="2"/>
        <w:spacing w:line="241" w:lineRule="auto"/>
      </w:pPr>
    </w:p>
    <w:p w14:paraId="2189EE58">
      <w:pPr>
        <w:pStyle w:val="2"/>
        <w:spacing w:line="241" w:lineRule="auto"/>
      </w:pPr>
    </w:p>
    <w:p w14:paraId="6AAA024B">
      <w:pPr>
        <w:pStyle w:val="2"/>
        <w:spacing w:line="241" w:lineRule="auto"/>
      </w:pPr>
    </w:p>
    <w:p w14:paraId="7EFBC9CC">
      <w:pPr>
        <w:pStyle w:val="2"/>
        <w:spacing w:line="241" w:lineRule="auto"/>
      </w:pPr>
    </w:p>
    <w:p w14:paraId="1A547F2B">
      <w:pPr>
        <w:pStyle w:val="2"/>
        <w:spacing w:line="241" w:lineRule="auto"/>
      </w:pPr>
    </w:p>
    <w:p w14:paraId="468E4C28">
      <w:pPr>
        <w:pStyle w:val="2"/>
        <w:spacing w:line="241" w:lineRule="auto"/>
      </w:pPr>
    </w:p>
    <w:p w14:paraId="7E4B7102">
      <w:pPr>
        <w:pStyle w:val="2"/>
        <w:spacing w:before="81" w:line="196" w:lineRule="auto"/>
        <w:ind w:left="3537"/>
        <w:rPr>
          <w:sz w:val="28"/>
          <w:szCs w:val="28"/>
        </w:rPr>
      </w:pPr>
      <w:r>
        <w:rPr>
          <w:spacing w:val="-9"/>
          <w:sz w:val="28"/>
          <w:szCs w:val="28"/>
        </w:rPr>
        <w:t>—  229</w:t>
      </w:r>
      <w:r>
        <w:rPr>
          <w:spacing w:val="6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—</w:t>
      </w:r>
    </w:p>
    <w:p w14:paraId="21063EAE">
      <w:pPr>
        <w:spacing w:line="196" w:lineRule="auto"/>
        <w:rPr>
          <w:sz w:val="28"/>
          <w:szCs w:val="28"/>
        </w:rPr>
        <w:sectPr>
          <w:footerReference r:id="rId233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 w14:paraId="29D4FA6B">
      <w:pPr>
        <w:spacing w:before="162" w:line="227" w:lineRule="auto"/>
        <w:ind w:left="677"/>
        <w:outlineLvl w:val="0"/>
        <w:rPr>
          <w:rFonts w:ascii="黑体" w:hAnsi="黑体" w:eastAsia="黑体" w:cs="黑体"/>
          <w:sz w:val="31"/>
          <w:szCs w:val="31"/>
        </w:rPr>
      </w:pPr>
      <w:bookmarkStart w:id="203" w:name="bookmark125"/>
      <w:bookmarkEnd w:id="203"/>
      <w:r>
        <w:rPr>
          <w:rFonts w:ascii="黑体" w:hAnsi="黑体" w:eastAsia="黑体" w:cs="黑体"/>
          <w:spacing w:val="8"/>
          <w:sz w:val="31"/>
          <w:szCs w:val="31"/>
        </w:rPr>
        <w:t>六十一、集成电路布图设计登记</w:t>
      </w:r>
    </w:p>
    <w:p w14:paraId="3E4F5A97">
      <w:pPr>
        <w:pStyle w:val="2"/>
        <w:spacing w:line="312" w:lineRule="auto"/>
      </w:pPr>
    </w:p>
    <w:p w14:paraId="042FA5D5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204" w:name="bookmark126"/>
      <w:bookmarkEnd w:id="204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77313F3C">
      <w:pPr>
        <w:spacing w:before="159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集成电路布图设计登记的申请人应至少具备下列条件之一：</w:t>
      </w:r>
    </w:p>
    <w:p w14:paraId="1A59EF4D">
      <w:pPr>
        <w:spacing w:before="172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中国自然人、法人或者其他组织创作的布图设计；</w:t>
      </w:r>
    </w:p>
    <w:p w14:paraId="22A461B5">
      <w:pPr>
        <w:spacing w:before="175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z w:val="28"/>
          <w:szCs w:val="28"/>
        </w:rPr>
        <w:t>外国人创作的布图设计首先在中国境内投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入商业利用的；</w:t>
      </w:r>
    </w:p>
    <w:p w14:paraId="49EE58A4">
      <w:pPr>
        <w:spacing w:before="171" w:line="273" w:lineRule="auto"/>
        <w:ind w:left="57" w:firstLine="5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外国人创作的布图设计，其创作者所属国同中国签订有关布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图设计保护协议或者与中国共同参加有关布图设计保护国际条约的。</w:t>
      </w:r>
    </w:p>
    <w:p w14:paraId="71D68AF1">
      <w:pPr>
        <w:spacing w:before="332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21181911">
      <w:pPr>
        <w:spacing w:before="153" w:line="272" w:lineRule="auto"/>
        <w:ind w:left="45" w:right="36" w:firstLine="56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国家知识产权局业务受理大厅、部分地方知识产权业务受理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窗</w:t>
      </w:r>
      <w:r>
        <w:rPr>
          <w:rFonts w:ascii="FangSong_GB2312" w:hAnsi="FangSong_GB2312" w:eastAsia="FangSong_GB2312" w:cs="FangSong_GB2312"/>
          <w:spacing w:val="-7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口（专利代办处</w:t>
      </w:r>
      <w:r>
        <w:rPr>
          <w:rFonts w:ascii="FangSong_GB2312" w:hAnsi="FangSong_GB2312" w:eastAsia="FangSong_GB2312" w:cs="FangSong_GB2312"/>
          <w:sz w:val="28"/>
          <w:szCs w:val="28"/>
        </w:rPr>
        <w:t>）；</w:t>
      </w:r>
    </w:p>
    <w:p w14:paraId="7735AE92">
      <w:pPr>
        <w:spacing w:before="15" w:line="332" w:lineRule="auto"/>
        <w:ind w:left="22" w:right="37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z w:val="28"/>
          <w:szCs w:val="28"/>
        </w:rPr>
        <w:t>知识产权局政务服务平台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z w:val="28"/>
          <w:szCs w:val="28"/>
        </w:rPr>
        <w:t>集成电路布图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设计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栏目（</w:t>
      </w:r>
      <w:r>
        <w:fldChar w:fldCharType="begin"/>
      </w:r>
      <w:r>
        <w:instrText xml:space="preserve"> HYPERLINK "http://vlsi.cnipa.gov.cn/home.action"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http://vls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i.cnipa.gov.cn/home.act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ion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）；</w:t>
      </w:r>
    </w:p>
    <w:p w14:paraId="11A232A4">
      <w:pPr>
        <w:spacing w:before="152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39541AF2">
      <w:pPr>
        <w:spacing w:before="331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1D7A469B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9"/>
          <w:sz w:val="28"/>
          <w:szCs w:val="28"/>
        </w:rPr>
        <w:t>必须提交的文件</w:t>
      </w:r>
    </w:p>
    <w:p w14:paraId="2B5A570B">
      <w:pPr>
        <w:spacing w:before="176" w:line="315" w:lineRule="auto"/>
        <w:ind w:left="37" w:right="36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集成电路布图设计专有权登记申请表</w:t>
      </w:r>
      <w:r>
        <w:rPr>
          <w:rFonts w:ascii="FangSong_GB2312" w:hAnsi="FangSong_GB2312" w:eastAsia="FangSong_GB2312" w:cs="FangSong_GB2312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份、图样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份、图样的目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28"/>
          <w:szCs w:val="28"/>
        </w:rPr>
        <w:t>录</w:t>
      </w:r>
      <w:r>
        <w:rPr>
          <w:rFonts w:ascii="FangSong_GB2312" w:hAnsi="FangSong_GB2312" w:eastAsia="FangSong_GB2312" w:cs="FangSong_GB2312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28"/>
          <w:szCs w:val="28"/>
        </w:rPr>
        <w:t>份；</w:t>
      </w:r>
    </w:p>
    <w:p w14:paraId="3C8E1197">
      <w:pPr>
        <w:spacing w:before="4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可能需要提交的文件</w:t>
      </w:r>
    </w:p>
    <w:p w14:paraId="39ACDDFA">
      <w:pPr>
        <w:spacing w:before="173" w:line="320" w:lineRule="auto"/>
        <w:ind w:left="25" w:right="36" w:firstLine="56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集成电路布图设计在申请日之前已投入商业利用的，申请登记时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应当提交</w:t>
      </w:r>
      <w:r>
        <w:rPr>
          <w:rFonts w:ascii="FangSong_GB2312" w:hAnsi="FangSong_GB2312" w:eastAsia="FangSong_GB2312" w:cs="FangSong_GB2312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4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件样品、申请人委托代理机构的，还应提交集成电路布图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设计登记代理委托书；</w:t>
      </w:r>
    </w:p>
    <w:p w14:paraId="6D56EC27">
      <w:pPr>
        <w:spacing w:before="46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申请人还可以自由选择以下文件是否提交</w:t>
      </w:r>
    </w:p>
    <w:p w14:paraId="4B601555">
      <w:pPr>
        <w:spacing w:before="178" w:line="313" w:lineRule="auto"/>
        <w:ind w:left="49" w:right="36" w:firstLine="5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包含该集成电路布图设计图样电子件的光盘、集成电路布图设计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的简要说明。</w:t>
      </w:r>
    </w:p>
    <w:p w14:paraId="4AA0E28A">
      <w:pPr>
        <w:spacing w:before="203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1820F580">
      <w:pPr>
        <w:spacing w:before="154" w:line="214" w:lineRule="auto"/>
        <w:ind w:right="38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z w:val="28"/>
          <w:szCs w:val="28"/>
        </w:rPr>
        <w:t>准备《集成电路布图设计专有权登记申请表》及其他申请材</w:t>
      </w:r>
    </w:p>
    <w:p w14:paraId="215DE851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34" w:type="default"/>
          <w:pgSz w:w="11906" w:h="16839"/>
          <w:pgMar w:top="1431" w:right="1763" w:bottom="1317" w:left="1785" w:header="0" w:footer="1054" w:gutter="0"/>
          <w:cols w:space="720" w:num="1"/>
        </w:sectPr>
      </w:pPr>
    </w:p>
    <w:p w14:paraId="04088407">
      <w:pPr>
        <w:spacing w:before="170" w:line="214" w:lineRule="auto"/>
        <w:ind w:left="2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料</w:t>
      </w:r>
    </w:p>
    <w:p w14:paraId="67206E63">
      <w:pPr>
        <w:spacing w:before="12" w:line="343" w:lineRule="auto"/>
        <w:ind w:left="25" w:right="19" w:firstLine="55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请求人可通过国家知识产权局网站（</w:t>
      </w:r>
      <w:r>
        <w:fldChar w:fldCharType="begin"/>
      </w:r>
      <w:r>
        <w:instrText xml:space="preserve"> HYPERLINK "http://www.cnipa.gov.cn"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www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）政务服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务栏目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表格下载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部分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与集成电路相关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目，下载《集成电路布图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设计专有权登记申请表》，填写表格。</w:t>
      </w:r>
    </w:p>
    <w:p w14:paraId="6140FD1F">
      <w:pPr>
        <w:spacing w:before="101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准备其他材料：</w:t>
      </w:r>
    </w:p>
    <w:p w14:paraId="4BEE9890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）纸件申请</w:t>
      </w:r>
    </w:p>
    <w:p w14:paraId="7C8F1781">
      <w:pPr>
        <w:spacing w:before="177" w:line="272" w:lineRule="auto"/>
        <w:ind w:left="31" w:right="20" w:firstLine="57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）图样：包括该集成电路布图设计的总图和分层图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，打印在</w:t>
      </w:r>
      <w:r>
        <w:rPr>
          <w:rFonts w:ascii="FangSong_GB2312" w:hAnsi="FangSong_GB2312" w:eastAsia="FangSong_GB2312" w:cs="FangSong_GB2312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A4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纸上，当图纸有多张时，应顺序编号；</w:t>
      </w:r>
    </w:p>
    <w:p w14:paraId="77844811">
      <w:pPr>
        <w:spacing w:before="173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）图样的目录：应写明每页图纸的图层名称；</w:t>
      </w:r>
    </w:p>
    <w:p w14:paraId="786D684B">
      <w:pPr>
        <w:spacing w:before="176" w:line="272" w:lineRule="auto"/>
        <w:ind w:left="33" w:firstLine="55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）样品：所提交的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4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件集成电路样品应当置于专用器具中，器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具表面应当贴上标签，写明申请人的姓名和集成电路布图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设计名称；</w:t>
      </w:r>
    </w:p>
    <w:p w14:paraId="7216F2A3">
      <w:pPr>
        <w:spacing w:before="176" w:line="272" w:lineRule="auto"/>
        <w:ind w:left="25" w:right="19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4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）简要说明：说明该集成电路布图设计的结构、技术、功能和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其他需要说明的事项；</w:t>
      </w:r>
    </w:p>
    <w:p w14:paraId="6B217987">
      <w:pPr>
        <w:spacing w:before="173" w:line="272" w:lineRule="auto"/>
        <w:ind w:left="37" w:right="19" w:firstLine="54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5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）光盘：光盘内存有该集成电路布图设计图样的电子文件。光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盘表面应当写明申请人的姓名和集成电路布图设计名称。</w:t>
      </w:r>
    </w:p>
    <w:p w14:paraId="5C20C1FB">
      <w:pPr>
        <w:spacing w:before="17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）网上申请</w:t>
      </w:r>
    </w:p>
    <w:p w14:paraId="3B6FCCDC">
      <w:pPr>
        <w:spacing w:before="17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）图样、图样的目录、委托书及简要说明；</w:t>
      </w:r>
    </w:p>
    <w:p w14:paraId="31BE8C43">
      <w:pPr>
        <w:spacing w:before="176" w:line="319" w:lineRule="auto"/>
        <w:ind w:left="22" w:right="19" w:firstLine="57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需将相应文件制作为符合规定格式的图形文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档，然后，再将属于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同一文件类别（如：图样为一类别，目录为另一类别）的多个符合规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定格式的文件图形文档压缩为一个</w:t>
      </w:r>
      <w:r>
        <w:rPr>
          <w:rFonts w:ascii="FangSong_GB2312" w:hAnsi="FangSong_GB2312" w:eastAsia="FangSong_GB2312" w:cs="FangSong_GB2312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Zip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格式的压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缩包进行上传。此</w:t>
      </w:r>
      <w:r>
        <w:rPr>
          <w:rFonts w:ascii="FangSong_GB2312" w:hAnsi="FangSong_GB2312" w:eastAsia="FangSong_GB2312" w:cs="FangSong_GB2312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Z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ip </w:t>
      </w:r>
      <w:r>
        <w:rPr>
          <w:rFonts w:ascii="FangSong_GB2312" w:hAnsi="FangSong_GB2312" w:eastAsia="FangSong_GB2312" w:cs="FangSong_GB2312"/>
          <w:sz w:val="28"/>
          <w:szCs w:val="28"/>
        </w:rPr>
        <w:t>压缩包内不得有文件夹。一种文件类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别制作一个压缩包。</w:t>
      </w:r>
    </w:p>
    <w:p w14:paraId="5F25F3F1">
      <w:pPr>
        <w:spacing w:before="64" w:line="272" w:lineRule="auto"/>
        <w:ind w:left="28" w:right="19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）样品：与纸件申请相同，仍然需要以邮寄的形式寄交到国家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知识产权局专利局受理处。</w:t>
      </w:r>
    </w:p>
    <w:p w14:paraId="36C78CC5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）光盘：电子申请不需要提交光盘。</w:t>
      </w:r>
    </w:p>
    <w:p w14:paraId="2A798A46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/>
          <w:bCs/>
          <w:spacing w:val="26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8"/>
          <w:sz w:val="28"/>
          <w:szCs w:val="28"/>
        </w:rPr>
        <w:t>申请材料的受理</w:t>
      </w:r>
    </w:p>
    <w:p w14:paraId="5EB074F1">
      <w:pPr>
        <w:spacing w:before="175" w:line="313" w:lineRule="auto"/>
        <w:ind w:left="49" w:right="19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申请人提交的申请文件，经国家知识产权局审查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，符合受理条件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的，审查员发出受理通知书；不符合受理条件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的，审查员发出不受理</w:t>
      </w:r>
    </w:p>
    <w:p w14:paraId="2C5AE02B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35" w:type="default"/>
          <w:pgSz w:w="11906" w:h="16839"/>
          <w:pgMar w:top="1431" w:right="1779" w:bottom="1317" w:left="1785" w:header="0" w:footer="1054" w:gutter="0"/>
          <w:cols w:space="720" w:num="1"/>
        </w:sectPr>
      </w:pPr>
    </w:p>
    <w:p w14:paraId="2936BBCC">
      <w:pPr>
        <w:spacing w:before="169" w:line="216" w:lineRule="auto"/>
        <w:ind w:left="3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通知书。</w:t>
      </w:r>
    </w:p>
    <w:p w14:paraId="168A48A6">
      <w:pPr>
        <w:spacing w:before="172" w:line="214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9"/>
          <w:sz w:val="28"/>
          <w:szCs w:val="28"/>
        </w:rPr>
        <w:t>申请材料的审查</w:t>
      </w:r>
    </w:p>
    <w:p w14:paraId="607B906E">
      <w:pPr>
        <w:spacing w:before="178" w:line="325" w:lineRule="auto"/>
        <w:ind w:left="22" w:firstLine="56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对于已经受理的集成电路布图设计，经国家知识产权局审查，未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发现形式缺陷的，审查员发出缴费通知书；存在形式缺陷的，审查员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发出补正通知书，申请人应按补正通知书上的要求，在规定期限内提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交补正材料，如果经补正已克服全部缺陷，则审查</w:t>
      </w:r>
      <w:r>
        <w:rPr>
          <w:rFonts w:ascii="FangSong_GB2312" w:hAnsi="FangSong_GB2312" w:eastAsia="FangSong_GB2312" w:cs="FangSong_GB2312"/>
          <w:spacing w:val="-11"/>
          <w:sz w:val="28"/>
          <w:szCs w:val="28"/>
        </w:rPr>
        <w:t>员发出缴费通知书；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对于案件同一缺陷多次补正仍不合格的，审查员发出驳回通知书；如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果申请人未在补正通知书规定的期限内答复，审查员发出视为撤回通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知书。</w:t>
      </w:r>
    </w:p>
    <w:p w14:paraId="28B78A50">
      <w:pPr>
        <w:spacing w:before="47" w:line="216" w:lineRule="auto"/>
        <w:ind w:left="43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4.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布图设计的登记</w:t>
      </w:r>
    </w:p>
    <w:p w14:paraId="02AF980E">
      <w:pPr>
        <w:spacing w:before="167" w:line="324" w:lineRule="auto"/>
        <w:ind w:left="27" w:right="65" w:firstLine="56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对于审查合格后已经发出缴费通知书的集成电路布图设计，申请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人应在收到缴费通知书后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个月内缴纳</w:t>
      </w:r>
      <w:r>
        <w:rPr>
          <w:rFonts w:ascii="FangSong_GB2312" w:hAnsi="FangSong_GB2312" w:eastAsia="FangSong_GB2312" w:cs="FangSong_GB2312"/>
          <w:spacing w:val="-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1000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元布图设计登记费。国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家知识产权局收到上述费用后，审查员发出集成电路布图设计登记证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书；如果申请人在期限内未缴纳或缴足相应的费用，审查员发出视为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撤回通知书。</w:t>
      </w:r>
    </w:p>
    <w:p w14:paraId="5556487A">
      <w:pPr>
        <w:spacing w:before="202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7357AAE5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5AE4149C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当面咨询：国家知识产权局业务受理大厅。</w:t>
      </w:r>
    </w:p>
    <w:p w14:paraId="162D5636">
      <w:pPr>
        <w:spacing w:before="332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73606E28">
      <w:pPr>
        <w:spacing w:before="159" w:line="216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受理环节</w:t>
      </w:r>
    </w:p>
    <w:p w14:paraId="69BA035A">
      <w:pPr>
        <w:spacing w:before="171" w:line="273" w:lineRule="auto"/>
        <w:ind w:left="40" w:right="65" w:firstLine="53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）符合受理要求：发出集成电路布图设计登记申请受理通知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书；</w:t>
      </w:r>
    </w:p>
    <w:p w14:paraId="2D0E7B88">
      <w:pPr>
        <w:spacing w:before="174" w:line="272" w:lineRule="auto"/>
        <w:ind w:left="31" w:right="65" w:firstLine="54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）不符合受理要求：发出集成电路布图设计登记申请不受理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通知书。</w:t>
      </w:r>
    </w:p>
    <w:p w14:paraId="1F6064C7">
      <w:pPr>
        <w:spacing w:before="175" w:line="216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审查环节</w:t>
      </w:r>
    </w:p>
    <w:p w14:paraId="2863F6DE">
      <w:pPr>
        <w:spacing w:before="172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）不存在形式缺陷：发出集成电路布图设计缴费通知书</w:t>
      </w:r>
    </w:p>
    <w:p w14:paraId="42B73D26">
      <w:pPr>
        <w:spacing w:before="17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）存在形式缺陷：发出集成电路布图设计补正通知书</w:t>
      </w:r>
    </w:p>
    <w:p w14:paraId="63EB219F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36" w:type="default"/>
          <w:pgSz w:w="11906" w:h="16839"/>
          <w:pgMar w:top="1431" w:right="1734" w:bottom="1317" w:left="1785" w:header="0" w:footer="1054" w:gutter="0"/>
          <w:cols w:space="720" w:num="1"/>
        </w:sectPr>
      </w:pPr>
    </w:p>
    <w:p w14:paraId="33EC2984">
      <w:pPr>
        <w:spacing w:before="171" w:line="272" w:lineRule="auto"/>
        <w:ind w:left="28" w:right="13" w:firstLine="54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）同一缺陷多次补正不合格：发出集成电路布图设计驳回通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知书</w:t>
      </w:r>
    </w:p>
    <w:p w14:paraId="369C42E3">
      <w:pPr>
        <w:spacing w:before="172" w:line="273" w:lineRule="auto"/>
        <w:ind w:left="49" w:right="13" w:firstLine="52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4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）未在补正规定期限内答复：发出集成电路布图设计视为撤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回通知书</w:t>
      </w:r>
    </w:p>
    <w:p w14:paraId="6B856374">
      <w:pPr>
        <w:spacing w:before="172" w:line="216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．登记环节</w:t>
      </w:r>
    </w:p>
    <w:p w14:paraId="11E9661D">
      <w:pPr>
        <w:spacing w:before="171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）缴费合格：发出集成电路布图设计专有权登记证书</w:t>
      </w:r>
    </w:p>
    <w:p w14:paraId="5F168CFC">
      <w:pPr>
        <w:spacing w:before="17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）缴费不合格：发出集成电路布图设计视为撤回通知书</w:t>
      </w:r>
    </w:p>
    <w:p w14:paraId="4D861E14">
      <w:pPr>
        <w:spacing w:before="328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701FEB2C">
      <w:pPr>
        <w:spacing w:before="16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372570A0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042E70FD">
      <w:pPr>
        <w:spacing w:before="12" w:line="337" w:lineRule="auto"/>
        <w:ind w:left="33" w:right="13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4C367BB5">
      <w:pPr>
        <w:pStyle w:val="2"/>
        <w:spacing w:before="141" w:line="214" w:lineRule="auto"/>
        <w:ind w:left="59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pacing w:val="4"/>
          <w:sz w:val="28"/>
          <w:szCs w:val="28"/>
        </w:rPr>
        <w:t>3.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信函投诉</w:t>
      </w:r>
    </w:p>
    <w:p w14:paraId="01DAB679">
      <w:pPr>
        <w:spacing w:before="175" w:line="313" w:lineRule="auto"/>
        <w:ind w:left="42" w:right="13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邮寄地址：北京市海淀区西土城路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号，国家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知识产权局信访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室，邮政编码：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42CD8735">
      <w:pPr>
        <w:spacing w:before="206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5317AEA8">
      <w:pPr>
        <w:spacing w:before="159" w:line="272" w:lineRule="auto"/>
        <w:ind w:left="37" w:right="13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14B9082B">
      <w:pPr>
        <w:spacing w:before="176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设立综合咨询窗</w:t>
      </w:r>
      <w:r>
        <w:rPr>
          <w:rFonts w:ascii="FangSong_GB2312" w:hAnsi="FangSong_GB2312" w:eastAsia="FangSong_GB2312" w:cs="FangSong_GB2312"/>
          <w:spacing w:val="-6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口，统一提供咨询、引导等服务；</w:t>
      </w:r>
    </w:p>
    <w:p w14:paraId="2E123693">
      <w:pPr>
        <w:spacing w:before="174" w:line="272" w:lineRule="auto"/>
        <w:ind w:left="31" w:right="13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开通线上办事引导功能：在国家知识产权局政务服务平台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集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成电路布图设计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栏目，提供线上办理引导；</w:t>
      </w:r>
    </w:p>
    <w:p w14:paraId="631B0F05">
      <w:pPr>
        <w:spacing w:before="176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申请人可自主选择线上或线下办理渠道。</w:t>
      </w:r>
    </w:p>
    <w:p w14:paraId="0B38E51F">
      <w:pPr>
        <w:spacing w:before="329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531D8FF9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65A588E2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075E7C0E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0227A1B5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37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1E04531E">
      <w:pPr>
        <w:spacing w:before="16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（十）相关表格</w:t>
      </w:r>
    </w:p>
    <w:p w14:paraId="2B1A0F20">
      <w:pPr>
        <w:spacing w:before="151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《集成电路布图设计专有权登记申请表》。</w:t>
      </w:r>
    </w:p>
    <w:p w14:paraId="4C42778A">
      <w:pPr>
        <w:spacing w:before="173" w:line="284" w:lineRule="auto"/>
        <w:ind w:left="23" w:right="13" w:firstLine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1F03A787">
      <w:pPr>
        <w:spacing w:line="284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238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579DC0FC">
      <w:pPr>
        <w:spacing w:before="318" w:line="227" w:lineRule="auto"/>
        <w:ind w:left="677"/>
        <w:outlineLvl w:val="0"/>
        <w:rPr>
          <w:rFonts w:ascii="黑体" w:hAnsi="黑体" w:eastAsia="黑体" w:cs="黑体"/>
          <w:sz w:val="31"/>
          <w:szCs w:val="31"/>
        </w:rPr>
      </w:pPr>
      <w:bookmarkStart w:id="205" w:name="bookmark127"/>
      <w:bookmarkEnd w:id="205"/>
      <w:r>
        <w:rPr>
          <w:rFonts w:ascii="黑体" w:hAnsi="黑体" w:eastAsia="黑体" w:cs="黑体"/>
          <w:spacing w:val="8"/>
          <w:sz w:val="31"/>
          <w:szCs w:val="31"/>
        </w:rPr>
        <w:t>六十二、集成电路布图设计复审请求</w:t>
      </w:r>
    </w:p>
    <w:p w14:paraId="45A29282">
      <w:pPr>
        <w:pStyle w:val="2"/>
        <w:spacing w:line="312" w:lineRule="auto"/>
      </w:pPr>
    </w:p>
    <w:p w14:paraId="5085ECCA">
      <w:pPr>
        <w:spacing w:before="91" w:line="225" w:lineRule="auto"/>
        <w:ind w:left="573"/>
        <w:outlineLvl w:val="2"/>
        <w:rPr>
          <w:rFonts w:ascii="楷体" w:hAnsi="楷体" w:eastAsia="楷体" w:cs="楷体"/>
          <w:sz w:val="28"/>
          <w:szCs w:val="28"/>
        </w:rPr>
      </w:pPr>
      <w:bookmarkStart w:id="206" w:name="bookmark128"/>
      <w:bookmarkEnd w:id="206"/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（一）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受理条件</w:t>
      </w:r>
    </w:p>
    <w:p w14:paraId="49A644B9">
      <w:pPr>
        <w:spacing w:before="160" w:line="319" w:lineRule="auto"/>
        <w:ind w:left="43" w:right="93" w:firstLine="54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集成电路布图设计登记申请人在收到国家知识产权局专利局作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出的驳回决定之日起三个月内，可以向国家知识产权局专利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局提出复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审请求。</w:t>
      </w:r>
    </w:p>
    <w:p w14:paraId="2A9C4971">
      <w:pPr>
        <w:spacing w:before="202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2F201D77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国家知识产权局业务受理大厅；</w:t>
      </w:r>
    </w:p>
    <w:p w14:paraId="048C2EB8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接收邮寄。</w:t>
      </w:r>
    </w:p>
    <w:p w14:paraId="2EF9AE01">
      <w:pPr>
        <w:spacing w:before="330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2B87B781">
      <w:pPr>
        <w:spacing w:before="154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《集成电路布图设计复审请求书》。</w:t>
      </w:r>
    </w:p>
    <w:p w14:paraId="2F0A1673">
      <w:pPr>
        <w:spacing w:before="332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796BC7BE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填写《集成电路布图设计复审请求书》</w:t>
      </w:r>
    </w:p>
    <w:p w14:paraId="278D8CD9">
      <w:pPr>
        <w:spacing w:before="14" w:line="331" w:lineRule="auto"/>
        <w:ind w:left="37" w:right="93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请求人可以登录国家知识产权局政府网站（</w:t>
      </w:r>
      <w:r>
        <w:fldChar w:fldCharType="begin"/>
      </w:r>
      <w:r>
        <w:instrText xml:space="preserve"> HYPERLINK "http://www.cnipa.gov.cn"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www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下载复审请求书标准表格。</w:t>
      </w:r>
    </w:p>
    <w:p w14:paraId="7E483F19">
      <w:pPr>
        <w:spacing w:before="15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提交《集成电路布图设计复审请求书》</w:t>
      </w:r>
    </w:p>
    <w:p w14:paraId="5DCC8F43">
      <w:pPr>
        <w:spacing w:before="174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53668849">
      <w:pPr>
        <w:spacing w:before="171" w:line="314" w:lineRule="auto"/>
        <w:ind w:left="45" w:firstLine="53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请求人可以通过国家知识产权局业务受理大厅复审无效（收文）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窗口面交；</w:t>
      </w:r>
    </w:p>
    <w:p w14:paraId="66A166DA">
      <w:pPr>
        <w:spacing w:before="47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35233265">
      <w:pPr>
        <w:spacing w:before="178" w:line="314" w:lineRule="auto"/>
        <w:ind w:left="33" w:right="93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专利局复审和无效审理部，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709DAAD2">
      <w:pPr>
        <w:spacing w:before="4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5"/>
          <w:sz w:val="28"/>
          <w:szCs w:val="28"/>
        </w:rPr>
        <w:t>缴纳复审请求费</w:t>
      </w:r>
    </w:p>
    <w:p w14:paraId="1E00BDE1">
      <w:pPr>
        <w:spacing w:before="178" w:line="313" w:lineRule="auto"/>
        <w:ind w:left="43" w:right="93" w:firstLine="54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请求人应当在收到驳回决定之日起三个月内缴纳复审费。复审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费：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1000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元；</w:t>
      </w:r>
    </w:p>
    <w:p w14:paraId="6B1716C3">
      <w:pPr>
        <w:spacing w:before="47" w:line="218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缴纳方式：</w:t>
      </w:r>
    </w:p>
    <w:p w14:paraId="2A07F79E">
      <w:pPr>
        <w:spacing w:before="172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）邮局汇付</w:t>
      </w:r>
    </w:p>
    <w:p w14:paraId="14E7730F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39" w:type="default"/>
          <w:pgSz w:w="11906" w:h="16839"/>
          <w:pgMar w:top="1431" w:right="1706" w:bottom="1317" w:left="1785" w:header="0" w:footer="1054" w:gutter="0"/>
          <w:cols w:space="720" w:num="1"/>
        </w:sectPr>
      </w:pPr>
    </w:p>
    <w:p w14:paraId="5F1AD779">
      <w:pPr>
        <w:spacing w:before="171" w:line="314" w:lineRule="auto"/>
        <w:ind w:left="586" w:right="1319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地址：北京市海淀区蓟门桥西土城路</w:t>
      </w:r>
      <w:r>
        <w:rPr>
          <w:rFonts w:ascii="FangSong_GB2312" w:hAnsi="FangSong_GB2312" w:eastAsia="FangSong_GB2312" w:cs="FangSong_GB2312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号（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客户商户号：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110000860</w:t>
      </w:r>
    </w:p>
    <w:p w14:paraId="5D9326C5">
      <w:pPr>
        <w:spacing w:before="44" w:line="214" w:lineRule="auto"/>
        <w:ind w:left="60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收款人：国家知识产权局专利局收费处</w:t>
      </w:r>
    </w:p>
    <w:p w14:paraId="61503C51">
      <w:pPr>
        <w:spacing w:before="177" w:line="216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）银行汇付</w:t>
      </w:r>
    </w:p>
    <w:p w14:paraId="0B689120">
      <w:pPr>
        <w:spacing w:before="171" w:line="213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开户银行：中信银行北京知春路支行</w:t>
      </w:r>
    </w:p>
    <w:p w14:paraId="4E7736AA">
      <w:pPr>
        <w:spacing w:before="173" w:line="295" w:lineRule="auto"/>
        <w:ind w:left="573" w:right="2999" w:firstLine="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银行账号：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7111  7101  8260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0166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FangSong_GB2312" w:hAnsi="FangSong_GB2312" w:eastAsia="FangSong_GB2312" w:cs="FangSong_GB2312"/>
          <w:sz w:val="28"/>
          <w:szCs w:val="28"/>
        </w:rPr>
        <w:t>专利收费户名：国家知识产权局专利局 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FangSong_GB2312" w:hAnsi="FangSong_GB2312" w:eastAsia="FangSong_GB2312" w:cs="FangSong_GB2312"/>
          <w:sz w:val="28"/>
          <w:szCs w:val="28"/>
        </w:rPr>
        <w:t>）网上缴费</w:t>
      </w:r>
    </w:p>
    <w:p w14:paraId="7D41B1FB">
      <w:pPr>
        <w:spacing w:before="3" w:line="331" w:lineRule="auto"/>
        <w:ind w:left="23" w:right="15" w:firstLine="59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电子申请注册用户可以登录专利业务办理系统（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https://cponline.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cnipa.gov.cn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）缴费。</w:t>
      </w:r>
    </w:p>
    <w:p w14:paraId="1EEBBBE9">
      <w:pPr>
        <w:spacing w:before="154" w:line="216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答复复审通知书</w:t>
      </w:r>
    </w:p>
    <w:p w14:paraId="41D45AF6">
      <w:pPr>
        <w:spacing w:before="171" w:line="315" w:lineRule="auto"/>
        <w:ind w:left="28" w:right="13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针对复审请求，合议组可以采取书面审理、口头审理或者书面审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理与口头审理相结合的方式进行审查。</w:t>
      </w:r>
    </w:p>
    <w:p w14:paraId="42DB4A78">
      <w:pPr>
        <w:spacing w:before="43" w:line="322" w:lineRule="auto"/>
        <w:ind w:left="31" w:right="13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针对合议组发出的复审通知书，复审请求人应当在收到该通知书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之日起一个月内针对通知书指出的缺陷进行书面答复；期满未进行书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面答复的，其复审请求视为撤回。复审请求人提交无具体答复内容的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意见陈述书的，视为对复审通知书中的审查意见无反对意见。</w:t>
      </w:r>
    </w:p>
    <w:p w14:paraId="2028730E">
      <w:pPr>
        <w:spacing w:before="46" w:line="324" w:lineRule="auto"/>
        <w:ind w:left="25" w:right="13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针对合议组发出的复审请求口头审理通知书，复审请求人应当参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加口头审理或者在收到该通知书之日起一个月内针对通知书指出的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缺陷进行书面答复；如果该通知书已指出申请不符合集成电路布图设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计保护条例及其实施细则有关规定的事实、理由和证据，复审请求人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未参加口头审理且期满未进行书面答复的，其复审请求视为撤回。</w:t>
      </w:r>
    </w:p>
    <w:p w14:paraId="6340E572">
      <w:pPr>
        <w:spacing w:before="48" w:line="314" w:lineRule="auto"/>
        <w:ind w:left="37" w:right="13" w:firstLine="56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复审请求人进行书面答复的，应当提交集成电路布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图设计复审请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求意见陈述书。</w:t>
      </w:r>
    </w:p>
    <w:p w14:paraId="58283ECD">
      <w:pPr>
        <w:spacing w:before="202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74017871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68ED552E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信函咨询</w:t>
      </w:r>
    </w:p>
    <w:p w14:paraId="2AD0F8F6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40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4CAD8F7B">
      <w:pPr>
        <w:spacing w:before="171" w:line="313" w:lineRule="auto"/>
        <w:ind w:left="38" w:right="81" w:firstLine="55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号，国家知识产权局专利局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复审和无效审理部，邮政编码：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49BF040D">
      <w:pPr>
        <w:spacing w:before="202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64E97FE2">
      <w:pPr>
        <w:spacing w:before="162" w:line="291" w:lineRule="auto"/>
        <w:ind w:left="37" w:right="16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复审请求符合要求的，复审和无效审理部将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发出受理通知书；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复审请求不符合要求的，将发出补正通知书、视为未提出通知书、不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予受理通知书。</w:t>
      </w:r>
    </w:p>
    <w:p w14:paraId="3682E9A2">
      <w:pPr>
        <w:spacing w:before="173" w:line="291" w:lineRule="auto"/>
        <w:ind w:left="38" w:right="16" w:firstLine="54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复审请求受理后，复审和无效审理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部经审查作出复审决定书；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复审请求人针对复审通知书期满未书面答复的，或者撤回复审请求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的，复审和无效审理部将发出复审案件结案通知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书。</w:t>
      </w:r>
    </w:p>
    <w:p w14:paraId="305AA54D">
      <w:pPr>
        <w:spacing w:before="331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02D734FE">
      <w:pPr>
        <w:spacing w:before="16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62083357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255BAE52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2ADACC74">
      <w:pPr>
        <w:spacing w:before="14" w:line="337" w:lineRule="auto"/>
        <w:ind w:left="33" w:right="81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1B641F84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5176EE91">
      <w:pPr>
        <w:spacing w:before="177" w:line="313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号，国家知识产权局信访室。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6A2061A2">
      <w:pPr>
        <w:spacing w:before="204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2B44762C">
      <w:pPr>
        <w:spacing w:before="156" w:line="319" w:lineRule="auto"/>
        <w:ind w:left="25" w:right="45" w:firstLine="57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一般情况下，在收到复审请求书和复审费之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日起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个月内，复审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请求经形式审查符合集成电路布图设计保护条例及其实施细则有关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规定的，向复审请求人发出集成电路布图设计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复审请求受理通知书。</w:t>
      </w:r>
    </w:p>
    <w:p w14:paraId="744328DA">
      <w:pPr>
        <w:spacing w:before="51" w:line="313" w:lineRule="auto"/>
        <w:ind w:left="31" w:right="81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复审请求受理后，需经过合议审查程序，具体审理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时限视案件数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量和审查人力资源情况、复审请求人答复情况等而定。</w:t>
      </w:r>
    </w:p>
    <w:p w14:paraId="30709D66">
      <w:pPr>
        <w:spacing w:before="203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5703E4EF">
      <w:pPr>
        <w:spacing w:before="161" w:line="315" w:lineRule="auto"/>
        <w:ind w:left="28" w:right="81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34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获取便利业务办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理的相关信息。</w:t>
      </w:r>
    </w:p>
    <w:p w14:paraId="0363C9A5">
      <w:pPr>
        <w:spacing w:line="3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41" w:type="default"/>
          <w:pgSz w:w="11906" w:h="16839"/>
          <w:pgMar w:top="1431" w:right="1717" w:bottom="1317" w:left="1785" w:header="0" w:footer="1053" w:gutter="0"/>
          <w:cols w:space="720" w:num="1"/>
        </w:sectPr>
      </w:pPr>
    </w:p>
    <w:p w14:paraId="17783D07">
      <w:pPr>
        <w:spacing w:before="168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（十）服务质量保障</w:t>
      </w:r>
    </w:p>
    <w:p w14:paraId="482693E2">
      <w:pPr>
        <w:spacing w:before="158" w:line="214" w:lineRule="auto"/>
        <w:ind w:left="59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实行一次性告知。</w:t>
      </w:r>
    </w:p>
    <w:p w14:paraId="7F64569E">
      <w:pPr>
        <w:spacing w:before="32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（十一）相关表格</w:t>
      </w:r>
    </w:p>
    <w:p w14:paraId="482AF1D5">
      <w:pPr>
        <w:spacing w:before="311" w:line="314" w:lineRule="auto"/>
        <w:ind w:left="42" w:right="13" w:firstLine="53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《集成电路布图设计复审请求书》《集成电路布图设计复审请求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意见陈述书》。（无链接）</w:t>
      </w:r>
    </w:p>
    <w:p w14:paraId="49D0469C">
      <w:pPr>
        <w:spacing w:before="44" w:line="284" w:lineRule="auto"/>
        <w:ind w:left="23" w:right="13" w:firstLine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448DEC49">
      <w:pPr>
        <w:spacing w:line="284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242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3F51BF99">
      <w:pPr>
        <w:spacing w:before="318" w:line="227" w:lineRule="auto"/>
        <w:ind w:left="677"/>
        <w:outlineLvl w:val="0"/>
        <w:rPr>
          <w:rFonts w:ascii="黑体" w:hAnsi="黑体" w:eastAsia="黑体" w:cs="黑体"/>
          <w:sz w:val="31"/>
          <w:szCs w:val="31"/>
        </w:rPr>
      </w:pPr>
      <w:bookmarkStart w:id="207" w:name="bookmark129"/>
      <w:bookmarkEnd w:id="207"/>
      <w:r>
        <w:rPr>
          <w:rFonts w:ascii="黑体" w:hAnsi="黑体" w:eastAsia="黑体" w:cs="黑体"/>
          <w:spacing w:val="8"/>
          <w:sz w:val="31"/>
          <w:szCs w:val="31"/>
        </w:rPr>
        <w:t>六十三、集成电路布图设计专有权撤销程序</w:t>
      </w:r>
    </w:p>
    <w:p w14:paraId="4147A9D9">
      <w:pPr>
        <w:pStyle w:val="2"/>
        <w:spacing w:line="312" w:lineRule="auto"/>
      </w:pPr>
    </w:p>
    <w:p w14:paraId="478F2D59">
      <w:pPr>
        <w:spacing w:before="91" w:line="225" w:lineRule="auto"/>
        <w:ind w:left="573"/>
        <w:outlineLvl w:val="2"/>
        <w:rPr>
          <w:rFonts w:ascii="楷体" w:hAnsi="楷体" w:eastAsia="楷体" w:cs="楷体"/>
          <w:sz w:val="28"/>
          <w:szCs w:val="28"/>
        </w:rPr>
      </w:pPr>
      <w:bookmarkStart w:id="208" w:name="bookmark130"/>
      <w:bookmarkEnd w:id="208"/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（一）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受理条件</w:t>
      </w:r>
    </w:p>
    <w:p w14:paraId="1C51846C">
      <w:pPr>
        <w:spacing w:before="158" w:line="320" w:lineRule="auto"/>
        <w:ind w:left="25" w:firstLine="56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任何单位和个人认为已登记的布图设计不符合集成电路布图设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计保护条例有关规定的，可以作为撤销意见提出人向复审和无效审理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部提出撤销意见，复审和无效审理部审查后决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定是否启动撤销程序。</w:t>
      </w:r>
    </w:p>
    <w:p w14:paraId="5B05EE68">
      <w:pPr>
        <w:spacing w:before="200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750C7C84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国家知识产权局业务受理大厅；</w:t>
      </w:r>
    </w:p>
    <w:p w14:paraId="44F8DD3B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接收邮寄。</w:t>
      </w:r>
    </w:p>
    <w:p w14:paraId="0C4A8718">
      <w:pPr>
        <w:spacing w:before="329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77E905F0">
      <w:pPr>
        <w:spacing w:before="156" w:line="319" w:lineRule="auto"/>
        <w:ind w:left="20" w:right="36" w:firstLine="553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《集成电路布图设计专有权撤销意见书》、撤销意见提出人在撤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销程序中委托专利代理机构的，应当提交《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集成电路布图设计程序授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权委托书》原件、撤销意见提出人的主体资格证明原件。</w:t>
      </w:r>
    </w:p>
    <w:p w14:paraId="3FD2D422">
      <w:pPr>
        <w:spacing w:before="202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55A2AD22">
      <w:pPr>
        <w:spacing w:before="15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b/>
          <w:bCs/>
          <w:spacing w:val="-4"/>
          <w:sz w:val="28"/>
          <w:szCs w:val="28"/>
        </w:rPr>
        <w:t>填写撤销意见材料</w:t>
      </w:r>
    </w:p>
    <w:p w14:paraId="76910A3E">
      <w:pPr>
        <w:spacing w:before="13" w:line="329" w:lineRule="auto"/>
        <w:ind w:left="22" w:right="38" w:firstLine="56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撤销意见提出人可以登录国家知识产权局政府网站（</w:t>
      </w:r>
      <w:r>
        <w:fldChar w:fldCharType="begin"/>
      </w:r>
      <w:r>
        <w:instrText xml:space="preserve"> HYPERLINK "http://www.cnipa.gov.cn"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www.cnipa.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gov.cn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）下载意见书标准表格；</w:t>
      </w:r>
    </w:p>
    <w:p w14:paraId="324F8932">
      <w:pPr>
        <w:spacing w:before="164" w:line="305" w:lineRule="auto"/>
        <w:ind w:left="22" w:right="36" w:firstLine="56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撤销意见提出人在撤销程序中委托专利代理机构的，应当向国家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知识产权局专利局提交撤销程序授权委托书原件（一份）。撤销意见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提出人可以登录国家知识产权局政府网站（</w:t>
      </w:r>
      <w:r>
        <w:fldChar w:fldCharType="begin"/>
      </w:r>
      <w:r>
        <w:instrText xml:space="preserve"> HYPERLINK "http://www.cnipa.gov.cn"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www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）下载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撤销程序授权委托书标准表格；</w:t>
      </w:r>
    </w:p>
    <w:p w14:paraId="7AEA0454">
      <w:pPr>
        <w:spacing w:before="150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准备撤销意见提出人的主体资格证明原件（一份）。</w:t>
      </w:r>
    </w:p>
    <w:p w14:paraId="19BAD2FF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提交撤销意见材料</w:t>
      </w:r>
    </w:p>
    <w:p w14:paraId="514A6B19">
      <w:pPr>
        <w:spacing w:before="177" w:line="218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）当面提交</w:t>
      </w:r>
    </w:p>
    <w:p w14:paraId="4F32D231">
      <w:pPr>
        <w:spacing w:before="168" w:line="314" w:lineRule="auto"/>
        <w:ind w:left="32" w:right="36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撤销意见提出人可以通过国家知识产权局业务受理大厅复审无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效（收文）窗口面交；</w:t>
      </w:r>
    </w:p>
    <w:p w14:paraId="1DC67008">
      <w:pPr>
        <w:spacing w:before="49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z w:val="28"/>
          <w:szCs w:val="28"/>
        </w:rPr>
        <w:t>）邮寄提交</w:t>
      </w:r>
    </w:p>
    <w:p w14:paraId="2B21F1F9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43" w:type="default"/>
          <w:pgSz w:w="11906" w:h="16839"/>
          <w:pgMar w:top="1431" w:right="1763" w:bottom="1317" w:left="1785" w:header="0" w:footer="1054" w:gutter="0"/>
          <w:cols w:space="720" w:num="1"/>
        </w:sectPr>
      </w:pPr>
    </w:p>
    <w:p w14:paraId="1D4868A5">
      <w:pPr>
        <w:spacing w:before="171" w:line="313" w:lineRule="auto"/>
        <w:ind w:left="33" w:right="87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专利局复审和无效审理部，邮政编码：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；</w:t>
      </w:r>
    </w:p>
    <w:p w14:paraId="78ECBC07">
      <w:pPr>
        <w:spacing w:before="47" w:line="215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b/>
          <w:bCs/>
          <w:spacing w:val="-3"/>
          <w:sz w:val="28"/>
          <w:szCs w:val="28"/>
        </w:rPr>
        <w:t>参加口头审理及答复审查通知书</w:t>
      </w:r>
    </w:p>
    <w:p w14:paraId="777A9493">
      <w:pPr>
        <w:spacing w:before="176" w:line="319" w:lineRule="auto"/>
        <w:ind w:left="26" w:right="57" w:firstLine="56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撤销意见提出人应当具体说明撤销意见的理由，并指明每项理由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所依据的证据；专有权人应当在通知书指定的答复期限内陈述意见，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必要时提交证据。</w:t>
      </w:r>
    </w:p>
    <w:p w14:paraId="3CA0C56B">
      <w:pPr>
        <w:spacing w:before="48" w:line="319" w:lineRule="auto"/>
        <w:ind w:left="25" w:right="87" w:firstLine="57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复审和无效审理部根据案情需要决定是否对撤销程序进行口头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审理，或者选择发出撤销程序审查意见通知书进行书面审查，或者直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接作出撤销程序审查决定。</w:t>
      </w:r>
    </w:p>
    <w:p w14:paraId="1319F40A">
      <w:pPr>
        <w:spacing w:before="46" w:line="319" w:lineRule="auto"/>
        <w:ind w:left="20" w:right="86" w:firstLine="567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撤销意见提出人期满未提交回执，并且不参加口头审理的，其撤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销意见视为撤回，复审和无效审理部可以终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止撤销程序；专有权人不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参加口头审理的，可以缺席审理。</w:t>
      </w:r>
    </w:p>
    <w:p w14:paraId="5BA28833">
      <w:pPr>
        <w:spacing w:before="52" w:line="318" w:lineRule="auto"/>
        <w:ind w:left="26" w:right="87" w:firstLine="56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撤销程序审查意见通知书所针对的有关当事人应当在收到该通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知书之日起一个月内答复，期满未答复的视为当事人已得知通知书中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所涉及的事实、理由和证据，并且未提出反对意见。</w:t>
      </w:r>
    </w:p>
    <w:p w14:paraId="61EAFE3C">
      <w:pPr>
        <w:spacing w:before="206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2861910E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6AFB6CA9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信函咨询</w:t>
      </w:r>
    </w:p>
    <w:p w14:paraId="65E5A636">
      <w:pPr>
        <w:spacing w:before="178" w:line="313" w:lineRule="auto"/>
        <w:ind w:left="38" w:right="87" w:firstLine="55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号，国家知识产权局专利局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复审和无效审理部，邮政编码：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0C94BF40">
      <w:pPr>
        <w:spacing w:before="203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07C78615">
      <w:pPr>
        <w:spacing w:before="161" w:line="291" w:lineRule="auto"/>
        <w:ind w:left="29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撤销意见符合要求的，复审和无效审理部发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出进入撤销程序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通知书；撤销意见不符合要求的，复审和无效审理部发出补正通知书、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视为未提出通知书、撤销程序不予启动通知书。</w:t>
      </w:r>
    </w:p>
    <w:p w14:paraId="4D622E49">
      <w:pPr>
        <w:spacing w:before="175" w:line="272" w:lineRule="auto"/>
        <w:ind w:left="25" w:right="87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撤销程序启动后，复审和无效审理部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经审查作出撤销程序审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查决定书，审查决定结论分为下列两种：</w:t>
      </w:r>
    </w:p>
    <w:p w14:paraId="4C932D73">
      <w:pPr>
        <w:spacing w:before="175" w:line="214" w:lineRule="auto"/>
        <w:ind w:left="57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FangSong_GB2312" w:hAnsi="FangSong_GB2312" w:eastAsia="FangSong_GB2312" w:cs="FangSong_GB2312"/>
          <w:sz w:val="28"/>
          <w:szCs w:val="28"/>
        </w:rPr>
        <w:t>）撤销集成电路布图设计专有权；</w:t>
      </w:r>
    </w:p>
    <w:p w14:paraId="135E36D7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44" w:type="default"/>
          <w:pgSz w:w="11906" w:h="16839"/>
          <w:pgMar w:top="1431" w:right="1712" w:bottom="1317" w:left="1785" w:header="0" w:footer="1054" w:gutter="0"/>
          <w:cols w:space="720" w:num="1"/>
        </w:sectPr>
      </w:pPr>
    </w:p>
    <w:p w14:paraId="6BF5B921">
      <w:pPr>
        <w:spacing w:before="168" w:line="319" w:lineRule="auto"/>
        <w:ind w:left="39" w:right="81" w:firstLine="53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）维持集成电路布图设计专有权。撤销意见提出人针对口头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审理通知书期满未提交回执并且不参加口头审理的，或者撤回撤销意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见的，复审和无效审理部将发出结案通知书。</w:t>
      </w:r>
    </w:p>
    <w:p w14:paraId="236026B7">
      <w:pPr>
        <w:spacing w:before="204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3ECC1DFD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62083357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5663937D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5E1BDA18">
      <w:pPr>
        <w:spacing w:before="14" w:line="337" w:lineRule="auto"/>
        <w:ind w:left="33" w:right="81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60B91C83">
      <w:pPr>
        <w:spacing w:before="139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4FF57F79">
      <w:pPr>
        <w:spacing w:before="178" w:line="313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号，国家知识产权局信访室。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1763D4B6">
      <w:pPr>
        <w:spacing w:before="203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（八）办理时限</w:t>
      </w:r>
    </w:p>
    <w:p w14:paraId="4E26B827">
      <w:pPr>
        <w:spacing w:before="159" w:line="313" w:lineRule="auto"/>
        <w:ind w:left="33" w:right="81" w:firstLine="56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一般情况下，在收到撤销意见后，经审查符合启动条件的，向当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事人发出进入撤销程序通知书。</w:t>
      </w:r>
    </w:p>
    <w:p w14:paraId="0297C346">
      <w:pPr>
        <w:spacing w:before="48" w:line="315" w:lineRule="auto"/>
        <w:ind w:left="31" w:right="81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撤销程序启动后，需经过合议审查程序，具体审理时限视案件数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量和审查人力资源情况、双方当事人答复情况等而定。</w:t>
      </w:r>
    </w:p>
    <w:p w14:paraId="5128E622">
      <w:pPr>
        <w:spacing w:before="200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（九）便利化举措</w:t>
      </w:r>
    </w:p>
    <w:p w14:paraId="0977B7B2">
      <w:pPr>
        <w:spacing w:before="160" w:line="316" w:lineRule="auto"/>
        <w:ind w:left="28" w:right="81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34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获取便利业务办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理的相关信息。</w:t>
      </w:r>
    </w:p>
    <w:p w14:paraId="31051078">
      <w:pPr>
        <w:spacing w:before="196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（十）服务质量保障</w:t>
      </w:r>
    </w:p>
    <w:p w14:paraId="6083B132">
      <w:pPr>
        <w:spacing w:before="158" w:line="214" w:lineRule="auto"/>
        <w:ind w:left="59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实行一次性告知。</w:t>
      </w:r>
    </w:p>
    <w:p w14:paraId="688142A4">
      <w:pPr>
        <w:spacing w:before="332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（十一）相关表格</w:t>
      </w:r>
    </w:p>
    <w:p w14:paraId="5C2A6EAD">
      <w:pPr>
        <w:spacing w:before="153" w:line="314" w:lineRule="auto"/>
        <w:ind w:left="20" w:right="81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《集成电路布图设计专有权撤销意见书》《集成电路布图设计撤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销程序意见陈述书》。（无链接）</w:t>
      </w:r>
    </w:p>
    <w:p w14:paraId="125AD842">
      <w:pPr>
        <w:spacing w:before="48" w:line="283" w:lineRule="auto"/>
        <w:ind w:left="23" w:right="81" w:firstLine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下载网址：国家知识产权局官方网站首页，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栏目中表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格下载页面：</w:t>
      </w:r>
      <w:r>
        <w:fldChar w:fldCharType="begin"/>
      </w:r>
      <w:r>
        <w:instrText xml:space="preserve"> HYPERLINK "https://www.cnipa.gov.cn/col/col192/index.html"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https://www.cnipa.gov.cn/col/col192/index.html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</w:p>
    <w:p w14:paraId="3584C1FE">
      <w:pPr>
        <w:spacing w:line="283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245" w:type="default"/>
          <w:pgSz w:w="11906" w:h="16839"/>
          <w:pgMar w:top="1431" w:right="1717" w:bottom="1317" w:left="1785" w:header="0" w:footer="1052" w:gutter="0"/>
          <w:cols w:space="720" w:num="1"/>
        </w:sectPr>
      </w:pPr>
    </w:p>
    <w:p w14:paraId="6AB3F7FB">
      <w:pPr>
        <w:spacing w:before="317" w:line="300" w:lineRule="auto"/>
        <w:ind w:left="26" w:right="32" w:firstLine="650"/>
        <w:outlineLvl w:val="0"/>
        <w:rPr>
          <w:rFonts w:ascii="黑体" w:hAnsi="黑体" w:eastAsia="黑体" w:cs="黑体"/>
          <w:sz w:val="31"/>
          <w:szCs w:val="31"/>
        </w:rPr>
      </w:pPr>
      <w:bookmarkStart w:id="209" w:name="bookmark131"/>
      <w:bookmarkEnd w:id="209"/>
      <w:bookmarkStart w:id="210" w:name="bookmark132"/>
      <w:bookmarkEnd w:id="210"/>
      <w:r>
        <w:rPr>
          <w:rFonts w:ascii="黑体" w:hAnsi="黑体" w:eastAsia="黑体" w:cs="黑体"/>
          <w:spacing w:val="8"/>
          <w:sz w:val="31"/>
          <w:szCs w:val="31"/>
        </w:rPr>
        <w:t>六十四、请求集成电路布图设计专有权侵权纠纷行政裁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</w:t>
      </w:r>
      <w:bookmarkStart w:id="211" w:name="bookmark131"/>
      <w:bookmarkEnd w:id="211"/>
      <w:r>
        <w:rPr>
          <w:rFonts w:ascii="黑体" w:hAnsi="黑体" w:eastAsia="黑体" w:cs="黑体"/>
          <w:sz w:val="31"/>
          <w:szCs w:val="31"/>
        </w:rPr>
        <w:t>决</w:t>
      </w:r>
    </w:p>
    <w:p w14:paraId="6184449E">
      <w:pPr>
        <w:pStyle w:val="2"/>
        <w:spacing w:line="311" w:lineRule="auto"/>
      </w:pPr>
    </w:p>
    <w:p w14:paraId="298C59C3">
      <w:pPr>
        <w:spacing w:before="91" w:line="225" w:lineRule="auto"/>
        <w:ind w:left="57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（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一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）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受理条件</w:t>
      </w:r>
    </w:p>
    <w:p w14:paraId="6D0E6021">
      <w:pPr>
        <w:spacing w:before="159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请求处理布图设计侵权纠纷应符合下列条件：</w:t>
      </w:r>
    </w:p>
    <w:p w14:paraId="2EA9A50B">
      <w:pPr>
        <w:spacing w:before="17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请求人是布图设计权利人或者利害关系人；</w:t>
      </w:r>
    </w:p>
    <w:p w14:paraId="42C23407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有明确的被请求人；</w:t>
      </w:r>
    </w:p>
    <w:p w14:paraId="7D57A39F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有明确的请求事项和具体事实、理由；</w:t>
      </w:r>
    </w:p>
    <w:p w14:paraId="35016CD6">
      <w:pPr>
        <w:spacing w:before="175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有证据证明被请求人涉嫌实施了侵权行为；</w:t>
      </w:r>
    </w:p>
    <w:p w14:paraId="035F714C">
      <w:pPr>
        <w:spacing w:before="175" w:line="272" w:lineRule="auto"/>
        <w:ind w:left="20" w:right="29" w:firstLine="56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当事人任何一方均未向人民法院起诉，并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且双方没有约定其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他纠纷解决方式。</w:t>
      </w:r>
    </w:p>
    <w:p w14:paraId="6875AB25">
      <w:pPr>
        <w:spacing w:before="330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353BFBA0">
      <w:pPr>
        <w:spacing w:before="15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接收邮寄。</w:t>
      </w:r>
    </w:p>
    <w:p w14:paraId="6B3B3D13">
      <w:pPr>
        <w:spacing w:before="329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3A554300">
      <w:pPr>
        <w:spacing w:before="155" w:line="315" w:lineRule="auto"/>
        <w:ind w:left="37" w:right="29" w:firstLine="58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申请集成电路布图设计专有权侵权纠纷行政裁决应当提交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以下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文件：</w:t>
      </w:r>
    </w:p>
    <w:p w14:paraId="09D76120">
      <w:pPr>
        <w:spacing w:before="44" w:line="322" w:lineRule="auto"/>
        <w:ind w:left="21" w:right="29" w:firstLine="55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《集成电路布图设计侵权纠纷处理请求书》，委托他人作为代理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人的，必须提交由委托人签章的《代理委托书》，布图设计专有权证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明材料（布图设计登记证书复印件以及布图设计图样的纸件或电子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件、布图设计登记簿副本等</w:t>
      </w:r>
      <w:r>
        <w:rPr>
          <w:rFonts w:ascii="FangSong_GB2312" w:hAnsi="FangSong_GB2312" w:eastAsia="FangSong_GB2312" w:cs="FangSong_GB2312"/>
          <w:spacing w:val="20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实施侵权行为的相关证据。</w:t>
      </w:r>
    </w:p>
    <w:p w14:paraId="06086684">
      <w:pPr>
        <w:spacing w:before="202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7BE7B71A">
      <w:pPr>
        <w:spacing w:before="15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8"/>
          <w:sz w:val="28"/>
          <w:szCs w:val="28"/>
        </w:rPr>
        <w:t>准备申请文件</w:t>
      </w:r>
    </w:p>
    <w:p w14:paraId="240C9EB2">
      <w:pPr>
        <w:spacing w:before="173" w:line="322" w:lineRule="auto"/>
        <w:ind w:left="14" w:firstLine="61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申请人可以通过国家知识产权局网站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政府信息公开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板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>块搜索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《集成电路布图设计审查与执法指南（试行）》，按照指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南要求准备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相关申请材料。指南附件为相关申请文书，下载上述申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请材料表格，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填写后打印纸件申请文件。</w:t>
      </w:r>
    </w:p>
    <w:p w14:paraId="37DC4EA4">
      <w:pPr>
        <w:spacing w:line="322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46" w:type="default"/>
          <w:pgSz w:w="11906" w:h="16839"/>
          <w:pgMar w:top="1431" w:right="1770" w:bottom="1317" w:left="1785" w:header="0" w:footer="1052" w:gutter="0"/>
          <w:cols w:space="720" w:num="1"/>
        </w:sectPr>
      </w:pPr>
    </w:p>
    <w:p w14:paraId="26874931">
      <w:pPr>
        <w:spacing w:before="17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b/>
          <w:bCs/>
          <w:spacing w:val="-2"/>
          <w:sz w:val="28"/>
          <w:szCs w:val="28"/>
        </w:rPr>
        <w:t>递交申请文件</w:t>
      </w:r>
    </w:p>
    <w:p w14:paraId="6E92E999">
      <w:pPr>
        <w:spacing w:before="175" w:line="323" w:lineRule="auto"/>
        <w:ind w:left="16" w:right="81" w:firstLine="56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相关文书和材料可以选择使用邮政挂号信或邮政特快专递向国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家知识产权局寄送，并在邮件备注中注明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集成电路布图设计专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有权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侵权纠纷行政裁决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。国家知识产权局以寄出的邮戳日为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行政裁决请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求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日。邮寄地址：北京市海淀区蓟门桥西土城路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号国家知识产权局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知识产权保护司；邮编：</w:t>
      </w:r>
      <w:r>
        <w:rPr>
          <w:rFonts w:ascii="Times New Roman" w:hAnsi="Times New Roman" w:eastAsia="Times New Roman" w:cs="Times New Roman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z w:val="28"/>
          <w:szCs w:val="28"/>
        </w:rPr>
        <w:t>；电话：</w:t>
      </w:r>
      <w:r>
        <w:rPr>
          <w:rFonts w:ascii="Times New Roman" w:hAnsi="Times New Roman" w:eastAsia="Times New Roman" w:cs="Times New Roman"/>
          <w:sz w:val="28"/>
          <w:szCs w:val="28"/>
        </w:rPr>
        <w:t>010—819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38831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2C2268DD">
      <w:pPr>
        <w:spacing w:before="49" w:line="215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8"/>
          <w:sz w:val="28"/>
          <w:szCs w:val="28"/>
        </w:rPr>
        <w:t>立案审查</w:t>
      </w:r>
    </w:p>
    <w:p w14:paraId="0DE38175">
      <w:pPr>
        <w:spacing w:before="173" w:line="315" w:lineRule="auto"/>
        <w:ind w:left="28" w:right="81" w:firstLine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国家知识产权局自收到请求书之日起</w:t>
      </w:r>
      <w:r>
        <w:rPr>
          <w:rFonts w:ascii="FangSong_GB2312" w:hAnsi="FangSong_GB2312" w:eastAsia="FangSong_GB2312" w:cs="FangSong_GB2312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个工作日</w:t>
      </w:r>
      <w:r>
        <w:rPr>
          <w:rFonts w:ascii="FangSong_GB2312" w:hAnsi="FangSong_GB2312" w:eastAsia="FangSong_GB2312" w:cs="FangSong_GB2312"/>
          <w:spacing w:val="-8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内对是否立案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作出决定。</w:t>
      </w:r>
    </w:p>
    <w:p w14:paraId="74819848">
      <w:pPr>
        <w:spacing w:before="200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05361FA7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81938831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010A5C1B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信函咨询</w:t>
      </w:r>
    </w:p>
    <w:p w14:paraId="0EC858D4">
      <w:pPr>
        <w:spacing w:before="177" w:line="313" w:lineRule="auto"/>
        <w:ind w:left="31" w:right="81" w:firstLine="56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号，国家知识产权局知识产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权保护司，邮政编码：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4D9A2435">
      <w:pPr>
        <w:spacing w:before="203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1E9C746E">
      <w:pPr>
        <w:spacing w:before="316" w:line="322" w:lineRule="auto"/>
        <w:ind w:left="25" w:firstLine="56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经审查认为符合受理条件的，自接收当事人材料之日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起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5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个工作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日向请求人发送《集成电路布图设计侵权纠纷案件立案通知书》；经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审查认为不符合受理条件的，自接收当事人材料之日起</w:t>
      </w:r>
      <w:r>
        <w:rPr>
          <w:rFonts w:ascii="FangSong_GB2312" w:hAnsi="FangSong_GB2312" w:eastAsia="FangSong_GB2312" w:cs="FangSong_GB2312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5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个工作日向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请求人发送《集成电路布图设计侵权纠纷处理请求不予受理通知书》。</w:t>
      </w:r>
    </w:p>
    <w:p w14:paraId="2B3396B5">
      <w:pPr>
        <w:spacing w:before="202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1A647097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07593C6C">
      <w:pPr>
        <w:spacing w:before="177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734400F6">
      <w:pPr>
        <w:spacing w:before="176" w:line="313" w:lineRule="auto"/>
        <w:ind w:left="5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号，国家知识产权局信访室。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。</w:t>
      </w:r>
    </w:p>
    <w:p w14:paraId="5B886C34">
      <w:pPr>
        <w:spacing w:before="204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（八）服务质量保障</w:t>
      </w:r>
    </w:p>
    <w:p w14:paraId="4AF3931D">
      <w:pPr>
        <w:spacing w:before="159" w:line="214" w:lineRule="auto"/>
        <w:ind w:left="59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实行业务人员培训。</w:t>
      </w:r>
    </w:p>
    <w:p w14:paraId="08E37CE3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47" w:type="default"/>
          <w:pgSz w:w="11906" w:h="16839"/>
          <w:pgMar w:top="1431" w:right="1717" w:bottom="1317" w:left="1785" w:header="0" w:footer="1054" w:gutter="0"/>
          <w:cols w:space="720" w:num="1"/>
        </w:sectPr>
      </w:pPr>
    </w:p>
    <w:p w14:paraId="19C4561C">
      <w:pPr>
        <w:spacing w:before="16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（九）相关表格</w:t>
      </w:r>
    </w:p>
    <w:p w14:paraId="1475F45C">
      <w:pPr>
        <w:spacing w:before="152" w:line="313" w:lineRule="auto"/>
        <w:ind w:left="595" w:right="2216" w:hanging="2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《集成电路布图设计侵权纠纷处理请求书》。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下载网址：</w:t>
      </w:r>
    </w:p>
    <w:p w14:paraId="3C5CCDA6">
      <w:pPr>
        <w:spacing w:before="6" w:line="349" w:lineRule="auto"/>
        <w:ind w:left="23" w:right="68" w:firstLine="551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"https://www.cnipa.gov.cn/art/2019/4/8/art_527_146067.html?xxgkhide=1"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https://www.cnipa.gov.c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n/art/2019/4/8/art_527_146067.html?xxgkhi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de=1</w:t>
      </w:r>
    </w:p>
    <w:p w14:paraId="5A00DF1C">
      <w:pPr>
        <w:spacing w:line="34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248" w:type="default"/>
          <w:pgSz w:w="11906" w:h="16839"/>
          <w:pgMar w:top="1431" w:right="1785" w:bottom="1317" w:left="1785" w:header="0" w:footer="1052" w:gutter="0"/>
          <w:cols w:space="720" w:num="1"/>
        </w:sectPr>
      </w:pPr>
    </w:p>
    <w:p w14:paraId="33D9BE68">
      <w:pPr>
        <w:spacing w:before="318" w:line="227" w:lineRule="auto"/>
        <w:ind w:left="677"/>
        <w:outlineLvl w:val="0"/>
        <w:rPr>
          <w:rFonts w:ascii="黑体" w:hAnsi="黑体" w:eastAsia="黑体" w:cs="黑体"/>
          <w:sz w:val="31"/>
          <w:szCs w:val="31"/>
        </w:rPr>
      </w:pPr>
      <w:bookmarkStart w:id="212" w:name="bookmark133"/>
      <w:bookmarkEnd w:id="212"/>
      <w:r>
        <w:rPr>
          <w:rFonts w:ascii="黑体" w:hAnsi="黑体" w:eastAsia="黑体" w:cs="黑体"/>
          <w:spacing w:val="8"/>
          <w:sz w:val="31"/>
          <w:szCs w:val="31"/>
        </w:rPr>
        <w:t>六十五、集成电路布图设计信息查询</w:t>
      </w:r>
    </w:p>
    <w:p w14:paraId="6A007722">
      <w:pPr>
        <w:pStyle w:val="2"/>
        <w:spacing w:line="312" w:lineRule="auto"/>
      </w:pPr>
    </w:p>
    <w:p w14:paraId="57687298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213" w:name="bookmark134"/>
      <w:bookmarkEnd w:id="213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29276237">
      <w:pPr>
        <w:spacing w:before="159" w:line="313" w:lineRule="auto"/>
        <w:ind w:left="28" w:right="74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社会公众可通过局网站和局主管媒体查询集成电路布图设计终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止公告、专有权公告、专有权事务公告信息。</w:t>
      </w:r>
    </w:p>
    <w:p w14:paraId="3D1E8F1B">
      <w:pPr>
        <w:spacing w:before="206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568B0D3C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中国知识产权报</w:t>
      </w:r>
    </w:p>
    <w:p w14:paraId="2E37B4D1">
      <w:pPr>
        <w:spacing w:before="14" w:line="332" w:lineRule="auto"/>
        <w:ind w:left="27" w:right="76" w:firstLine="55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国家知识产权局政务服务平台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集成电路布图设计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栏目（</w:t>
      </w:r>
      <w:r>
        <w:fldChar w:fldCharType="begin"/>
      </w:r>
      <w:r>
        <w:instrText xml:space="preserve"> HYPERLINK "https://www.cnipa.gov.cn/col/col164/index.html"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s://www.cnipa.gov.cn/col/col164/index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.html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17AAA41D">
      <w:pPr>
        <w:spacing w:before="30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12B72B24">
      <w:pPr>
        <w:spacing w:before="153" w:line="315" w:lineRule="auto"/>
        <w:ind w:left="20" w:right="74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社会公众可通过查阅中国知识产权报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集成电路布图设计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公告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版面进行查询；</w:t>
      </w:r>
    </w:p>
    <w:p w14:paraId="5DD82465">
      <w:pPr>
        <w:spacing w:before="46" w:line="291" w:lineRule="auto"/>
        <w:ind w:left="25" w:firstLine="56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社会公众可通过互联网登录国家知识产权局政务服务平台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集成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电路布图设计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栏目（</w:t>
      </w:r>
      <w:r>
        <w:fldChar w:fldCharType="begin"/>
      </w:r>
      <w:r>
        <w:instrText xml:space="preserve"> HYPERLINK "https://www.cnipa.gov.cn/col/col164/index.html"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https://www.cnipa.gov.cn/col/col164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/index.html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70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进入查询服务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集成电路布图设计公告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界面进行线上查询；</w:t>
      </w:r>
    </w:p>
    <w:p w14:paraId="4B392E53">
      <w:pPr>
        <w:spacing w:before="175" w:line="301" w:lineRule="auto"/>
        <w:ind w:left="23" w:right="74" w:firstLine="56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社会公众可通过互联网登录国家知识产权局官网首页政府信息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公开模块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集成电路公告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栏目（</w:t>
      </w:r>
      <w:r>
        <w:fldChar w:fldCharType="begin"/>
      </w:r>
      <w:r>
        <w:instrText xml:space="preserve"> HYPERLINK "https://www.cnipa.gov.cn/col/col164/index.html"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https://www.cnipa.gov.cn/col/col164/in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1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dex.html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进行线上查询。</w:t>
      </w:r>
    </w:p>
    <w:p w14:paraId="280395CF">
      <w:pPr>
        <w:spacing w:before="284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（四）办理进度查询</w:t>
      </w:r>
    </w:p>
    <w:p w14:paraId="0F28D8E0">
      <w:pPr>
        <w:spacing w:before="311" w:line="214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社会公众通过中国知识产权报、局网站自助检索实时获取服务。</w:t>
      </w:r>
    </w:p>
    <w:p w14:paraId="0716AED3">
      <w:pPr>
        <w:spacing w:before="332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（五）办理结果</w:t>
      </w:r>
    </w:p>
    <w:p w14:paraId="47F5CC6D">
      <w:pPr>
        <w:spacing w:before="160" w:line="313" w:lineRule="auto"/>
        <w:ind w:left="33" w:right="74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社会公众自助查询，通过中国知识产权报、局网站直接呈现查询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结果。</w:t>
      </w:r>
    </w:p>
    <w:p w14:paraId="7861FD0A">
      <w:pPr>
        <w:spacing w:before="204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（六）监督评价</w:t>
      </w:r>
    </w:p>
    <w:p w14:paraId="2D439777">
      <w:pPr>
        <w:spacing w:before="162" w:line="214" w:lineRule="auto"/>
        <w:ind w:left="60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电话投诉：</w:t>
      </w:r>
      <w:r>
        <w:rPr>
          <w:rFonts w:ascii="Times New Roman" w:hAnsi="Times New Roman" w:eastAsia="Times New Roman" w:cs="Times New Roman"/>
          <w:color w:val="333333"/>
          <w:spacing w:val="-5"/>
          <w:sz w:val="28"/>
          <w:szCs w:val="28"/>
        </w:rPr>
        <w:t>010-62356655</w:t>
      </w:r>
    </w:p>
    <w:p w14:paraId="7429C1E6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11058BD8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49" w:type="default"/>
          <w:pgSz w:w="11906" w:h="16839"/>
          <w:pgMar w:top="1431" w:right="1724" w:bottom="1317" w:left="1785" w:header="0" w:footer="1054" w:gutter="0"/>
          <w:cols w:space="720" w:num="1"/>
        </w:sectPr>
      </w:pPr>
    </w:p>
    <w:p w14:paraId="1E903747">
      <w:pPr>
        <w:spacing w:before="171" w:line="313" w:lineRule="auto"/>
        <w:ind w:left="37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号，国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家知识产权局，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color w:val="333333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1504F1DA">
      <w:pPr>
        <w:spacing w:before="202" w:line="226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（七）服务质量保障</w:t>
      </w:r>
    </w:p>
    <w:p w14:paraId="091A2DB1">
      <w:pPr>
        <w:spacing w:before="160" w:line="214" w:lineRule="auto"/>
        <w:ind w:left="59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实行一次性告知。</w:t>
      </w:r>
    </w:p>
    <w:p w14:paraId="582EF6C3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50" w:type="default"/>
          <w:pgSz w:w="11906" w:h="16839"/>
          <w:pgMar w:top="1431" w:right="1724" w:bottom="1317" w:left="1785" w:header="0" w:footer="1054" w:gutter="0"/>
          <w:cols w:space="720" w:num="1"/>
        </w:sectPr>
      </w:pPr>
    </w:p>
    <w:p w14:paraId="058D6A47">
      <w:pPr>
        <w:spacing w:before="318" w:line="227" w:lineRule="auto"/>
        <w:ind w:left="677"/>
        <w:outlineLvl w:val="0"/>
        <w:rPr>
          <w:rFonts w:ascii="黑体" w:hAnsi="黑体" w:eastAsia="黑体" w:cs="黑体"/>
          <w:sz w:val="31"/>
          <w:szCs w:val="31"/>
        </w:rPr>
      </w:pPr>
      <w:bookmarkStart w:id="214" w:name="bookmark135"/>
      <w:bookmarkEnd w:id="214"/>
      <w:bookmarkStart w:id="215" w:name="bookmark136"/>
      <w:bookmarkEnd w:id="215"/>
      <w:r>
        <w:rPr>
          <w:rFonts w:ascii="黑体" w:hAnsi="黑体" w:eastAsia="黑体" w:cs="黑体"/>
          <w:spacing w:val="8"/>
          <w:sz w:val="31"/>
          <w:szCs w:val="31"/>
        </w:rPr>
        <w:t>六十六、集成电路布图设计档案查阅</w:t>
      </w:r>
    </w:p>
    <w:p w14:paraId="46338250">
      <w:pPr>
        <w:pStyle w:val="2"/>
        <w:spacing w:line="312" w:lineRule="auto"/>
      </w:pPr>
    </w:p>
    <w:p w14:paraId="3F0C56EF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32F82D6E">
      <w:pPr>
        <w:spacing w:before="159" w:line="313" w:lineRule="auto"/>
        <w:ind w:left="38" w:right="13" w:firstLine="54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布图设计登记公告后，社会公众可以请求现场查阅该布图设计的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复制件或者图样的纸件。</w:t>
      </w:r>
    </w:p>
    <w:p w14:paraId="4053CAC5">
      <w:pPr>
        <w:spacing w:before="206" w:line="229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5728B6A5">
      <w:pPr>
        <w:spacing w:before="152" w:line="214" w:lineRule="auto"/>
        <w:ind w:left="60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国家知识产权局业务受理大厅。</w:t>
      </w:r>
    </w:p>
    <w:p w14:paraId="0A6A16C8">
      <w:pPr>
        <w:spacing w:before="329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（三）申请材料</w:t>
      </w:r>
    </w:p>
    <w:p w14:paraId="1B07E149">
      <w:pPr>
        <w:spacing w:before="158" w:line="313" w:lineRule="auto"/>
        <w:ind w:left="49" w:right="13" w:firstLine="53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公众以书面方式请求查阅集成电路布图设计的复制件或者图样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的纸件。</w:t>
      </w:r>
    </w:p>
    <w:p w14:paraId="1EF5214D">
      <w:pPr>
        <w:spacing w:before="203" w:line="230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（四）办理流程</w:t>
      </w:r>
    </w:p>
    <w:p w14:paraId="712A0125">
      <w:pPr>
        <w:spacing w:before="15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9"/>
          <w:sz w:val="28"/>
          <w:szCs w:val="28"/>
        </w:rPr>
        <w:t>提出请求</w:t>
      </w:r>
    </w:p>
    <w:p w14:paraId="36317CC2">
      <w:pPr>
        <w:spacing w:before="176" w:line="318" w:lineRule="auto"/>
        <w:ind w:left="27" w:right="13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提出查阅请求的应为自然人、法人或者其他组织及其委托代理</w:t>
      </w:r>
      <w:r>
        <w:rPr>
          <w:rFonts w:ascii="FangSong_GB2312" w:hAnsi="FangSong_GB2312" w:eastAsia="FangSong_GB2312" w:cs="FangSong_GB2312"/>
          <w:spacing w:val="1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人。</w:t>
      </w:r>
    </w:p>
    <w:p w14:paraId="1BEAEA0D">
      <w:pPr>
        <w:spacing w:before="35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/>
          <w:bCs/>
          <w:spacing w:val="1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7"/>
          <w:sz w:val="28"/>
          <w:szCs w:val="28"/>
        </w:rPr>
        <w:t>处理程序</w:t>
      </w:r>
    </w:p>
    <w:p w14:paraId="1A46AA4E">
      <w:pPr>
        <w:spacing w:before="172" w:line="322" w:lineRule="auto"/>
        <w:ind w:left="22" w:right="13" w:firstLine="55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布图设计登记公告后，公众即可请求查阅该布图设计的复制件或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者图样的纸件。公众查阅时，仅允许在指定的地点查阅纸件文档，文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档不得复制、拍照或带出房间。申请人请求保密的图纸、布图设计的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电子件及集成电路样品不允许查阅；</w:t>
      </w:r>
    </w:p>
    <w:p w14:paraId="4D0ABA32">
      <w:pPr>
        <w:spacing w:before="48" w:line="315" w:lineRule="auto"/>
        <w:ind w:left="29" w:right="13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公众请求查阅布图设计的，应提前以书面方式提出请求并约定日</w:t>
      </w:r>
      <w:r>
        <w:rPr>
          <w:rFonts w:ascii="FangSong_GB2312" w:hAnsi="FangSong_GB2312" w:eastAsia="FangSong_GB2312" w:cs="FangSong_GB2312"/>
          <w:spacing w:val="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期；</w:t>
      </w:r>
    </w:p>
    <w:p w14:paraId="02927EE8">
      <w:pPr>
        <w:spacing w:before="46" w:line="319" w:lineRule="auto"/>
        <w:ind w:left="21" w:right="13" w:firstLine="562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请求查阅人在查阅前应出示表明身份的证件或者委托书等证明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原件。国家知识产权局应将请求查阅人的信息登记记录，并将证明文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件复印件随案卷保存。</w:t>
      </w:r>
    </w:p>
    <w:p w14:paraId="29F1D369">
      <w:pPr>
        <w:spacing w:before="201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（五）办理进度查询</w:t>
      </w:r>
    </w:p>
    <w:p w14:paraId="2341529E">
      <w:pPr>
        <w:spacing w:before="155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电话咨询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3D30E6B2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51" w:type="default"/>
          <w:pgSz w:w="11906" w:h="16839"/>
          <w:pgMar w:top="1431" w:right="1785" w:bottom="1317" w:left="1785" w:header="0" w:footer="1049" w:gutter="0"/>
          <w:cols w:space="720" w:num="1"/>
        </w:sectPr>
      </w:pPr>
    </w:p>
    <w:p w14:paraId="18FA8BC1">
      <w:pPr>
        <w:spacing w:before="17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当面咨询：国家知识产权局业务受理大厅。</w:t>
      </w:r>
    </w:p>
    <w:p w14:paraId="162D32DD">
      <w:pPr>
        <w:spacing w:before="329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6A467171">
      <w:pPr>
        <w:spacing w:before="160" w:line="272" w:lineRule="auto"/>
        <w:ind w:left="57" w:right="13" w:firstLine="54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符合要求：告知申请人在约定的时间及地点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进行集成电路布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图设计档案查阅；</w:t>
      </w:r>
    </w:p>
    <w:p w14:paraId="2B0BCC9C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不符合要求：告知申请人无法查阅的原因。</w:t>
      </w:r>
    </w:p>
    <w:p w14:paraId="6F4CED30">
      <w:pPr>
        <w:spacing w:before="328" w:line="224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（七）监督评价</w:t>
      </w:r>
    </w:p>
    <w:p w14:paraId="4338315F">
      <w:pPr>
        <w:spacing w:before="16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239752CF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网上投诉</w:t>
      </w:r>
    </w:p>
    <w:p w14:paraId="4795B5FE">
      <w:pPr>
        <w:spacing w:before="13" w:line="337" w:lineRule="auto"/>
        <w:ind w:left="33" w:right="13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专利审查评议（专利业务办理系统</w:t>
      </w:r>
      <w:r>
        <w:rPr>
          <w:rFonts w:ascii="FangSong_GB2312" w:hAnsi="FangSong_GB2312" w:eastAsia="FangSong_GB2312" w:cs="FangSong_GB2312"/>
          <w:spacing w:val="-72"/>
          <w:sz w:val="28"/>
          <w:szCs w:val="28"/>
        </w:rPr>
        <w:t xml:space="preserve"> 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nline.cnipa.gov.cn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中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专利审查评议模块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 xml:space="preserve"> </w:t>
      </w:r>
      <w:r>
        <w:fldChar w:fldCharType="begin"/>
      </w:r>
      <w:r>
        <w:instrText xml:space="preserve"> HYPERLINK "https://comment.cponline.cnipa.gov.cn"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https://comment.cponline.cnipa.gov.cn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09CBE198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59EE24B0">
      <w:pPr>
        <w:spacing w:before="174" w:line="315" w:lineRule="auto"/>
        <w:ind w:left="42" w:right="13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邮寄地址：北京市海淀区西土城路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号，国家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知识产权局信访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室，邮政编码：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5B5E7E7B">
      <w:pPr>
        <w:spacing w:before="200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2601339E">
      <w:pPr>
        <w:spacing w:before="159" w:line="273" w:lineRule="auto"/>
        <w:ind w:left="37" w:right="13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62356655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获取便利业务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办理的相关信息；</w:t>
      </w:r>
    </w:p>
    <w:p w14:paraId="2C421768">
      <w:pPr>
        <w:spacing w:before="172" w:line="272" w:lineRule="auto"/>
        <w:ind w:left="43" w:right="13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口，统一提供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6D0B62FE">
      <w:pPr>
        <w:spacing w:before="177" w:line="272" w:lineRule="auto"/>
        <w:ind w:left="31" w:right="13" w:firstLine="55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开通线上办事引导功能：在国家知识产权局政务服务平台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集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成电路布图设计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栏目，提供线上办理引导。</w:t>
      </w:r>
    </w:p>
    <w:p w14:paraId="41DD30A5">
      <w:pPr>
        <w:spacing w:before="328" w:line="226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（九）服务质量保障</w:t>
      </w:r>
    </w:p>
    <w:p w14:paraId="49938654">
      <w:pPr>
        <w:spacing w:before="160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1245F7D0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369D583F">
      <w:pPr>
        <w:spacing w:before="18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实行业务人员培训。</w:t>
      </w:r>
    </w:p>
    <w:p w14:paraId="71FC032A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52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731174D7">
      <w:pPr>
        <w:spacing w:before="318" w:line="227" w:lineRule="auto"/>
        <w:ind w:left="677"/>
        <w:outlineLvl w:val="0"/>
        <w:rPr>
          <w:rFonts w:ascii="黑体" w:hAnsi="黑体" w:eastAsia="黑体" w:cs="黑体"/>
          <w:sz w:val="31"/>
          <w:szCs w:val="31"/>
        </w:rPr>
      </w:pPr>
      <w:bookmarkStart w:id="216" w:name="bookmark137"/>
      <w:bookmarkEnd w:id="216"/>
      <w:r>
        <w:rPr>
          <w:rFonts w:ascii="黑体" w:hAnsi="黑体" w:eastAsia="黑体" w:cs="黑体"/>
          <w:spacing w:val="8"/>
          <w:sz w:val="31"/>
          <w:szCs w:val="31"/>
        </w:rPr>
        <w:t>六十七、集成电路布图设计公告查询</w:t>
      </w:r>
    </w:p>
    <w:p w14:paraId="258235E7">
      <w:pPr>
        <w:pStyle w:val="2"/>
        <w:spacing w:line="312" w:lineRule="auto"/>
      </w:pPr>
    </w:p>
    <w:p w14:paraId="08320FF6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bookmarkStart w:id="217" w:name="bookmark138"/>
      <w:bookmarkEnd w:id="217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4C9DC790">
      <w:pPr>
        <w:spacing w:before="159" w:line="313" w:lineRule="auto"/>
        <w:ind w:left="28" w:right="74" w:firstLine="56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社会公众可通过局网站和局主管媒体查询集成电路布图设计终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止公告、专有权公告、专有权事务公告信息。</w:t>
      </w:r>
    </w:p>
    <w:p w14:paraId="210A06B5">
      <w:pPr>
        <w:spacing w:before="206" w:line="229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4C1B8A69">
      <w:pPr>
        <w:spacing w:before="15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中国知识产权报</w:t>
      </w:r>
    </w:p>
    <w:p w14:paraId="289CB025">
      <w:pPr>
        <w:spacing w:before="14" w:line="332" w:lineRule="auto"/>
        <w:ind w:left="27" w:right="76" w:firstLine="55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国家知识产权局政务服务平台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集成电路布图设计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栏目（</w:t>
      </w:r>
      <w:r>
        <w:fldChar w:fldCharType="begin"/>
      </w:r>
      <w:r>
        <w:instrText xml:space="preserve"> HYPERLINK "https://www.cnipa.gov.cn/col/col164/index.html"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s://www.cnipa.gov.cn/col/col164/index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.html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09A83A77">
      <w:pPr>
        <w:spacing w:before="309" w:line="230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55A9FE7B">
      <w:pPr>
        <w:spacing w:before="153" w:line="315" w:lineRule="auto"/>
        <w:ind w:left="20" w:right="74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社会公众可通过查阅中国知识产权报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集成电路布图设计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公告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版面进行查询；</w:t>
      </w:r>
    </w:p>
    <w:p w14:paraId="63F51E51">
      <w:pPr>
        <w:spacing w:before="46" w:line="291" w:lineRule="auto"/>
        <w:ind w:left="25" w:firstLine="564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社会公众可通过互联网登录国家知识产权局政务服务平台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集成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电路布图设计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栏目（</w:t>
      </w:r>
      <w:r>
        <w:fldChar w:fldCharType="begin"/>
      </w:r>
      <w:r>
        <w:instrText xml:space="preserve"> HYPERLINK "https://www.cnipa.gov.cn/col/col164/index.html"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https://www.cnipa.gov.cn/col/col164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/index.html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70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进入查询服务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集成电路布图设计公告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界面进行线上查询；</w:t>
      </w:r>
    </w:p>
    <w:p w14:paraId="3DA753FA">
      <w:pPr>
        <w:spacing w:before="175" w:line="301" w:lineRule="auto"/>
        <w:ind w:left="23" w:right="74" w:firstLine="566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社会公众可通过互联网登录国家知识产权局官网首页政府信息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公开模块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集成电路公告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栏目（</w:t>
      </w:r>
      <w:r>
        <w:fldChar w:fldCharType="begin"/>
      </w:r>
      <w:r>
        <w:instrText xml:space="preserve"> HYPERLINK "https://www.cnipa.gov.cn/col/col164/index.html"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https://www.cnipa.gov.cn/col/col164/in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1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dex.html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进行线上查询。</w:t>
      </w:r>
    </w:p>
    <w:p w14:paraId="5C2FCE51">
      <w:pPr>
        <w:spacing w:before="284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（四）办理进度查询</w:t>
      </w:r>
    </w:p>
    <w:p w14:paraId="12B4EED2">
      <w:pPr>
        <w:spacing w:before="155" w:line="214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社会公众通过中国知识产权报、局网站自助检索实时获取服务。</w:t>
      </w:r>
    </w:p>
    <w:p w14:paraId="6B574433">
      <w:pPr>
        <w:spacing w:before="332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（五）办理结果</w:t>
      </w:r>
    </w:p>
    <w:p w14:paraId="07E55D06">
      <w:pPr>
        <w:spacing w:before="160" w:line="313" w:lineRule="auto"/>
        <w:ind w:left="33" w:right="74" w:firstLine="55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社会公众自助查询，通过中国知识产权报、局网站直接呈现查询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结果。</w:t>
      </w:r>
    </w:p>
    <w:p w14:paraId="5BEE882C">
      <w:pPr>
        <w:spacing w:before="204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（六）监督评价</w:t>
      </w:r>
    </w:p>
    <w:p w14:paraId="6FE3DD50">
      <w:pPr>
        <w:spacing w:before="162" w:line="214" w:lineRule="auto"/>
        <w:ind w:left="60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电话投诉：</w:t>
      </w:r>
      <w:r>
        <w:rPr>
          <w:rFonts w:ascii="Times New Roman" w:hAnsi="Times New Roman" w:eastAsia="Times New Roman" w:cs="Times New Roman"/>
          <w:color w:val="333333"/>
          <w:spacing w:val="-5"/>
          <w:sz w:val="28"/>
          <w:szCs w:val="28"/>
        </w:rPr>
        <w:t>010-62356655</w:t>
      </w:r>
    </w:p>
    <w:p w14:paraId="27FE62F3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信函投诉</w:t>
      </w:r>
    </w:p>
    <w:p w14:paraId="50E22D31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53" w:type="default"/>
          <w:pgSz w:w="11906" w:h="16839"/>
          <w:pgMar w:top="1431" w:right="1724" w:bottom="1317" w:left="1785" w:header="0" w:footer="1054" w:gutter="0"/>
          <w:cols w:space="720" w:num="1"/>
        </w:sectPr>
      </w:pPr>
    </w:p>
    <w:p w14:paraId="08E0B00A">
      <w:pPr>
        <w:spacing w:before="171" w:line="313" w:lineRule="auto"/>
        <w:ind w:left="37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邮寄地址：北京市海淀区蓟门桥西土城路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号，国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家知识产权局，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color w:val="333333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49FB4FED">
      <w:pPr>
        <w:spacing w:before="202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（七）服务质量保障</w:t>
      </w:r>
    </w:p>
    <w:p w14:paraId="015C6889">
      <w:pPr>
        <w:spacing w:before="160" w:line="214" w:lineRule="auto"/>
        <w:ind w:left="59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实行一次性告知。</w:t>
      </w:r>
    </w:p>
    <w:p w14:paraId="6DDCE983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54" w:type="default"/>
          <w:pgSz w:w="11906" w:h="16839"/>
          <w:pgMar w:top="1431" w:right="1724" w:bottom="1317" w:left="1785" w:header="0" w:footer="1054" w:gutter="0"/>
          <w:cols w:space="720" w:num="1"/>
        </w:sectPr>
      </w:pPr>
    </w:p>
    <w:p w14:paraId="0F009F53">
      <w:pPr>
        <w:spacing w:before="319" w:line="226" w:lineRule="auto"/>
        <w:ind w:left="677"/>
        <w:outlineLvl w:val="0"/>
        <w:rPr>
          <w:rFonts w:ascii="黑体" w:hAnsi="黑体" w:eastAsia="黑体" w:cs="黑体"/>
          <w:sz w:val="31"/>
          <w:szCs w:val="31"/>
        </w:rPr>
      </w:pPr>
      <w:bookmarkStart w:id="218" w:name="bookmark139"/>
      <w:bookmarkEnd w:id="218"/>
      <w:r>
        <w:rPr>
          <w:rFonts w:ascii="黑体" w:hAnsi="黑体" w:eastAsia="黑体" w:cs="黑体"/>
          <w:spacing w:val="8"/>
          <w:sz w:val="31"/>
          <w:szCs w:val="31"/>
        </w:rPr>
        <w:t>六十八、集成电路布图设计基础数据开放</w:t>
      </w:r>
    </w:p>
    <w:p w14:paraId="04A04D64">
      <w:pPr>
        <w:pStyle w:val="2"/>
        <w:spacing w:line="313" w:lineRule="auto"/>
      </w:pPr>
    </w:p>
    <w:p w14:paraId="3EA606AB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bookmarkStart w:id="219" w:name="bookmark140"/>
      <w:bookmarkEnd w:id="219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76422B2F">
      <w:pPr>
        <w:spacing w:before="159" w:line="313" w:lineRule="auto"/>
        <w:ind w:left="72" w:right="74" w:firstLine="51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注册为知识产权数据资源公共服务系统用户后，可以获得并使用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已经开放的集成电路布图设计基础数据。</w:t>
      </w:r>
    </w:p>
    <w:p w14:paraId="61A667F6">
      <w:pPr>
        <w:spacing w:before="205" w:line="229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52C4EF99">
      <w:pPr>
        <w:spacing w:before="148" w:line="344" w:lineRule="auto"/>
        <w:ind w:right="77"/>
        <w:jc w:val="right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国家知识产权局知识产权数据资源公共服务系统（</w:t>
      </w:r>
      <w:r>
        <w:fldChar w:fldCharType="begin"/>
      </w:r>
      <w:r>
        <w:instrText xml:space="preserve"> HYPERLINK "http://ipdps.cnipa.gov.cn/"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http://ipdps.c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</w:p>
    <w:p w14:paraId="6B0A6997">
      <w:pPr>
        <w:spacing w:before="96" w:line="325" w:lineRule="auto"/>
        <w:ind w:left="20" w:hanging="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nipa.gov.cn/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  <w:r>
        <w:rPr>
          <w:rFonts w:hint="eastAsia" w:ascii="FangSong_GB2312" w:hAnsi="FangSong_GB2312" w:eastAsia="FangSong_GB2312" w:cs="FangSong_GB2312"/>
          <w:spacing w:val="-2"/>
          <w:sz w:val="28"/>
          <w:szCs w:val="28"/>
          <w:lang w:eastAsia="zh-CN"/>
        </w:rPr>
        <w:t>登录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系统后，在“数据资源目录”功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能中，可获得并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使用集成电路布图设计数据手册及样例数据；在“下载中心”功能中，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获取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FTP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地址，通过</w:t>
      </w:r>
      <w:r>
        <w:rPr>
          <w:rFonts w:ascii="FangSong_GB2312" w:hAnsi="FangSong_GB2312" w:eastAsia="FangSong_GB2312" w:cs="FangSong_GB2312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FTP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工具下载的方式，批量下载已经开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放的集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成电路布图设计数据。</w:t>
      </w:r>
    </w:p>
    <w:p w14:paraId="35125B29">
      <w:pPr>
        <w:spacing w:before="226" w:line="227" w:lineRule="auto"/>
        <w:ind w:left="68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（三）申请程序</w:t>
      </w:r>
    </w:p>
    <w:p w14:paraId="0F403B97">
      <w:pPr>
        <w:spacing w:before="156" w:line="324" w:lineRule="auto"/>
        <w:ind w:left="25" w:right="74" w:firstLine="56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通过上述网站以自然人或企事业单位身份进行注册，按照要求输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入正确的用户账号、手机号码、证件号码或统一社会信用代码、姓名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或单位名称、申请用途、地址及邮政编码等信息，阅读并接受《用户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协议》及《知识产权数据使用协议》，点击系统“提交”按钮进行注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册。</w:t>
      </w:r>
    </w:p>
    <w:p w14:paraId="5C32D353">
      <w:pPr>
        <w:spacing w:before="44" w:line="319" w:lineRule="auto"/>
        <w:ind w:left="22" w:right="74" w:firstLine="568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6"/>
          <w:sz w:val="28"/>
          <w:szCs w:val="28"/>
        </w:rPr>
        <w:t>注册成功后，无需审核，在系统“下载中心”功能中获取</w:t>
      </w:r>
      <w:r>
        <w:rPr>
          <w:rFonts w:ascii="FangSong_GB2312" w:hAnsi="FangSong_GB2312" w:eastAsia="FangSong_GB2312" w:cs="FangSong_GB2312"/>
          <w:spacing w:val="-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FTP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地址，通过自行查找使用常见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FTP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工具下载集成电路布图设计数据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资源。</w:t>
      </w:r>
    </w:p>
    <w:p w14:paraId="54D4FC38">
      <w:pPr>
        <w:spacing w:before="94" w:line="362" w:lineRule="auto"/>
        <w:ind w:left="28" w:right="74" w:firstLine="569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系统“下载中心”功能提供了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4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个数据下载地址，可自行选择其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中一个地址使用。通过其中任何一个地址访问的集成电路布图设计数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据资源均相同，因此当网络拥堵时，可更换其他数据下载地址下载数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据资源。</w:t>
      </w:r>
    </w:p>
    <w:p w14:paraId="4B19C8A6">
      <w:pPr>
        <w:spacing w:before="154" w:line="229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（四）数据获取</w:t>
      </w:r>
    </w:p>
    <w:p w14:paraId="3AFD73DC">
      <w:pPr>
        <w:spacing w:before="152" w:line="215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用</w:t>
      </w:r>
      <w:r>
        <w:rPr>
          <w:rFonts w:ascii="FangSong_GB2312" w:hAnsi="FangSong_GB2312" w:eastAsia="FangSong_GB2312" w:cs="FangSong_GB2312"/>
          <w:spacing w:val="-7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已注册成功的用户账号登录“国家知识产权知识产权数据资源</w:t>
      </w:r>
    </w:p>
    <w:p w14:paraId="1C5A45DC">
      <w:pPr>
        <w:spacing w:line="2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55" w:type="default"/>
          <w:pgSz w:w="11906" w:h="16839"/>
          <w:pgMar w:top="1431" w:right="1724" w:bottom="1317" w:left="1785" w:header="0" w:footer="1054" w:gutter="0"/>
          <w:cols w:space="720" w:num="1"/>
        </w:sectPr>
      </w:pPr>
    </w:p>
    <w:p w14:paraId="115373A1">
      <w:pPr>
        <w:spacing w:before="170" w:line="214" w:lineRule="auto"/>
        <w:ind w:left="2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公共服务系统”</w:t>
      </w:r>
      <w:r>
        <w:rPr>
          <w:rFonts w:ascii="FangSong_GB2312" w:hAnsi="FangSong_GB2312" w:eastAsia="FangSong_GB2312" w:cs="FangSong_GB2312"/>
          <w:spacing w:val="-10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即可获得集成电路布图设计基础数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据。</w:t>
      </w:r>
    </w:p>
    <w:p w14:paraId="025E24AD">
      <w:pPr>
        <w:spacing w:before="328" w:line="226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（五）服务技术支持</w:t>
      </w:r>
    </w:p>
    <w:p w14:paraId="70F36B52">
      <w:pPr>
        <w:spacing w:before="204" w:line="189" w:lineRule="auto"/>
        <w:ind w:left="5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010-61073400</w:t>
      </w:r>
    </w:p>
    <w:p w14:paraId="72379338">
      <w:pPr>
        <w:pStyle w:val="2"/>
        <w:spacing w:line="263" w:lineRule="auto"/>
      </w:pPr>
    </w:p>
    <w:p w14:paraId="351A15FF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（六）办理结果</w:t>
      </w:r>
    </w:p>
    <w:p w14:paraId="76AADBD7">
      <w:pPr>
        <w:spacing w:before="207" w:line="353" w:lineRule="auto"/>
        <w:ind w:left="38" w:right="13" w:firstLine="5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按照网站要求，填写正确的注册信息，系统提示注册成功。登录</w:t>
      </w:r>
      <w:r>
        <w:rPr>
          <w:rFonts w:ascii="FangSong_GB2312" w:hAnsi="FangSong_GB2312" w:eastAsia="FangSong_GB2312" w:cs="FangSong_GB2312"/>
          <w:spacing w:val="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系统即可获得集成电路布图设计数据。</w:t>
      </w:r>
    </w:p>
    <w:p w14:paraId="2928ABB5">
      <w:pPr>
        <w:spacing w:before="50" w:line="227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（七）办理时限</w:t>
      </w:r>
    </w:p>
    <w:p w14:paraId="6F18EF62">
      <w:pPr>
        <w:spacing w:before="216" w:line="353" w:lineRule="auto"/>
        <w:ind w:left="33" w:right="13" w:firstLine="55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注册成功即可，无需人工审核，无等待时间，注册成功即可登录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并使用数据资源。</w:t>
      </w:r>
    </w:p>
    <w:p w14:paraId="01CCE057">
      <w:pPr>
        <w:spacing w:before="156" w:line="226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（八）服务质量保障</w:t>
      </w:r>
    </w:p>
    <w:p w14:paraId="1445889C">
      <w:pPr>
        <w:spacing w:before="115" w:line="369" w:lineRule="exact"/>
        <w:ind w:left="59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position w:val="1"/>
          <w:sz w:val="28"/>
          <w:szCs w:val="28"/>
        </w:rPr>
        <w:t>数据下载速度不低于</w:t>
      </w:r>
      <w:r>
        <w:rPr>
          <w:rFonts w:ascii="FangSong_GB2312" w:hAnsi="FangSong_GB2312" w:eastAsia="FangSong_GB2312" w:cs="FangSong_GB2312"/>
          <w:spacing w:val="-5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600KB/S</w:t>
      </w:r>
      <w:r>
        <w:rPr>
          <w:rFonts w:ascii="FangSong_GB2312" w:hAnsi="FangSong_GB2312" w:eastAsia="FangSong_GB2312" w:cs="FangSong_GB2312"/>
          <w:spacing w:val="-2"/>
          <w:position w:val="1"/>
          <w:sz w:val="28"/>
          <w:szCs w:val="28"/>
        </w:rPr>
        <w:t>。</w:t>
      </w:r>
    </w:p>
    <w:p w14:paraId="2E45BF4A">
      <w:pPr>
        <w:spacing w:line="369" w:lineRule="exact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56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0C85906A">
      <w:pPr>
        <w:spacing w:before="163" w:line="226" w:lineRule="auto"/>
        <w:ind w:left="677"/>
        <w:outlineLvl w:val="0"/>
        <w:rPr>
          <w:rFonts w:ascii="黑体" w:hAnsi="黑体" w:eastAsia="黑体" w:cs="黑体"/>
          <w:sz w:val="31"/>
          <w:szCs w:val="31"/>
        </w:rPr>
      </w:pPr>
      <w:bookmarkStart w:id="220" w:name="bookmark142"/>
      <w:bookmarkEnd w:id="220"/>
      <w:r>
        <w:rPr>
          <w:rFonts w:ascii="黑体" w:hAnsi="黑体" w:eastAsia="黑体" w:cs="黑体"/>
          <w:spacing w:val="8"/>
          <w:sz w:val="31"/>
          <w:szCs w:val="31"/>
        </w:rPr>
        <w:t>六十九、知识产权法律、政策事务咨询</w:t>
      </w:r>
    </w:p>
    <w:p w14:paraId="2C532BBD">
      <w:pPr>
        <w:pStyle w:val="2"/>
        <w:spacing w:line="313" w:lineRule="auto"/>
      </w:pPr>
    </w:p>
    <w:p w14:paraId="4A7CA99F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221" w:name="bookmark143"/>
      <w:bookmarkEnd w:id="221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52459C98">
      <w:pPr>
        <w:spacing w:before="159" w:line="213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对已公开案卷信息公众均可咨询；</w:t>
      </w:r>
    </w:p>
    <w:p w14:paraId="284DCDA9">
      <w:pPr>
        <w:spacing w:before="176" w:line="272" w:lineRule="auto"/>
        <w:ind w:left="28" w:right="13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对未公开案卷信息的查阅咨询，该案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申请人、专利和商标代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理人可查阅咨询。</w:t>
      </w:r>
    </w:p>
    <w:p w14:paraId="405B8D7F">
      <w:pPr>
        <w:spacing w:before="330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7BC308D7">
      <w:pPr>
        <w:spacing w:before="154" w:line="272" w:lineRule="auto"/>
        <w:ind w:left="43" w:right="15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z w:val="28"/>
          <w:szCs w:val="28"/>
        </w:rPr>
        <w:t>一号对外咨询服务热线（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6655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号键，专利业务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咨询；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号键商标业务咨询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）；</w:t>
      </w:r>
    </w:p>
    <w:p w14:paraId="400FD12C">
      <w:pPr>
        <w:spacing w:before="172" w:line="271" w:lineRule="auto"/>
        <w:ind w:left="75" w:right="13" w:firstLine="50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国家知识产权局业务受理大厅、各地方知识产权业务受理窗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1"/>
          <w:sz w:val="28"/>
          <w:szCs w:val="28"/>
        </w:rPr>
        <w:t>口；</w:t>
      </w:r>
    </w:p>
    <w:p w14:paraId="1F5091D4">
      <w:pPr>
        <w:spacing w:before="181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局政府网站相关栏目。</w:t>
      </w:r>
    </w:p>
    <w:p w14:paraId="46E6F27A">
      <w:pPr>
        <w:spacing w:before="329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736D2350">
      <w:pPr>
        <w:spacing w:before="153" w:line="272" w:lineRule="auto"/>
        <w:ind w:left="30" w:right="13" w:firstLine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z w:val="28"/>
          <w:szCs w:val="28"/>
        </w:rPr>
        <w:t>拨打对外咨询服务热线</w:t>
      </w:r>
      <w:r>
        <w:rPr>
          <w:rFonts w:ascii="FangSong_GB2312" w:hAnsi="FangSong_GB2312" w:eastAsia="FangSong_GB2312" w:cs="FangSong_GB2312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010-62356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（选择</w:t>
      </w:r>
      <w:r>
        <w:rPr>
          <w:rFonts w:ascii="FangSong_GB2312" w:hAnsi="FangSong_GB2312" w:eastAsia="FangSong_GB2312" w:cs="FangSong_GB2312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号键，专利业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务咨询；选择</w:t>
      </w:r>
      <w:r>
        <w:rPr>
          <w:rFonts w:ascii="FangSong_GB2312" w:hAnsi="FangSong_GB2312" w:eastAsia="FangSong_GB2312" w:cs="FangSong_GB2312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号键，商标业务咨询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）；</w:t>
      </w:r>
    </w:p>
    <w:p w14:paraId="1E795C08">
      <w:pPr>
        <w:spacing w:before="175" w:line="21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根据语音提示，选择要咨询的业务类型；</w:t>
      </w:r>
    </w:p>
    <w:p w14:paraId="016BEE1F">
      <w:pPr>
        <w:spacing w:before="176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一般问题即时答复，疑难问题记录并向相关部门反馈；</w:t>
      </w:r>
    </w:p>
    <w:p w14:paraId="4ED2B5CC">
      <w:pPr>
        <w:spacing w:before="176" w:line="215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相关部门进行回复；</w:t>
      </w:r>
    </w:p>
    <w:p w14:paraId="34A2C780">
      <w:pPr>
        <w:spacing w:before="174" w:line="215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给予公众答复。</w:t>
      </w:r>
    </w:p>
    <w:p w14:paraId="56831C4A">
      <w:pPr>
        <w:spacing w:before="328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（四）办理进度查询</w:t>
      </w:r>
    </w:p>
    <w:p w14:paraId="790BDC1D">
      <w:pPr>
        <w:spacing w:before="156" w:line="314" w:lineRule="auto"/>
        <w:ind w:left="25" w:right="13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及时办结，需要后续处理的内容，可电话查询、网站咨询台留言</w:t>
      </w:r>
      <w:r>
        <w:rPr>
          <w:rFonts w:ascii="FangSong_GB2312" w:hAnsi="FangSong_GB2312" w:eastAsia="FangSong_GB2312" w:cs="FangSong_GB2312"/>
          <w:spacing w:val="1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查询。</w:t>
      </w:r>
    </w:p>
    <w:p w14:paraId="0C6E28E5">
      <w:pPr>
        <w:spacing w:before="20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（五）办理结果</w:t>
      </w:r>
    </w:p>
    <w:p w14:paraId="24387DFD">
      <w:pPr>
        <w:spacing w:before="162" w:line="214" w:lineRule="auto"/>
        <w:ind w:left="60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咨询问题即时答复，疑难问题进行记录，延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时反馈公众。</w:t>
      </w:r>
    </w:p>
    <w:p w14:paraId="3ABEDC33">
      <w:pPr>
        <w:spacing w:before="329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（六）监督评价</w:t>
      </w:r>
    </w:p>
    <w:p w14:paraId="5A3F6062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电话投诉（专利事务</w:t>
      </w:r>
      <w:r>
        <w:rPr>
          <w:rFonts w:ascii="FangSong_GB2312" w:hAnsi="FangSong_GB2312" w:eastAsia="FangSong_GB2312" w:cs="FangSong_GB2312"/>
          <w:spacing w:val="-26"/>
          <w:sz w:val="28"/>
          <w:szCs w:val="28"/>
        </w:rPr>
        <w:t>）：（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62356655-9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28164829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57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5224ABD8">
      <w:pPr>
        <w:spacing w:before="17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网上投诉（商标事务）</w:t>
      </w:r>
    </w:p>
    <w:p w14:paraId="31747E3C">
      <w:pPr>
        <w:spacing w:before="12" w:line="327" w:lineRule="auto"/>
        <w:ind w:left="583" w:right="565" w:firstLine="3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中国商标网商标局局长信箱：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公众留言栏：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https://www.cnipa.gov.cn/col/col79/index.html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电话评价：通话结尾按键评价。</w:t>
      </w:r>
    </w:p>
    <w:p w14:paraId="01E3620A">
      <w:pPr>
        <w:spacing w:before="329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（七）办理时限</w:t>
      </w:r>
    </w:p>
    <w:p w14:paraId="1420D970">
      <w:pPr>
        <w:spacing w:before="155" w:line="214" w:lineRule="auto"/>
        <w:ind w:left="60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咨询问题即时答复。</w:t>
      </w:r>
    </w:p>
    <w:p w14:paraId="2D51D769">
      <w:pPr>
        <w:spacing w:before="332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6620742A">
      <w:pPr>
        <w:spacing w:before="157" w:line="272" w:lineRule="auto"/>
        <w:ind w:left="21" w:right="21" w:firstLine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56655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号键，专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利业务咨询；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号键，商标业务咨询）获取便利业务办理的相关信息；</w:t>
      </w:r>
    </w:p>
    <w:p w14:paraId="10B1AB1B">
      <w:pPr>
        <w:spacing w:before="176" w:line="272" w:lineRule="auto"/>
        <w:ind w:left="43" w:right="87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口，统一提供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28CF9789">
      <w:pPr>
        <w:spacing w:before="176" w:line="291" w:lineRule="auto"/>
        <w:ind w:left="26" w:right="87" w:firstLine="55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开通线上办事引导功能：开通网上留言咨询栏目，专利申请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流程咨询、专利电子申请系统咨询、专利复审咨询；商标注册业务咨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询；商标评审业务咨询；</w:t>
      </w:r>
    </w:p>
    <w:p w14:paraId="52623569">
      <w:pPr>
        <w:spacing w:before="175" w:line="214" w:lineRule="auto"/>
        <w:ind w:left="57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申请人可自主选择线上或线下渠道咨询：专利业务工作日</w:t>
      </w:r>
      <w:r>
        <w:rPr>
          <w:rFonts w:ascii="FangSong_GB2312" w:hAnsi="FangSong_GB2312" w:eastAsia="FangSong_GB2312" w:cs="FangSong_GB2312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8:0</w:t>
      </w:r>
    </w:p>
    <w:p w14:paraId="794D2E96">
      <w:pPr>
        <w:spacing w:before="177" w:line="214" w:lineRule="auto"/>
        <w:ind w:left="2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至</w:t>
      </w:r>
      <w:r>
        <w:rPr>
          <w:rFonts w:ascii="FangSong_GB2312" w:hAnsi="FangSong_GB2312" w:eastAsia="FangSong_GB2312" w:cs="FangSong_GB2312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17:00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受理咨询；商标业务工作日上午</w:t>
      </w:r>
      <w:r>
        <w:rPr>
          <w:rFonts w:ascii="FangSong_GB2312" w:hAnsi="FangSong_GB2312" w:eastAsia="FangSong_GB2312" w:cs="FangSong_GB2312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8:00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至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12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00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，下午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13:</w:t>
      </w:r>
    </w:p>
    <w:p w14:paraId="3BF8454F">
      <w:pPr>
        <w:spacing w:before="174" w:line="214" w:lineRule="auto"/>
        <w:ind w:left="2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00</w:t>
      </w:r>
      <w:r>
        <w:rPr>
          <w:rFonts w:ascii="Times New Roman" w:hAnsi="Times New Roman" w:eastAsia="Times New Roman" w:cs="Times New Roman"/>
          <w:spacing w:val="38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至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17:00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受理咨询；</w:t>
      </w:r>
    </w:p>
    <w:p w14:paraId="2216A609">
      <w:pPr>
        <w:spacing w:before="176" w:line="291" w:lineRule="auto"/>
        <w:ind w:left="28" w:right="87" w:firstLine="55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专利事务通过开通微信公众号（公众号名：国家知识产权局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客户服务中心）、电话语音自助提示方便公众咨询；商标事务根据办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理商标事项变化及时丰富语音答复内容。</w:t>
      </w:r>
    </w:p>
    <w:p w14:paraId="423708D7">
      <w:pPr>
        <w:spacing w:before="329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（九）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6EB451FA">
      <w:pPr>
        <w:spacing w:before="162" w:line="319" w:lineRule="auto"/>
        <w:ind w:left="25" w:firstLine="57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商标业务咨询已将满意度评价功能由三个等级调整为五个等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级。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推行咨询服务一件一评，完善评价反馈机制，确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保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差评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件件有整改、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有反馈。</w:t>
      </w:r>
    </w:p>
    <w:p w14:paraId="18E084E5">
      <w:pPr>
        <w:spacing w:before="205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（十）服务质量保障</w:t>
      </w:r>
    </w:p>
    <w:p w14:paraId="42209CF7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50B6859B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58" w:type="default"/>
          <w:pgSz w:w="11906" w:h="16839"/>
          <w:pgMar w:top="1431" w:right="1712" w:bottom="1317" w:left="1785" w:header="0" w:footer="1054" w:gutter="0"/>
          <w:cols w:space="720" w:num="1"/>
        </w:sectPr>
      </w:pPr>
    </w:p>
    <w:p w14:paraId="4047A61D">
      <w:pPr>
        <w:spacing w:before="170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3F450BF7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实行即时办结；</w:t>
      </w:r>
    </w:p>
    <w:p w14:paraId="55E298AA">
      <w:pPr>
        <w:spacing w:before="17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实行业务人员培训；</w:t>
      </w:r>
    </w:p>
    <w:p w14:paraId="46180972">
      <w:pPr>
        <w:spacing w:before="177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接通电话或收到留言即表示已受理；</w:t>
      </w:r>
    </w:p>
    <w:p w14:paraId="39E4785D">
      <w:pPr>
        <w:spacing w:before="173" w:line="272" w:lineRule="auto"/>
        <w:ind w:left="31" w:right="13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6.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根据咨询需求量，进行实时动态调配咨询人员，保障线路畅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通，咨询服务实时录音、进行服务质量检查。</w:t>
      </w:r>
    </w:p>
    <w:p w14:paraId="645021E5">
      <w:pPr>
        <w:spacing w:line="272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59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0AF4F5FB">
      <w:pPr>
        <w:spacing w:before="319" w:line="226" w:lineRule="auto"/>
        <w:ind w:left="666"/>
        <w:outlineLvl w:val="0"/>
        <w:rPr>
          <w:rFonts w:ascii="黑体" w:hAnsi="黑体" w:eastAsia="黑体" w:cs="黑体"/>
          <w:sz w:val="31"/>
          <w:szCs w:val="31"/>
        </w:rPr>
      </w:pPr>
      <w:bookmarkStart w:id="222" w:name="bookmark144"/>
      <w:bookmarkEnd w:id="222"/>
      <w:r>
        <w:rPr>
          <w:rFonts w:ascii="黑体" w:hAnsi="黑体" w:eastAsia="黑体" w:cs="黑体"/>
          <w:spacing w:val="9"/>
          <w:sz w:val="31"/>
          <w:szCs w:val="31"/>
        </w:rPr>
        <w:t>七十、知识产权审查流程咨询</w:t>
      </w:r>
    </w:p>
    <w:p w14:paraId="64311587">
      <w:pPr>
        <w:pStyle w:val="2"/>
        <w:spacing w:line="313" w:lineRule="auto"/>
      </w:pPr>
    </w:p>
    <w:p w14:paraId="16CBB05E">
      <w:pPr>
        <w:spacing w:before="9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bookmarkStart w:id="223" w:name="bookmark145"/>
      <w:bookmarkEnd w:id="223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7943F586">
      <w:pPr>
        <w:spacing w:before="159" w:line="213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对已公开案卷信息公众均可咨询；</w:t>
      </w:r>
    </w:p>
    <w:p w14:paraId="5D90BDE0">
      <w:pPr>
        <w:spacing w:before="176" w:line="272" w:lineRule="auto"/>
        <w:ind w:left="28" w:right="13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对未公开案卷信息的查阅咨询，该案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申请人、专利和商标代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理人可查阅咨询。</w:t>
      </w:r>
    </w:p>
    <w:p w14:paraId="44F86F16">
      <w:pPr>
        <w:spacing w:before="330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2BD42CDC">
      <w:pPr>
        <w:spacing w:before="154" w:line="272" w:lineRule="auto"/>
        <w:ind w:left="37" w:right="36" w:firstLine="56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对外咨询服务热线</w:t>
      </w:r>
      <w:r>
        <w:rPr>
          <w:rFonts w:ascii="FangSong_GB2312" w:hAnsi="FangSong_GB2312" w:eastAsia="FangSong_GB2312" w:cs="FangSong_GB2312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010-62356655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号键，专利业务咨询；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号键，商标业务咨询）。</w:t>
      </w:r>
    </w:p>
    <w:p w14:paraId="69736603">
      <w:pPr>
        <w:spacing w:before="173" w:line="315" w:lineRule="auto"/>
        <w:ind w:left="75" w:right="13" w:firstLine="50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国家知识产权局业务受理大厅、各地方知识产权业务受理窗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1"/>
          <w:sz w:val="28"/>
          <w:szCs w:val="28"/>
        </w:rPr>
        <w:t>口。</w:t>
      </w:r>
    </w:p>
    <w:p w14:paraId="6D1953F4">
      <w:pPr>
        <w:spacing w:before="46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局政府网站相关栏目。</w:t>
      </w:r>
    </w:p>
    <w:p w14:paraId="7E73695C">
      <w:pPr>
        <w:spacing w:before="330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56C5158A">
      <w:pPr>
        <w:spacing w:before="153" w:line="272" w:lineRule="auto"/>
        <w:ind w:left="30" w:right="13" w:firstLine="57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z w:val="28"/>
          <w:szCs w:val="28"/>
        </w:rPr>
        <w:t>拨打对外咨询服务热线</w:t>
      </w:r>
      <w:r>
        <w:rPr>
          <w:rFonts w:ascii="FangSong_GB2312" w:hAnsi="FangSong_GB2312" w:eastAsia="FangSong_GB2312" w:cs="FangSong_GB2312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010-62356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（选择</w:t>
      </w:r>
      <w:r>
        <w:rPr>
          <w:rFonts w:ascii="FangSong_GB2312" w:hAnsi="FangSong_GB2312" w:eastAsia="FangSong_GB2312" w:cs="FangSong_GB2312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号键，专利业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务咨询；选择</w:t>
      </w:r>
      <w:r>
        <w:rPr>
          <w:rFonts w:ascii="FangSong_GB2312" w:hAnsi="FangSong_GB2312" w:eastAsia="FangSong_GB2312" w:cs="FangSong_GB2312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号键，商标业务咨询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）；</w:t>
      </w:r>
    </w:p>
    <w:p w14:paraId="5FC6B395">
      <w:pPr>
        <w:spacing w:before="175" w:line="21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根据语音提示，选择要咨询的业务类型；</w:t>
      </w:r>
    </w:p>
    <w:p w14:paraId="56960965">
      <w:pPr>
        <w:spacing w:before="175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一般问题即时答复，疑难问题记录并向相关部门反馈；</w:t>
      </w:r>
    </w:p>
    <w:p w14:paraId="729C77BD">
      <w:pPr>
        <w:spacing w:before="177" w:line="215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相关部门进行回复；</w:t>
      </w:r>
    </w:p>
    <w:p w14:paraId="4B3A6B10">
      <w:pPr>
        <w:spacing w:before="173" w:line="215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给予公众答复。</w:t>
      </w:r>
    </w:p>
    <w:p w14:paraId="29E4994C">
      <w:pPr>
        <w:spacing w:before="328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（四）办理进度查询</w:t>
      </w:r>
    </w:p>
    <w:p w14:paraId="57D5E776">
      <w:pPr>
        <w:spacing w:before="157" w:line="214" w:lineRule="auto"/>
        <w:ind w:left="60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咨询问题即时答复，疑难问题进行记录，延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时反馈公众。</w:t>
      </w:r>
    </w:p>
    <w:p w14:paraId="217F8704">
      <w:pPr>
        <w:spacing w:before="330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（五）办理结果</w:t>
      </w:r>
    </w:p>
    <w:p w14:paraId="6FE60729">
      <w:pPr>
        <w:spacing w:before="159" w:line="214" w:lineRule="auto"/>
        <w:ind w:left="60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咨询问题即时答复，疑难问题记录并反馈。</w:t>
      </w:r>
    </w:p>
    <w:p w14:paraId="3D061DAD">
      <w:pPr>
        <w:spacing w:before="331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（六）监督评价</w:t>
      </w:r>
    </w:p>
    <w:p w14:paraId="6AC097AE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1.  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电话投诉（专利事务</w:t>
      </w:r>
      <w:r>
        <w:rPr>
          <w:rFonts w:ascii="FangSong_GB2312" w:hAnsi="FangSong_GB2312" w:eastAsia="FangSong_GB2312" w:cs="FangSong_GB2312"/>
          <w:spacing w:val="-22"/>
          <w:sz w:val="28"/>
          <w:szCs w:val="28"/>
        </w:rPr>
        <w:t>）：（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62356655-9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；</w:t>
      </w:r>
    </w:p>
    <w:p w14:paraId="2285D5FF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网上投诉（商标事务）</w:t>
      </w:r>
    </w:p>
    <w:p w14:paraId="7DB790EF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60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514EDEDE">
      <w:pPr>
        <w:spacing w:before="99" w:line="330" w:lineRule="auto"/>
        <w:ind w:left="61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中国商标网商标局局长信箱：</w:t>
      </w:r>
      <w:r>
        <w:fldChar w:fldCharType="begin"/>
      </w:r>
      <w:r>
        <w:instrText xml:space="preserve"> HYPERLINK "https://sbj.cnipa.gov.cn/sbj/jzxx/"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https://sbj.cnipa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.gov.cn/sbj/jzxx/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</w:p>
    <w:p w14:paraId="63CCE07A">
      <w:pPr>
        <w:spacing w:line="330" w:lineRule="auto"/>
        <w:ind w:left="584" w:right="696" w:hanging="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公众留言栏：</w:t>
      </w:r>
      <w:r>
        <w:fldChar w:fldCharType="begin"/>
      </w:r>
      <w:r>
        <w:instrText xml:space="preserve"> HYPERLINK "https://www.cnipa.gov.cn/col/col79/index.html"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https://www.cnipa.gov.cn/col/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col79/index.html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；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电话评价：通话结尾按键评价。</w:t>
      </w:r>
    </w:p>
    <w:p w14:paraId="12DF266E">
      <w:pPr>
        <w:spacing w:before="315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（七）办理时限</w:t>
      </w:r>
    </w:p>
    <w:p w14:paraId="72CB01BC">
      <w:pPr>
        <w:spacing w:before="155" w:line="214" w:lineRule="auto"/>
        <w:ind w:left="60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咨询问题即时答复。</w:t>
      </w:r>
    </w:p>
    <w:p w14:paraId="4D2117A1">
      <w:pPr>
        <w:spacing w:before="329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54788E86">
      <w:pPr>
        <w:spacing w:before="160" w:line="272" w:lineRule="auto"/>
        <w:ind w:left="21" w:right="21" w:firstLine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z w:val="28"/>
          <w:szCs w:val="28"/>
        </w:rPr>
        <w:t>相关业务可通过便民咨询热线（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623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56655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号键，专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利业务咨询；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号键，商标业务咨询）获取便利业务办理的相关信息；</w:t>
      </w:r>
    </w:p>
    <w:p w14:paraId="66CE7CA5">
      <w:pPr>
        <w:spacing w:before="176" w:line="272" w:lineRule="auto"/>
        <w:ind w:left="43" w:right="87" w:firstLine="53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国家知识产权局业务受理大厅设立综合咨询窗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口，统一提供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咨询、引导等服务；</w:t>
      </w:r>
    </w:p>
    <w:p w14:paraId="479D9205">
      <w:pPr>
        <w:spacing w:before="176" w:line="291" w:lineRule="auto"/>
        <w:ind w:left="26" w:right="87" w:firstLine="55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开通线上办事引导功能：开通网上留言咨询栏目，专利申请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流程咨询、专利电子申请系统咨询、专利复审咨询；商标注册业务咨</w:t>
      </w:r>
      <w:r>
        <w:rPr>
          <w:rFonts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询；商标评审业务咨询。</w:t>
      </w:r>
    </w:p>
    <w:p w14:paraId="58231C31">
      <w:pPr>
        <w:spacing w:before="175" w:line="214" w:lineRule="auto"/>
        <w:ind w:left="57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申请人可自主选择线上或线下渠道咨询：专利业务工作日</w:t>
      </w:r>
      <w:r>
        <w:rPr>
          <w:rFonts w:ascii="FangSong_GB2312" w:hAnsi="FangSong_GB2312" w:eastAsia="FangSong_GB2312" w:cs="FangSong_GB2312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8:0</w:t>
      </w:r>
    </w:p>
    <w:p w14:paraId="5AF127BF">
      <w:pPr>
        <w:spacing w:before="174" w:line="214" w:lineRule="auto"/>
        <w:ind w:left="2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至</w:t>
      </w:r>
      <w:r>
        <w:rPr>
          <w:rFonts w:ascii="FangSong_GB2312" w:hAnsi="FangSong_GB2312" w:eastAsia="FangSong_GB2312" w:cs="FangSong_GB2312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17:00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受理咨询；商标业务工作日上午</w:t>
      </w:r>
      <w:r>
        <w:rPr>
          <w:rFonts w:ascii="FangSong_GB2312" w:hAnsi="FangSong_GB2312" w:eastAsia="FangSong_GB2312" w:cs="FangSong_GB2312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8:00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至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12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00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，下午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13:</w:t>
      </w:r>
    </w:p>
    <w:p w14:paraId="43B01139">
      <w:pPr>
        <w:spacing w:before="177" w:line="214" w:lineRule="auto"/>
        <w:ind w:left="2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00</w:t>
      </w:r>
      <w:r>
        <w:rPr>
          <w:rFonts w:ascii="Times New Roman" w:hAnsi="Times New Roman" w:eastAsia="Times New Roman" w:cs="Times New Roman"/>
          <w:spacing w:val="38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至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17:00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受理咨询。</w:t>
      </w:r>
    </w:p>
    <w:p w14:paraId="74AD2A64">
      <w:pPr>
        <w:spacing w:before="176" w:line="291" w:lineRule="auto"/>
        <w:ind w:left="28" w:right="87" w:firstLine="55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专利事务通过开通微信公众号（公众号名：国家知识产权局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客户服务中心）、电话语音自助提示方便公众咨询；商标事务根据办</w:t>
      </w:r>
      <w:r>
        <w:rPr>
          <w:rFonts w:ascii="FangSong_GB2312" w:hAnsi="FangSong_GB2312" w:eastAsia="FangSong_GB2312" w:cs="FangSong_GB2312"/>
          <w:spacing w:val="1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理商标事项变化及时丰富语音答复内容。</w:t>
      </w:r>
    </w:p>
    <w:p w14:paraId="544E8BEC">
      <w:pPr>
        <w:spacing w:before="329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（九）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情况</w:t>
      </w:r>
    </w:p>
    <w:p w14:paraId="4D41B581">
      <w:pPr>
        <w:spacing w:before="163" w:line="319" w:lineRule="auto"/>
        <w:ind w:left="25" w:firstLine="571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商标业务咨询已将满意度评价功能由三个等级调整为五个等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级。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推行咨询服务一件一评，完善评价反馈机制，确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保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差评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9"/>
          <w:sz w:val="28"/>
          <w:szCs w:val="28"/>
        </w:rPr>
        <w:t>件件有整改、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有反馈。</w:t>
      </w:r>
    </w:p>
    <w:p w14:paraId="6E46B8D0">
      <w:pPr>
        <w:spacing w:before="201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（十）服务质量保障</w:t>
      </w:r>
    </w:p>
    <w:p w14:paraId="1AB1A5FE">
      <w:pPr>
        <w:spacing w:before="161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3B783C34">
      <w:pPr>
        <w:spacing w:before="175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实行一次性告知；</w:t>
      </w:r>
    </w:p>
    <w:p w14:paraId="7ABBB686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61" w:type="default"/>
          <w:pgSz w:w="11906" w:h="16839"/>
          <w:pgMar w:top="1340" w:right="1712" w:bottom="1317" w:left="1785" w:header="0" w:footer="1053" w:gutter="0"/>
          <w:cols w:space="720" w:num="1"/>
        </w:sectPr>
      </w:pPr>
    </w:p>
    <w:p w14:paraId="70D2696C">
      <w:pPr>
        <w:spacing w:before="17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实行即时办结；</w:t>
      </w:r>
    </w:p>
    <w:p w14:paraId="3508346E">
      <w:pPr>
        <w:spacing w:before="17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实行业务人员培训；</w:t>
      </w:r>
    </w:p>
    <w:p w14:paraId="738BEDA0">
      <w:pPr>
        <w:spacing w:before="174" w:line="214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接通电话或收到留言即表示已受理；</w:t>
      </w:r>
    </w:p>
    <w:p w14:paraId="3B0CCD9D">
      <w:pPr>
        <w:spacing w:before="175" w:line="272" w:lineRule="auto"/>
        <w:ind w:left="31" w:right="13" w:firstLine="5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6.  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根据咨询需求量，进行实时动态调配咨询人员，保障线路畅</w:t>
      </w:r>
      <w:r>
        <w:rPr>
          <w:rFonts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通，咨询服务实时录音、进行服务质量检查。</w:t>
      </w:r>
    </w:p>
    <w:p w14:paraId="52E1E485">
      <w:pPr>
        <w:spacing w:line="272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62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72107F2E">
      <w:pPr>
        <w:spacing w:before="319" w:line="226" w:lineRule="auto"/>
        <w:ind w:left="666"/>
        <w:outlineLvl w:val="0"/>
        <w:rPr>
          <w:rFonts w:ascii="黑体" w:hAnsi="黑体" w:eastAsia="黑体" w:cs="黑体"/>
          <w:sz w:val="31"/>
          <w:szCs w:val="31"/>
        </w:rPr>
      </w:pPr>
      <w:bookmarkStart w:id="224" w:name="bookmark146"/>
      <w:bookmarkEnd w:id="224"/>
      <w:r>
        <w:rPr>
          <w:rFonts w:ascii="黑体" w:hAnsi="黑体" w:eastAsia="黑体" w:cs="黑体"/>
          <w:spacing w:val="9"/>
          <w:sz w:val="31"/>
          <w:szCs w:val="31"/>
        </w:rPr>
        <w:t>七十一、知识产权信息公共服务机构信息查询</w:t>
      </w:r>
    </w:p>
    <w:p w14:paraId="6B581766">
      <w:pPr>
        <w:pStyle w:val="2"/>
        <w:spacing w:line="313" w:lineRule="auto"/>
      </w:pPr>
    </w:p>
    <w:p w14:paraId="576DBB4B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bookmarkStart w:id="225" w:name="bookmark147"/>
      <w:bookmarkEnd w:id="225"/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099C8A85">
      <w:pPr>
        <w:spacing w:before="158" w:line="215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社会公众可以直接登录网站进行查询。</w:t>
      </w:r>
    </w:p>
    <w:p w14:paraId="2EB19497">
      <w:pPr>
        <w:spacing w:before="328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6A09A077">
      <w:pPr>
        <w:spacing w:line="347" w:lineRule="auto"/>
        <w:ind w:left="24" w:right="12" w:firstLine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国家知识产权公共服务网（</w:t>
      </w:r>
      <w:r>
        <w:fldChar w:fldCharType="begin"/>
      </w:r>
      <w:r>
        <w:instrText xml:space="preserve"> HYPERLINK "https://ggfw.cnipa.gov.cn/PatentCMS_Center/"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https://ggfw.cnipa.gov.cn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/PatentCMS_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Center/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）。</w:t>
      </w:r>
    </w:p>
    <w:p w14:paraId="03237B9C">
      <w:pPr>
        <w:spacing w:before="262" w:line="230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16E6EBEC">
      <w:pPr>
        <w:spacing w:before="15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登录国家知识产权公共服务网；</w:t>
      </w:r>
    </w:p>
    <w:p w14:paraId="24C0FAB6">
      <w:pPr>
        <w:spacing w:before="174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点击网点导航栏目后直接进行查询。</w:t>
      </w:r>
    </w:p>
    <w:p w14:paraId="7CFB196A">
      <w:pPr>
        <w:spacing w:before="328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（四）办理结果</w:t>
      </w:r>
    </w:p>
    <w:p w14:paraId="142CE66A">
      <w:pPr>
        <w:spacing w:before="162" w:line="214" w:lineRule="auto"/>
        <w:ind w:left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通过网站直接呈现查询结果。</w:t>
      </w:r>
    </w:p>
    <w:p w14:paraId="2211210A">
      <w:pPr>
        <w:spacing w:before="328" w:line="224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（五）监督评价</w:t>
      </w:r>
    </w:p>
    <w:p w14:paraId="727C5D78">
      <w:pPr>
        <w:spacing w:before="162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电话反馈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62088060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5507C4F6">
      <w:pPr>
        <w:spacing w:before="17" w:line="332" w:lineRule="auto"/>
        <w:ind w:left="16" w:right="16" w:firstLine="5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网上反馈：</w:t>
      </w:r>
      <w:r>
        <w:fldChar w:fldCharType="begin"/>
      </w:r>
      <w:r>
        <w:instrText xml:space="preserve"> HYPERLINK "http://ggfw.cnipa.gov.cn:8010/PatentCMS_Center/template?t=feedback"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ggfw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:8010/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PatentCMS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_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Center</w:t>
      </w:r>
      <w:r>
        <w:rPr>
          <w:rFonts w:ascii="Times New Roman" w:hAnsi="Times New Roman" w:eastAsia="Times New Roman" w:cs="Times New Roman"/>
          <w:color w:val="0563C1"/>
          <w:spacing w:val="1"/>
          <w:sz w:val="28"/>
          <w:szCs w:val="28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te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mplate?t=feedback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5455D65B">
      <w:pPr>
        <w:spacing w:before="306" w:line="227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（六）办理时限</w:t>
      </w:r>
    </w:p>
    <w:p w14:paraId="1793357E">
      <w:pPr>
        <w:spacing w:before="160" w:line="314" w:lineRule="auto"/>
        <w:ind w:left="22" w:right="13" w:firstLine="59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电话反馈的问题直接答复；网上反馈的问题一般在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个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工作日内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答复。</w:t>
      </w:r>
    </w:p>
    <w:p w14:paraId="68EC5346">
      <w:pPr>
        <w:spacing w:before="199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（七）便利化举措</w:t>
      </w:r>
    </w:p>
    <w:p w14:paraId="2056430A">
      <w:pPr>
        <w:spacing w:before="162" w:line="214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开通线上办事引导功能。</w:t>
      </w:r>
    </w:p>
    <w:p w14:paraId="472D8F74">
      <w:pPr>
        <w:spacing w:before="329" w:line="226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（八）服务质量保障</w:t>
      </w:r>
    </w:p>
    <w:p w14:paraId="79710C47">
      <w:pPr>
        <w:spacing w:before="170" w:line="214" w:lineRule="auto"/>
        <w:ind w:left="59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实行一次性告知。</w:t>
      </w:r>
    </w:p>
    <w:p w14:paraId="1290C3E8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63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7C39AEC6">
      <w:pPr>
        <w:spacing w:before="318" w:line="228" w:lineRule="auto"/>
        <w:ind w:left="666"/>
        <w:outlineLvl w:val="0"/>
        <w:rPr>
          <w:rFonts w:ascii="黑体" w:hAnsi="黑体" w:eastAsia="黑体" w:cs="黑体"/>
          <w:sz w:val="31"/>
          <w:szCs w:val="31"/>
        </w:rPr>
      </w:pPr>
      <w:bookmarkStart w:id="226" w:name="bookmark149"/>
      <w:bookmarkEnd w:id="226"/>
      <w:bookmarkStart w:id="227" w:name="bookmark148"/>
      <w:bookmarkEnd w:id="227"/>
      <w:r>
        <w:rPr>
          <w:rFonts w:ascii="黑体" w:hAnsi="黑体" w:eastAsia="黑体" w:cs="黑体"/>
          <w:spacing w:val="9"/>
          <w:sz w:val="31"/>
          <w:szCs w:val="31"/>
        </w:rPr>
        <w:t>七十二、知识产权信息检索分析</w:t>
      </w:r>
    </w:p>
    <w:p w14:paraId="5D53D073">
      <w:pPr>
        <w:pStyle w:val="2"/>
        <w:spacing w:line="322" w:lineRule="auto"/>
      </w:pPr>
    </w:p>
    <w:p w14:paraId="437E7448">
      <w:pPr>
        <w:spacing w:before="91" w:line="222" w:lineRule="auto"/>
        <w:ind w:left="207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第一类：专利信息检索及分析服务</w:t>
      </w:r>
    </w:p>
    <w:p w14:paraId="67934177">
      <w:pPr>
        <w:pStyle w:val="2"/>
        <w:spacing w:line="339" w:lineRule="auto"/>
      </w:pPr>
    </w:p>
    <w:p w14:paraId="01670C85">
      <w:pPr>
        <w:spacing w:before="91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（一）受理条件</w:t>
      </w:r>
    </w:p>
    <w:p w14:paraId="07FE7EDF">
      <w:pPr>
        <w:spacing w:before="158" w:line="215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社会公众可以直接登录网站进行注册。</w:t>
      </w:r>
    </w:p>
    <w:p w14:paraId="6C96C0EA">
      <w:pPr>
        <w:spacing w:before="328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（二）获取途径</w:t>
      </w:r>
    </w:p>
    <w:p w14:paraId="2F494619">
      <w:pPr>
        <w:spacing w:line="332" w:lineRule="auto"/>
        <w:ind w:left="15" w:right="14" w:firstLine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专利业务办理系统的专利检索及分析服务（</w:t>
      </w:r>
      <w:r>
        <w:fldChar w:fldCharType="begin"/>
      </w:r>
      <w:r>
        <w:instrText xml:space="preserve"> HYPERLINK "https://pss-system.cponline.cnipa.gov.cn/"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https://pss-system.cpo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nline.cnipa.gov.cn/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）。</w:t>
      </w:r>
    </w:p>
    <w:p w14:paraId="5D9021E3">
      <w:pPr>
        <w:spacing w:before="307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（三）办理流程</w:t>
      </w:r>
    </w:p>
    <w:p w14:paraId="0B0E9CA0">
      <w:pPr>
        <w:spacing w:before="2" w:line="326" w:lineRule="auto"/>
        <w:ind w:left="15" w:right="16" w:firstLine="59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用户在线登录专利业务办理系统（</w:t>
      </w:r>
      <w:r>
        <w:fldChar w:fldCharType="begin"/>
      </w:r>
      <w:r>
        <w:instrText xml:space="preserve"> HYPERLINK "https://cponline.cnipa.gov.cn"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cponline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.c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6"/>
          <w:sz w:val="28"/>
          <w:szCs w:val="28"/>
          <w:u w:val="single" w:color="auto"/>
        </w:rPr>
        <w:t>n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点击注册。</w:t>
      </w:r>
    </w:p>
    <w:p w14:paraId="4EFF1EBB">
      <w:pPr>
        <w:spacing w:before="168" w:line="273" w:lineRule="auto"/>
        <w:ind w:left="25" w:right="13" w:firstLine="55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4"/>
          <w:sz w:val="28"/>
          <w:szCs w:val="28"/>
        </w:rPr>
        <w:t>用户注册后输入账号和密码登录上述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>系统。在专利审查信息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查询栏目下，点专利检索及分析选项；</w:t>
      </w:r>
    </w:p>
    <w:p w14:paraId="74B3A4FE">
      <w:pPr>
        <w:spacing w:before="174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用户输入查询条件；</w:t>
      </w:r>
    </w:p>
    <w:p w14:paraId="3AEBE6D4">
      <w:pPr>
        <w:spacing w:before="174" w:line="214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在线获取查询结果。</w:t>
      </w:r>
    </w:p>
    <w:p w14:paraId="3EF7E4E2">
      <w:pPr>
        <w:spacing w:before="178" w:line="216" w:lineRule="auto"/>
        <w:ind w:left="58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用户在线进行专利检索分析。</w:t>
      </w:r>
    </w:p>
    <w:p w14:paraId="66DAF244">
      <w:pPr>
        <w:spacing w:before="326" w:line="228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（四）办理进度查询</w:t>
      </w:r>
    </w:p>
    <w:p w14:paraId="5A129AEC">
      <w:pPr>
        <w:spacing w:before="154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社会公众通过网站自助检索实时获取服务。</w:t>
      </w:r>
    </w:p>
    <w:p w14:paraId="63F13109">
      <w:pPr>
        <w:spacing w:before="332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（五）办理结果</w:t>
      </w:r>
    </w:p>
    <w:p w14:paraId="1699A2E4">
      <w:pPr>
        <w:spacing w:before="159" w:line="214" w:lineRule="auto"/>
        <w:ind w:left="58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根据检索内容在线显示检索结果。</w:t>
      </w:r>
    </w:p>
    <w:p w14:paraId="62926007">
      <w:pPr>
        <w:spacing w:before="329" w:line="224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（六）监督评价</w:t>
      </w:r>
    </w:p>
    <w:p w14:paraId="77586DD5">
      <w:pPr>
        <w:spacing w:before="3" w:line="343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电子邮件反馈：</w:t>
      </w:r>
      <w:r>
        <w:fldChar w:fldCharType="begin"/>
      </w:r>
      <w:r>
        <w:instrText xml:space="preserve"> HYPERLINK "mailto:pss.system@cnipa.gov.cn"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pss.system@cnipa.gov.cn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74773447">
      <w:pPr>
        <w:spacing w:before="139" w:line="227" w:lineRule="auto"/>
        <w:ind w:left="60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（七）办理时限</w:t>
      </w:r>
    </w:p>
    <w:p w14:paraId="6412AEA9">
      <w:pPr>
        <w:spacing w:before="156" w:line="214" w:lineRule="auto"/>
        <w:ind w:left="58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社会公众自助检索时，系统根据检索内容在线显示检索结果。</w:t>
      </w:r>
    </w:p>
    <w:p w14:paraId="40BF5F03">
      <w:pPr>
        <w:spacing w:before="332" w:line="225" w:lineRule="auto"/>
        <w:ind w:left="605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（八）便利化举措</w:t>
      </w:r>
    </w:p>
    <w:p w14:paraId="56310772">
      <w:pPr>
        <w:spacing w:line="225" w:lineRule="auto"/>
        <w:rPr>
          <w:rFonts w:ascii="楷体" w:hAnsi="楷体" w:eastAsia="楷体" w:cs="楷体"/>
          <w:sz w:val="28"/>
          <w:szCs w:val="28"/>
        </w:rPr>
        <w:sectPr>
          <w:footerReference r:id="rId264" w:type="default"/>
          <w:pgSz w:w="11906" w:h="16839"/>
          <w:pgMar w:top="1431" w:right="1785" w:bottom="1317" w:left="1785" w:header="0" w:footer="1054" w:gutter="0"/>
          <w:cols w:space="720" w:num="1"/>
        </w:sectPr>
      </w:pPr>
    </w:p>
    <w:p w14:paraId="63E457DA">
      <w:pPr>
        <w:spacing w:before="170" w:line="214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开通在线帮助和在线提问功能，提供培训视频。</w:t>
      </w:r>
    </w:p>
    <w:p w14:paraId="70500415">
      <w:pPr>
        <w:pStyle w:val="2"/>
        <w:spacing w:line="248" w:lineRule="auto"/>
      </w:pPr>
    </w:p>
    <w:p w14:paraId="1650DBEA">
      <w:pPr>
        <w:pStyle w:val="2"/>
        <w:spacing w:line="248" w:lineRule="auto"/>
      </w:pPr>
    </w:p>
    <w:p w14:paraId="2181A80E">
      <w:pPr>
        <w:pStyle w:val="2"/>
        <w:spacing w:line="248" w:lineRule="auto"/>
      </w:pPr>
    </w:p>
    <w:p w14:paraId="5C43FEF0">
      <w:pPr>
        <w:spacing w:before="91" w:line="222" w:lineRule="auto"/>
        <w:ind w:left="151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第二类：专利文献馆信息检索分析相关服务</w:t>
      </w:r>
    </w:p>
    <w:p w14:paraId="68111D3D">
      <w:pPr>
        <w:pStyle w:val="2"/>
        <w:spacing w:line="339" w:lineRule="auto"/>
      </w:pPr>
    </w:p>
    <w:p w14:paraId="0EC8862D">
      <w:pPr>
        <w:spacing w:before="91" w:line="229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（一）获取途径</w:t>
      </w:r>
    </w:p>
    <w:p w14:paraId="36C35C28">
      <w:pPr>
        <w:spacing w:before="155" w:line="294" w:lineRule="auto"/>
        <w:ind w:left="15" w:right="76" w:firstLine="590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网上咨询台：登录国家知识产权局政府网站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-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首页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-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互动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-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留言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咨询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FangSong_GB2312" w:hAnsi="FangSong_GB2312" w:eastAsia="FangSong_GB2312" w:cs="FangSong_GB2312"/>
          <w:sz w:val="28"/>
          <w:szCs w:val="28"/>
        </w:rPr>
        <w:t>专利文献咨询（</w:t>
      </w:r>
      <w:r>
        <w:fldChar w:fldCharType="begin"/>
      </w:r>
      <w:r>
        <w:instrText xml:space="preserve"> HYPERLINK "https://www.cnipa.gov.cn/jact/front/mailwrite.do?sysid=12"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https://www.cni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pa.gov.cn/jact/front/mailwrite.do?s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1"/>
          <w:sz w:val="28"/>
          <w:szCs w:val="28"/>
          <w:u w:val="single" w:color="auto"/>
        </w:rPr>
        <w:t>ysid=12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）进行在线咨询。</w:t>
      </w:r>
    </w:p>
    <w:p w14:paraId="6BFAA03C">
      <w:pPr>
        <w:spacing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2.  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服务邮箱：</w:t>
      </w:r>
      <w:r>
        <w:fldChar w:fldCharType="begin"/>
      </w:r>
      <w:r>
        <w:instrText xml:space="preserve"> HYPERLINK "mailto:des@cnipa.gov.cn"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des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@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cnipa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gov</w:t>
      </w:r>
      <w:r>
        <w:rPr>
          <w:rFonts w:ascii="Times New Roman" w:hAnsi="Times New Roman" w:eastAsia="Times New Roman" w:cs="Times New Roman"/>
          <w:color w:val="0563C1"/>
          <w:spacing w:val="2"/>
          <w:sz w:val="28"/>
          <w:szCs w:val="28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t>cn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咨询。</w:t>
      </w:r>
    </w:p>
    <w:p w14:paraId="0A4B7C3B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专利文献馆服务窗</w:t>
      </w:r>
      <w:r>
        <w:rPr>
          <w:rFonts w:ascii="FangSong_GB2312" w:hAnsi="FangSong_GB2312" w:eastAsia="FangSong_GB2312" w:cs="FangSong_GB2312"/>
          <w:spacing w:val="-8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口。</w:t>
      </w:r>
    </w:p>
    <w:p w14:paraId="7703A2A0">
      <w:pPr>
        <w:spacing w:before="330" w:line="23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（二）办理流程</w:t>
      </w:r>
    </w:p>
    <w:p w14:paraId="10858A00">
      <w:pPr>
        <w:spacing w:before="15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通过网上咨询台、邮件提出咨询问题。</w:t>
      </w:r>
    </w:p>
    <w:p w14:paraId="77AC2D07">
      <w:pPr>
        <w:spacing w:before="174" w:line="214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通过网上咨询台、邮件获取文献咨询答复。</w:t>
      </w:r>
    </w:p>
    <w:p w14:paraId="59D49A03">
      <w:pPr>
        <w:spacing w:before="329" w:line="228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（三）办理进度查询</w:t>
      </w:r>
    </w:p>
    <w:p w14:paraId="5921A079">
      <w:pPr>
        <w:spacing w:before="157" w:line="215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网络查询</w:t>
      </w:r>
    </w:p>
    <w:p w14:paraId="0F9FCD11">
      <w:pPr>
        <w:spacing w:before="172" w:line="277" w:lineRule="auto"/>
        <w:ind w:left="57" w:right="74" w:firstLine="53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通过专利文献咨询台提出专利文献咨询的，可在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专利文献咨询</w:t>
      </w:r>
      <w:r>
        <w:rPr>
          <w:rFonts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-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已答问题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查询进度；</w:t>
      </w:r>
    </w:p>
    <w:p w14:paraId="172092FE">
      <w:pPr>
        <w:spacing w:before="1" w:line="343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电子邮件查询：</w:t>
      </w:r>
      <w:r>
        <w:fldChar w:fldCharType="begin"/>
      </w:r>
      <w:r>
        <w:instrText xml:space="preserve"> HYPERLINK "mailto:des@cnipa.gov.cn"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des@cnipa.gov.cn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；</w:t>
      </w:r>
    </w:p>
    <w:p w14:paraId="204547E8">
      <w:pPr>
        <w:spacing w:before="140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当面查询：专利文献馆服务窗</w:t>
      </w:r>
      <w:r>
        <w:rPr>
          <w:rFonts w:ascii="FangSong_GB2312" w:hAnsi="FangSong_GB2312" w:eastAsia="FangSong_GB2312" w:cs="FangSong_GB2312"/>
          <w:spacing w:val="-7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口。</w:t>
      </w:r>
    </w:p>
    <w:p w14:paraId="7ED8AC8D">
      <w:pPr>
        <w:spacing w:before="329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（四）监督评价</w:t>
      </w:r>
    </w:p>
    <w:p w14:paraId="432DB299">
      <w:pPr>
        <w:spacing w:before="164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</w:rPr>
        <w:t>电话投诉</w:t>
      </w:r>
      <w:r>
        <w:rPr>
          <w:rFonts w:ascii="FangSong_GB2312" w:hAnsi="FangSong_GB2312" w:eastAsia="FangSong_GB2312" w:cs="FangSong_GB2312"/>
          <w:spacing w:val="-39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sz w:val="28"/>
          <w:szCs w:val="28"/>
        </w:rPr>
        <w:t>010</w:t>
      </w:r>
      <w:r>
        <w:rPr>
          <w:rFonts w:ascii="FangSong_GB2312" w:hAnsi="FangSong_GB2312" w:eastAsia="FangSong_GB2312" w:cs="FangSong_GB231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z w:val="28"/>
          <w:szCs w:val="28"/>
        </w:rPr>
        <w:t>62083357</w:t>
      </w:r>
      <w:r>
        <w:rPr>
          <w:rFonts w:ascii="FangSong_GB2312" w:hAnsi="FangSong_GB2312" w:eastAsia="FangSong_GB2312" w:cs="FangSong_GB2312"/>
          <w:sz w:val="28"/>
          <w:szCs w:val="28"/>
        </w:rPr>
        <w:t>；</w:t>
      </w:r>
    </w:p>
    <w:p w14:paraId="6BA65C69">
      <w:pPr>
        <w:spacing w:before="15" w:line="340" w:lineRule="auto"/>
        <w:ind w:left="23" w:right="76" w:firstLine="555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网上投诉：</w:t>
      </w:r>
      <w:r>
        <w:fldChar w:fldCharType="begin"/>
      </w:r>
      <w:r>
        <w:instrText xml:space="preserve"> HYPERLINK "http://jlhd.cnipr.com.cn:20818/jact/front/main.do?sysid=11"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http://jlhd.cnipr.com.cn:20818/jact/front/main.do?sysi</w:t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563C1"/>
          <w:spacing w:val="-4"/>
          <w:sz w:val="28"/>
          <w:szCs w:val="28"/>
          <w:u w:val="single" w:color="auto"/>
        </w:rPr>
        <w:t>d=11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；</w:t>
      </w:r>
    </w:p>
    <w:p w14:paraId="75B10DCB">
      <w:pPr>
        <w:spacing w:before="129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信函投诉</w:t>
      </w:r>
    </w:p>
    <w:p w14:paraId="19EFE45D">
      <w:pPr>
        <w:spacing w:before="175" w:line="313" w:lineRule="auto"/>
        <w:ind w:left="37" w:firstLine="55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邮寄地址：北京市海淀区西土城路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号，国家知识</w:t>
      </w: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产权局信访室，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邮政编码：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100088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。</w:t>
      </w:r>
    </w:p>
    <w:p w14:paraId="195F4F9B">
      <w:pPr>
        <w:spacing w:line="313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65" w:type="default"/>
          <w:pgSz w:w="11906" w:h="16839"/>
          <w:pgMar w:top="1431" w:right="1724" w:bottom="1317" w:left="1785" w:header="0" w:footer="1054" w:gutter="0"/>
          <w:cols w:space="720" w:num="1"/>
        </w:sectPr>
      </w:pPr>
    </w:p>
    <w:p w14:paraId="2998E313">
      <w:pPr>
        <w:spacing w:before="169"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（五）办理时限</w:t>
      </w:r>
    </w:p>
    <w:p w14:paraId="7244DA92">
      <w:pPr>
        <w:spacing w:before="156" w:line="313" w:lineRule="auto"/>
        <w:ind w:left="33" w:right="13" w:firstLine="56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一般情况下，专利文献馆在收到咨询问题之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日起</w:t>
      </w:r>
      <w:r>
        <w:rPr>
          <w:rFonts w:ascii="FangSong_GB2312" w:hAnsi="FangSong_GB2312" w:eastAsia="FangSong_GB2312" w:cs="FangSong_GB2312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 </w:t>
      </w:r>
      <w:r>
        <w:rPr>
          <w:rFonts w:ascii="FangSong_GB2312" w:hAnsi="FangSong_GB2312" w:eastAsia="FangSong_GB2312" w:cs="FangSong_GB2312"/>
          <w:spacing w:val="-6"/>
          <w:sz w:val="28"/>
          <w:szCs w:val="28"/>
        </w:rPr>
        <w:t>个工作日内办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结。</w:t>
      </w:r>
    </w:p>
    <w:p w14:paraId="5EF42C84">
      <w:pPr>
        <w:spacing w:before="205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（六）便利化举措</w:t>
      </w:r>
    </w:p>
    <w:p w14:paraId="7648057E">
      <w:pPr>
        <w:spacing w:before="160" w:line="319" w:lineRule="auto"/>
        <w:ind w:left="40" w:right="13" w:firstLine="565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 </w:t>
      </w:r>
      <w:r>
        <w:rPr>
          <w:rFonts w:ascii="FangSong_GB2312" w:hAnsi="FangSong_GB2312" w:eastAsia="FangSong_GB2312" w:cs="FangSong_GB2312"/>
          <w:sz w:val="28"/>
          <w:szCs w:val="28"/>
        </w:rPr>
        <w:t>开通线上办事引导功能：在国家知识产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权局政府网站首页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-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互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动栏目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-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>留言咨询栏目中，设置专利文献咨询专栏，提供专利文献在</w:t>
      </w:r>
      <w:r>
        <w:rPr>
          <w:rFonts w:ascii="FangSong_GB2312" w:hAnsi="FangSong_GB2312" w:eastAsia="FangSong_GB2312" w:cs="FangSong_GB2312"/>
          <w:spacing w:val="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线咨询服务指引；</w:t>
      </w:r>
    </w:p>
    <w:p w14:paraId="4B79FE5F">
      <w:pPr>
        <w:spacing w:before="46" w:line="272" w:lineRule="auto"/>
        <w:ind w:left="28" w:right="13" w:firstLine="5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z w:val="28"/>
          <w:szCs w:val="28"/>
        </w:rPr>
        <w:t>可通过国家知识产权局政府网站首页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FangSong_GB2312" w:hAnsi="FangSong_GB2312" w:eastAsia="FangSong_GB2312" w:cs="FangSong_GB2312"/>
          <w:sz w:val="28"/>
          <w:szCs w:val="28"/>
        </w:rPr>
        <w:t>智能问答平台，快速查</w:t>
      </w:r>
      <w:r>
        <w:rPr>
          <w:rFonts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询专利文献常见问答；</w:t>
      </w:r>
    </w:p>
    <w:p w14:paraId="00114507">
      <w:pPr>
        <w:spacing w:before="177" w:line="214" w:lineRule="auto"/>
        <w:ind w:left="5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3. 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在专利文献馆设服务窗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口，提供服务指引。</w:t>
      </w:r>
    </w:p>
    <w:p w14:paraId="7C133C72">
      <w:pPr>
        <w:spacing w:before="329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（七）服务质量保障</w:t>
      </w:r>
    </w:p>
    <w:p w14:paraId="5DEEBD1A">
      <w:pPr>
        <w:spacing w:before="158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实行首问负责；</w:t>
      </w:r>
    </w:p>
    <w:p w14:paraId="3C466D94">
      <w:pPr>
        <w:spacing w:before="176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实行答复内容审核后发布；</w:t>
      </w:r>
    </w:p>
    <w:p w14:paraId="25B88DCC">
      <w:pPr>
        <w:spacing w:before="173" w:line="275" w:lineRule="auto"/>
        <w:ind w:left="33" w:right="14" w:firstLine="55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实行业务人员培训，开展定期培训，培训周期不少于</w:t>
      </w:r>
      <w:r>
        <w:rPr>
          <w:rFonts w:ascii="FangSong_GB2312" w:hAnsi="FangSong_GB2312" w:eastAsia="FangSong_GB2312" w:cs="FangSong_GB2312"/>
          <w:spacing w:val="-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年</w:t>
      </w:r>
      <w:r>
        <w:rPr>
          <w:rFonts w:ascii="FangSong_GB2312" w:hAnsi="FangSong_GB2312" w:eastAsia="FangSong_GB2312" w:cs="FangSong_GB2312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8"/>
          <w:szCs w:val="28"/>
        </w:rPr>
        <w:t>次。</w:t>
      </w:r>
    </w:p>
    <w:p w14:paraId="2D962DA1">
      <w:pPr>
        <w:pStyle w:val="2"/>
        <w:spacing w:line="256" w:lineRule="auto"/>
      </w:pPr>
    </w:p>
    <w:p w14:paraId="4F8D22A2">
      <w:pPr>
        <w:pStyle w:val="2"/>
        <w:spacing w:line="256" w:lineRule="auto"/>
      </w:pPr>
    </w:p>
    <w:p w14:paraId="27EA90F2">
      <w:pPr>
        <w:pStyle w:val="2"/>
        <w:spacing w:line="256" w:lineRule="auto"/>
      </w:pPr>
    </w:p>
    <w:p w14:paraId="37089E9B">
      <w:pPr>
        <w:pStyle w:val="2"/>
        <w:spacing w:line="256" w:lineRule="auto"/>
      </w:pPr>
    </w:p>
    <w:p w14:paraId="71B5BDA4">
      <w:pPr>
        <w:pStyle w:val="2"/>
        <w:spacing w:line="257" w:lineRule="auto"/>
      </w:pPr>
    </w:p>
    <w:p w14:paraId="1C718430">
      <w:pPr>
        <w:pStyle w:val="2"/>
        <w:spacing w:line="257" w:lineRule="auto"/>
      </w:pPr>
    </w:p>
    <w:p w14:paraId="4E9ABC19">
      <w:pPr>
        <w:pStyle w:val="2"/>
        <w:spacing w:line="257" w:lineRule="auto"/>
      </w:pPr>
    </w:p>
    <w:p w14:paraId="4C787172">
      <w:pPr>
        <w:pStyle w:val="2"/>
        <w:spacing w:line="257" w:lineRule="auto"/>
      </w:pPr>
    </w:p>
    <w:p w14:paraId="12B24659">
      <w:pPr>
        <w:pStyle w:val="2"/>
        <w:spacing w:line="257" w:lineRule="auto"/>
      </w:pPr>
    </w:p>
    <w:p w14:paraId="3B5BDE52">
      <w:pPr>
        <w:pStyle w:val="2"/>
        <w:spacing w:line="257" w:lineRule="auto"/>
      </w:pPr>
    </w:p>
    <w:p w14:paraId="2BE3F649">
      <w:pPr>
        <w:spacing w:before="92" w:line="218" w:lineRule="auto"/>
        <w:ind w:right="13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注：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本办事指南中各事项涉及在线办理的业务，相关入口均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集成</w:t>
      </w:r>
    </w:p>
    <w:p w14:paraId="407B7C7B">
      <w:pPr>
        <w:spacing w:before="122" w:line="425" w:lineRule="auto"/>
        <w:ind w:left="2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在国家知识产权公共服务网（</w:t>
      </w:r>
      <w:r>
        <w:fldChar w:fldCharType="begin"/>
      </w:r>
      <w:r>
        <w:instrText xml:space="preserve"> HYPERLINK "https://ggfw.cnipa.gov.cn"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2"/>
          <w:sz w:val="28"/>
          <w:szCs w:val="28"/>
          <w:u w:val="single" w:color="auto"/>
        </w:rPr>
        <w:t>https://ggfw.cni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t>pa.gov.cn</w:t>
      </w:r>
      <w:r>
        <w:rPr>
          <w:rFonts w:ascii="Times New Roman" w:hAnsi="Times New Roman" w:eastAsia="Times New Roman" w:cs="Times New Roman"/>
          <w:color w:val="0563C1"/>
          <w:spacing w:val="-3"/>
          <w:sz w:val="28"/>
          <w:szCs w:val="28"/>
          <w:u w:val="single" w:color="auto"/>
        </w:rPr>
        <w:fldChar w:fldCharType="end"/>
      </w:r>
      <w:r>
        <w:rPr>
          <w:rFonts w:ascii="FangSong_GB2312" w:hAnsi="FangSong_GB2312" w:eastAsia="FangSong_GB2312" w:cs="FangSong_GB2312"/>
          <w:spacing w:val="-32"/>
          <w:sz w:val="28"/>
          <w:szCs w:val="28"/>
        </w:rPr>
        <w:t>），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用户可登录</w:t>
      </w:r>
    </w:p>
    <w:p w14:paraId="5FA76B3F">
      <w:pPr>
        <w:spacing w:before="152" w:line="214" w:lineRule="auto"/>
        <w:ind w:left="2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该网站，一站式获取相关信息和办事链接。</w:t>
      </w:r>
    </w:p>
    <w:sectPr>
      <w:footerReference r:id="rId266" w:type="default"/>
      <w:pgSz w:w="11906" w:h="16839"/>
      <w:pgMar w:top="1431" w:right="1785" w:bottom="1317" w:left="1785" w:header="0" w:footer="10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A045C">
    <w:pPr>
      <w:pStyle w:val="2"/>
      <w:spacing w:line="189" w:lineRule="auto"/>
      <w:ind w:left="367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r>
      <w:rPr>
        <w:spacing w:val="-12"/>
        <w:sz w:val="28"/>
        <w:szCs w:val="28"/>
      </w:rPr>
      <w:t>1</w:t>
    </w:r>
    <w:r>
      <w:rPr>
        <w:spacing w:val="63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146D9">
    <w:pPr>
      <w:pStyle w:val="2"/>
      <w:spacing w:line="188" w:lineRule="auto"/>
      <w:ind w:left="360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r>
      <w:rPr>
        <w:spacing w:val="-13"/>
        <w:sz w:val="28"/>
        <w:szCs w:val="28"/>
      </w:rPr>
      <w:t>10</w:t>
    </w:r>
    <w:r>
      <w:rPr>
        <w:spacing w:val="63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72323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100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F3C83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101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14530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102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9BA9C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103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7093C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104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3C8FE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105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818F8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106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68C00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107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98A1E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108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229E1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109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9B23A">
    <w:pPr>
      <w:pStyle w:val="2"/>
      <w:spacing w:line="189" w:lineRule="auto"/>
      <w:ind w:left="360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r>
      <w:rPr>
        <w:spacing w:val="-13"/>
        <w:sz w:val="28"/>
        <w:szCs w:val="28"/>
      </w:rPr>
      <w:t>11</w:t>
    </w:r>
    <w:r>
      <w:rPr>
        <w:spacing w:val="63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B44CF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110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F1E88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111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B4AC4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112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3D6E9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113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FBB92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114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CAA4E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115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C643C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116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DE957">
    <w:pPr>
      <w:spacing w:line="163" w:lineRule="auto"/>
      <w:ind w:left="3537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24"/>
        <w:sz w:val="28"/>
        <w:szCs w:val="28"/>
      </w:rPr>
      <w:t>—</w:t>
    </w:r>
    <w:r>
      <w:rPr>
        <w:rFonts w:ascii="微软雅黑" w:hAnsi="微软雅黑" w:eastAsia="微软雅黑" w:cs="微软雅黑"/>
        <w:spacing w:val="80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-24"/>
        <w:sz w:val="28"/>
        <w:szCs w:val="28"/>
      </w:rPr>
      <w:t>117</w:t>
    </w:r>
    <w:r>
      <w:rPr>
        <w:rFonts w:ascii="微软雅黑" w:hAnsi="微软雅黑" w:eastAsia="微软雅黑" w:cs="微软雅黑"/>
        <w:spacing w:val="57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-24"/>
        <w:sz w:val="28"/>
        <w:szCs w:val="28"/>
      </w:rPr>
      <w:t>—</w:t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F5146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118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FB052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119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647E9">
    <w:pPr>
      <w:pStyle w:val="2"/>
      <w:spacing w:line="189" w:lineRule="auto"/>
      <w:ind w:left="360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r>
      <w:rPr>
        <w:spacing w:val="-13"/>
        <w:sz w:val="28"/>
        <w:szCs w:val="28"/>
      </w:rPr>
      <w:t>12</w:t>
    </w:r>
    <w:r>
      <w:rPr>
        <w:spacing w:val="63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5C9D5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120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D8720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121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171E8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122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94D06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123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A5C25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124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7A4E0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125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29713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126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F6500">
    <w:pPr>
      <w:pStyle w:val="2"/>
      <w:spacing w:before="1" w:line="191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127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C8D00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128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BFB05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129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BDE22">
    <w:pPr>
      <w:pStyle w:val="2"/>
      <w:spacing w:line="188" w:lineRule="auto"/>
      <w:ind w:left="360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r>
      <w:rPr>
        <w:spacing w:val="-13"/>
        <w:sz w:val="28"/>
        <w:szCs w:val="28"/>
      </w:rPr>
      <w:t>13</w:t>
    </w:r>
    <w:r>
      <w:rPr>
        <w:spacing w:val="63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8D4AD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130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70DB5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131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03BB9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132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E5144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133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44D2E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134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2B1F8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135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B084B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136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5D43E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137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73F37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138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FF0A5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139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CF394">
    <w:pPr>
      <w:pStyle w:val="2"/>
      <w:spacing w:line="189" w:lineRule="auto"/>
      <w:ind w:left="360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r>
      <w:rPr>
        <w:spacing w:val="-13"/>
        <w:sz w:val="28"/>
        <w:szCs w:val="28"/>
      </w:rPr>
      <w:t>14</w:t>
    </w:r>
    <w:r>
      <w:rPr>
        <w:spacing w:val="63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06AFB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140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F2230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141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34A01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142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A9C7D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143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4A5C8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144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1EEEC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145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058B6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146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267B0">
    <w:pPr>
      <w:pStyle w:val="2"/>
      <w:spacing w:before="1" w:line="191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147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577E0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148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34A2F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149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8082D">
    <w:pPr>
      <w:pStyle w:val="2"/>
      <w:spacing w:line="188" w:lineRule="auto"/>
      <w:ind w:left="360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r>
      <w:rPr>
        <w:spacing w:val="-13"/>
        <w:sz w:val="28"/>
        <w:szCs w:val="28"/>
      </w:rPr>
      <w:t>15</w:t>
    </w:r>
    <w:r>
      <w:rPr>
        <w:spacing w:val="63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7B637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150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2EF2C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151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0B4C2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152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FC9ED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153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1C620">
    <w:pPr>
      <w:pStyle w:val="2"/>
      <w:spacing w:line="14" w:lineRule="auto"/>
      <w:rPr>
        <w:sz w:val="2"/>
      </w:rPr>
    </w:pP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178EB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155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EB232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156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7B03E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157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44491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158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8C91A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159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1C405">
    <w:pPr>
      <w:pStyle w:val="2"/>
      <w:spacing w:line="188" w:lineRule="auto"/>
      <w:ind w:left="360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r>
      <w:rPr>
        <w:spacing w:val="-13"/>
        <w:sz w:val="28"/>
        <w:szCs w:val="28"/>
      </w:rPr>
      <w:t>16</w:t>
    </w:r>
    <w:r>
      <w:rPr>
        <w:spacing w:val="63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9F395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160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9B65F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161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D9CA1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162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20C8B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163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3FDD3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164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F80D9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165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F1E02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166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06170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167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C855F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168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8E3F2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169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794B9">
    <w:pPr>
      <w:pStyle w:val="2"/>
      <w:spacing w:before="1" w:line="191" w:lineRule="auto"/>
      <w:ind w:left="360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r>
      <w:rPr>
        <w:spacing w:val="-13"/>
        <w:sz w:val="28"/>
        <w:szCs w:val="28"/>
      </w:rPr>
      <w:t>17</w:t>
    </w:r>
    <w:r>
      <w:rPr>
        <w:spacing w:val="63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F8B58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170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60A43">
    <w:pPr>
      <w:pStyle w:val="2"/>
      <w:spacing w:before="1" w:line="191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171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DA65B">
    <w:pPr>
      <w:pStyle w:val="2"/>
      <w:spacing w:before="1" w:line="191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172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82F6F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173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86D3E">
    <w:pPr>
      <w:pStyle w:val="2"/>
      <w:spacing w:before="1" w:line="191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174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77A86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175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5720C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176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38B21">
    <w:pPr>
      <w:pStyle w:val="2"/>
      <w:spacing w:before="1" w:line="191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177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FF59E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178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C1737">
    <w:pPr>
      <w:pStyle w:val="2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2644D">
    <w:pPr>
      <w:pStyle w:val="2"/>
      <w:spacing w:line="188" w:lineRule="auto"/>
      <w:ind w:left="360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r>
      <w:rPr>
        <w:spacing w:val="-13"/>
        <w:sz w:val="28"/>
        <w:szCs w:val="28"/>
      </w:rPr>
      <w:t>18</w:t>
    </w:r>
    <w:r>
      <w:rPr>
        <w:spacing w:val="63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9CBB8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180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E5E1D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181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0219C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182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93575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183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1F5A1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184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EC824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185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61EA8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186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5C1AA">
    <w:pPr>
      <w:pStyle w:val="2"/>
      <w:spacing w:line="14" w:lineRule="auto"/>
      <w:rPr>
        <w:sz w:val="2"/>
      </w:rPr>
    </w:pPr>
  </w:p>
</w:ftr>
</file>

<file path=word/footer1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2CCC0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188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3D9AC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189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85263">
    <w:pPr>
      <w:pStyle w:val="2"/>
      <w:spacing w:line="188" w:lineRule="auto"/>
      <w:ind w:left="360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r>
      <w:rPr>
        <w:spacing w:val="-13"/>
        <w:sz w:val="28"/>
        <w:szCs w:val="28"/>
      </w:rPr>
      <w:t>19</w:t>
    </w:r>
    <w:r>
      <w:rPr>
        <w:spacing w:val="63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48AF8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190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22C67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191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425D6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192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D8A9A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193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A9807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194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70C5B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195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48778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196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CB88A">
    <w:pPr>
      <w:pStyle w:val="2"/>
      <w:spacing w:line="189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197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41A37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198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FAB91">
    <w:pPr>
      <w:pStyle w:val="2"/>
      <w:spacing w:line="188" w:lineRule="auto"/>
      <w:ind w:left="353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199</w:t>
    </w:r>
    <w:r>
      <w:rPr>
        <w:spacing w:val="6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B09E1">
    <w:pPr>
      <w:pStyle w:val="2"/>
      <w:spacing w:line="189" w:lineRule="auto"/>
      <w:ind w:left="3676"/>
      <w:rPr>
        <w:sz w:val="28"/>
        <w:szCs w:val="28"/>
      </w:rPr>
    </w:pPr>
    <w:r>
      <w:rPr>
        <w:spacing w:val="-4"/>
        <w:w w:val="98"/>
        <w:sz w:val="28"/>
        <w:szCs w:val="28"/>
      </w:rPr>
      <w:t>—</w:t>
    </w:r>
    <w:r>
      <w:rPr>
        <w:spacing w:val="73"/>
        <w:sz w:val="28"/>
        <w:szCs w:val="28"/>
      </w:rPr>
      <w:t xml:space="preserve"> </w:t>
    </w:r>
    <w:r>
      <w:rPr>
        <w:spacing w:val="-4"/>
        <w:w w:val="98"/>
        <w:sz w:val="28"/>
        <w:szCs w:val="28"/>
      </w:rPr>
      <w:t>2</w:t>
    </w:r>
    <w:r>
      <w:rPr>
        <w:spacing w:val="62"/>
        <w:w w:val="101"/>
        <w:sz w:val="28"/>
        <w:szCs w:val="28"/>
      </w:rPr>
      <w:t xml:space="preserve"> </w:t>
    </w:r>
    <w:r>
      <w:rPr>
        <w:spacing w:val="-4"/>
        <w:w w:val="98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BC505">
    <w:pPr>
      <w:pStyle w:val="2"/>
      <w:spacing w:line="188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20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13CB3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200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E3F67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201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E21F0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202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90BDA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203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265BD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204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21674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205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0A5B7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206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49B73">
    <w:pPr>
      <w:pStyle w:val="2"/>
      <w:spacing w:line="189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207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4FFB4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208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BF146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209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98EDC">
    <w:pPr>
      <w:pStyle w:val="2"/>
      <w:spacing w:line="189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21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CCC20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210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0D4CA">
    <w:pPr>
      <w:pStyle w:val="2"/>
      <w:spacing w:line="189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211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8BB27">
    <w:pPr>
      <w:pStyle w:val="2"/>
      <w:spacing w:line="189" w:lineRule="auto"/>
      <w:ind w:left="3576"/>
      <w:rPr>
        <w:sz w:val="28"/>
        <w:szCs w:val="28"/>
      </w:rPr>
    </w:pPr>
    <w:r>
      <w:rPr>
        <w:spacing w:val="-9"/>
        <w:sz w:val="28"/>
        <w:szCs w:val="28"/>
      </w:rPr>
      <w:t>—  212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0EC8F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213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54D7B">
    <w:pPr>
      <w:pStyle w:val="2"/>
      <w:spacing w:line="189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214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F7870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215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2B341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216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7C28A">
    <w:pPr>
      <w:pStyle w:val="2"/>
      <w:spacing w:before="1" w:line="191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217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44CAF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218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DAD2B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219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81D4B">
    <w:pPr>
      <w:pStyle w:val="2"/>
      <w:spacing w:line="189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22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25569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220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08A3C">
    <w:pPr>
      <w:pStyle w:val="2"/>
      <w:spacing w:line="189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221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821D0">
    <w:pPr>
      <w:pStyle w:val="2"/>
      <w:spacing w:line="189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222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81E8D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223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C8215">
    <w:pPr>
      <w:pStyle w:val="2"/>
      <w:spacing w:line="189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224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4E19F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225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AE267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226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D1F9D">
    <w:pPr>
      <w:pStyle w:val="2"/>
      <w:spacing w:line="14" w:lineRule="auto"/>
      <w:rPr>
        <w:sz w:val="2"/>
      </w:rPr>
    </w:pPr>
  </w:p>
</w:ftr>
</file>

<file path=word/footer2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40EC4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228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F030A">
    <w:pPr>
      <w:pStyle w:val="2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03BC3">
    <w:pPr>
      <w:pStyle w:val="2"/>
      <w:spacing w:line="188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23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88043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230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3FCE6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231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A7DA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232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43091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233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B9868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234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845BB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235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A54D2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236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424B8">
    <w:pPr>
      <w:pStyle w:val="2"/>
      <w:spacing w:line="189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237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97242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238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61993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239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8B0D2">
    <w:pPr>
      <w:pStyle w:val="2"/>
      <w:spacing w:line="189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24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5454B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240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DD33A">
    <w:pPr>
      <w:pStyle w:val="2"/>
      <w:spacing w:line="189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241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D8BA8">
    <w:pPr>
      <w:pStyle w:val="2"/>
      <w:spacing w:line="189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242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BB0E5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243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B771E">
    <w:pPr>
      <w:pStyle w:val="2"/>
      <w:spacing w:line="189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244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1EB32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245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3D41C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246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1AB63">
    <w:pPr>
      <w:pStyle w:val="2"/>
      <w:spacing w:before="1" w:line="191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247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1F276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248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DDCD7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249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8182F">
    <w:pPr>
      <w:pStyle w:val="2"/>
      <w:spacing w:line="188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25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2AAA4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250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27D09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251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7F7F5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252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BB50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253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535D9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254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91B3A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255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31F47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256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7A170">
    <w:pPr>
      <w:pStyle w:val="2"/>
      <w:spacing w:line="189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257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1FA38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258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4D940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259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61505">
    <w:pPr>
      <w:pStyle w:val="2"/>
      <w:spacing w:line="188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26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B96F5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260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3D0CB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261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08A37">
    <w:pPr>
      <w:pStyle w:val="2"/>
      <w:spacing w:line="188" w:lineRule="auto"/>
      <w:ind w:left="3537"/>
      <w:rPr>
        <w:sz w:val="28"/>
        <w:szCs w:val="28"/>
      </w:rPr>
    </w:pPr>
    <w:r>
      <w:rPr>
        <w:spacing w:val="-9"/>
        <w:sz w:val="28"/>
        <w:szCs w:val="28"/>
      </w:rPr>
      <w:t>—  262</w:t>
    </w:r>
    <w:r>
      <w:rPr>
        <w:spacing w:val="62"/>
        <w:sz w:val="28"/>
        <w:szCs w:val="28"/>
      </w:rPr>
      <w:t xml:space="preserve"> </w:t>
    </w:r>
    <w:r>
      <w:rPr>
        <w:spacing w:val="-9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76398">
    <w:pPr>
      <w:pStyle w:val="2"/>
      <w:spacing w:before="1" w:line="191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27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D9D90">
    <w:pPr>
      <w:pStyle w:val="2"/>
      <w:spacing w:line="188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28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586BB">
    <w:pPr>
      <w:pStyle w:val="2"/>
      <w:spacing w:line="188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29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E6715">
    <w:pPr>
      <w:pStyle w:val="2"/>
      <w:spacing w:line="188" w:lineRule="auto"/>
      <w:ind w:left="3676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70"/>
        <w:w w:val="101"/>
        <w:sz w:val="28"/>
        <w:szCs w:val="28"/>
      </w:rPr>
      <w:t xml:space="preserve"> </w:t>
    </w:r>
    <w:r>
      <w:rPr>
        <w:spacing w:val="-8"/>
        <w:sz w:val="28"/>
        <w:szCs w:val="28"/>
      </w:rPr>
      <w:t>3</w:t>
    </w:r>
    <w:r>
      <w:rPr>
        <w:spacing w:val="62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8686B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30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00C39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31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FF1A6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32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3665C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33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EDAF2">
    <w:pPr>
      <w:pStyle w:val="2"/>
      <w:spacing w:line="188" w:lineRule="auto"/>
      <w:ind w:left="3606"/>
      <w:rPr>
        <w:sz w:val="28"/>
        <w:szCs w:val="28"/>
      </w:rPr>
    </w:pPr>
    <w:r>
      <w:rPr>
        <w:spacing w:val="-6"/>
        <w:w w:val="98"/>
        <w:sz w:val="28"/>
        <w:szCs w:val="28"/>
      </w:rPr>
      <w:t>—</w:t>
    </w:r>
    <w:r>
      <w:rPr>
        <w:spacing w:val="71"/>
        <w:w w:val="101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34</w:t>
    </w:r>
    <w:r>
      <w:rPr>
        <w:spacing w:val="62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A9A0F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35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3D244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36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5D587">
    <w:pPr>
      <w:pStyle w:val="2"/>
      <w:spacing w:line="189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37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B8C2D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38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05311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39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154F1">
    <w:pPr>
      <w:pStyle w:val="2"/>
      <w:spacing w:line="189" w:lineRule="auto"/>
      <w:ind w:left="3676"/>
      <w:rPr>
        <w:sz w:val="28"/>
        <w:szCs w:val="28"/>
      </w:rPr>
    </w:pPr>
    <w:r>
      <w:rPr>
        <w:spacing w:val="-1"/>
        <w:w w:val="97"/>
        <w:sz w:val="28"/>
        <w:szCs w:val="28"/>
      </w:rPr>
      <w:t>—</w:t>
    </w:r>
    <w:r>
      <w:rPr>
        <w:spacing w:val="71"/>
        <w:sz w:val="28"/>
        <w:szCs w:val="28"/>
      </w:rPr>
      <w:t xml:space="preserve"> </w:t>
    </w:r>
    <w:r>
      <w:rPr>
        <w:spacing w:val="-1"/>
        <w:w w:val="97"/>
        <w:sz w:val="28"/>
        <w:szCs w:val="28"/>
      </w:rPr>
      <w:t>4</w:t>
    </w:r>
    <w:r>
      <w:rPr>
        <w:spacing w:val="62"/>
        <w:w w:val="101"/>
        <w:sz w:val="28"/>
        <w:szCs w:val="28"/>
      </w:rPr>
      <w:t xml:space="preserve"> </w:t>
    </w:r>
    <w:r>
      <w:rPr>
        <w:spacing w:val="-1"/>
        <w:w w:val="97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EDC94">
    <w:pPr>
      <w:pStyle w:val="2"/>
      <w:spacing w:line="188" w:lineRule="auto"/>
      <w:ind w:left="3606"/>
      <w:rPr>
        <w:sz w:val="28"/>
        <w:szCs w:val="28"/>
      </w:rPr>
    </w:pPr>
    <w:r>
      <w:rPr>
        <w:spacing w:val="-6"/>
        <w:w w:val="98"/>
        <w:sz w:val="28"/>
        <w:szCs w:val="28"/>
      </w:rPr>
      <w:t>—</w:t>
    </w:r>
    <w:r>
      <w:rPr>
        <w:spacing w:val="71"/>
        <w:w w:val="101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40</w:t>
    </w:r>
    <w:r>
      <w:rPr>
        <w:spacing w:val="62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1EF9E">
    <w:pPr>
      <w:pStyle w:val="2"/>
      <w:spacing w:line="189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41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35BA7">
    <w:pPr>
      <w:pStyle w:val="2"/>
      <w:spacing w:line="189" w:lineRule="auto"/>
      <w:ind w:left="3606"/>
      <w:rPr>
        <w:sz w:val="28"/>
        <w:szCs w:val="28"/>
      </w:rPr>
    </w:pPr>
    <w:r>
      <w:rPr>
        <w:spacing w:val="-5"/>
        <w:w w:val="98"/>
        <w:sz w:val="28"/>
        <w:szCs w:val="28"/>
      </w:rPr>
      <w:t>—</w:t>
    </w:r>
    <w:r>
      <w:rPr>
        <w:spacing w:val="67"/>
        <w:w w:val="101"/>
        <w:sz w:val="28"/>
        <w:szCs w:val="28"/>
      </w:rPr>
      <w:t xml:space="preserve"> </w:t>
    </w:r>
    <w:r>
      <w:rPr>
        <w:spacing w:val="-5"/>
        <w:w w:val="98"/>
        <w:sz w:val="28"/>
        <w:szCs w:val="28"/>
      </w:rPr>
      <w:t>42</w:t>
    </w:r>
    <w:r>
      <w:rPr>
        <w:spacing w:val="62"/>
        <w:sz w:val="28"/>
        <w:szCs w:val="28"/>
      </w:rPr>
      <w:t xml:space="preserve"> </w:t>
    </w:r>
    <w:r>
      <w:rPr>
        <w:spacing w:val="-5"/>
        <w:w w:val="98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65CDB">
    <w:pPr>
      <w:pStyle w:val="2"/>
      <w:spacing w:line="188" w:lineRule="auto"/>
      <w:ind w:left="3606"/>
      <w:rPr>
        <w:sz w:val="28"/>
        <w:szCs w:val="28"/>
      </w:rPr>
    </w:pPr>
    <w:r>
      <w:rPr>
        <w:spacing w:val="-6"/>
        <w:w w:val="98"/>
        <w:sz w:val="28"/>
        <w:szCs w:val="28"/>
      </w:rPr>
      <w:t>—</w:t>
    </w:r>
    <w:r>
      <w:rPr>
        <w:spacing w:val="71"/>
        <w:w w:val="101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43</w:t>
    </w:r>
    <w:r>
      <w:rPr>
        <w:spacing w:val="62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4889A">
    <w:pPr>
      <w:pStyle w:val="2"/>
      <w:spacing w:line="189" w:lineRule="auto"/>
      <w:ind w:left="3606"/>
      <w:rPr>
        <w:sz w:val="28"/>
        <w:szCs w:val="28"/>
      </w:rPr>
    </w:pPr>
    <w:r>
      <w:rPr>
        <w:spacing w:val="-2"/>
        <w:w w:val="96"/>
        <w:sz w:val="28"/>
        <w:szCs w:val="28"/>
      </w:rPr>
      <w:t>—</w:t>
    </w:r>
    <w:r>
      <w:rPr>
        <w:spacing w:val="73"/>
        <w:sz w:val="28"/>
        <w:szCs w:val="28"/>
      </w:rPr>
      <w:t xml:space="preserve"> </w:t>
    </w:r>
    <w:r>
      <w:rPr>
        <w:spacing w:val="-2"/>
        <w:w w:val="96"/>
        <w:sz w:val="28"/>
        <w:szCs w:val="28"/>
      </w:rPr>
      <w:t>44</w:t>
    </w:r>
    <w:r>
      <w:rPr>
        <w:spacing w:val="62"/>
        <w:w w:val="101"/>
        <w:sz w:val="28"/>
        <w:szCs w:val="28"/>
      </w:rPr>
      <w:t xml:space="preserve"> </w:t>
    </w:r>
    <w:r>
      <w:rPr>
        <w:spacing w:val="-2"/>
        <w:w w:val="96"/>
        <w:sz w:val="28"/>
        <w:szCs w:val="28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11754">
    <w:pPr>
      <w:pStyle w:val="2"/>
      <w:spacing w:line="188" w:lineRule="auto"/>
      <w:ind w:left="3606"/>
      <w:rPr>
        <w:sz w:val="28"/>
        <w:szCs w:val="28"/>
      </w:rPr>
    </w:pPr>
    <w:r>
      <w:rPr>
        <w:spacing w:val="-6"/>
        <w:w w:val="98"/>
        <w:sz w:val="28"/>
        <w:szCs w:val="28"/>
      </w:rPr>
      <w:t>—</w:t>
    </w:r>
    <w:r>
      <w:rPr>
        <w:spacing w:val="71"/>
        <w:w w:val="101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45</w:t>
    </w:r>
    <w:r>
      <w:rPr>
        <w:spacing w:val="62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87ED4">
    <w:pPr>
      <w:pStyle w:val="2"/>
      <w:spacing w:line="188" w:lineRule="auto"/>
      <w:ind w:left="3606"/>
      <w:rPr>
        <w:sz w:val="28"/>
        <w:szCs w:val="28"/>
      </w:rPr>
    </w:pPr>
    <w:r>
      <w:rPr>
        <w:spacing w:val="-6"/>
        <w:w w:val="98"/>
        <w:sz w:val="28"/>
        <w:szCs w:val="28"/>
      </w:rPr>
      <w:t>—</w:t>
    </w:r>
    <w:r>
      <w:rPr>
        <w:spacing w:val="71"/>
        <w:w w:val="101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46</w:t>
    </w:r>
    <w:r>
      <w:rPr>
        <w:spacing w:val="62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44626">
    <w:pPr>
      <w:pStyle w:val="2"/>
      <w:spacing w:before="1" w:line="191" w:lineRule="auto"/>
      <w:ind w:left="3606"/>
      <w:rPr>
        <w:sz w:val="28"/>
        <w:szCs w:val="28"/>
      </w:rPr>
    </w:pPr>
    <w:r>
      <w:rPr>
        <w:spacing w:val="-7"/>
        <w:w w:val="99"/>
        <w:sz w:val="28"/>
        <w:szCs w:val="28"/>
      </w:rPr>
      <w:t>—</w:t>
    </w:r>
    <w:r>
      <w:rPr>
        <w:spacing w:val="67"/>
        <w:sz w:val="28"/>
        <w:szCs w:val="28"/>
      </w:rPr>
      <w:t xml:space="preserve"> </w:t>
    </w:r>
    <w:r>
      <w:rPr>
        <w:spacing w:val="-7"/>
        <w:w w:val="99"/>
        <w:sz w:val="28"/>
        <w:szCs w:val="28"/>
      </w:rPr>
      <w:t>47</w:t>
    </w:r>
    <w:r>
      <w:rPr>
        <w:spacing w:val="62"/>
        <w:sz w:val="28"/>
        <w:szCs w:val="28"/>
      </w:rPr>
      <w:t xml:space="preserve"> </w:t>
    </w:r>
    <w:r>
      <w:rPr>
        <w:spacing w:val="-7"/>
        <w:w w:val="99"/>
        <w:sz w:val="28"/>
        <w:szCs w:val="28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5482F">
    <w:pPr>
      <w:pStyle w:val="2"/>
      <w:spacing w:line="188" w:lineRule="auto"/>
      <w:ind w:left="3606"/>
      <w:rPr>
        <w:sz w:val="28"/>
        <w:szCs w:val="28"/>
      </w:rPr>
    </w:pPr>
    <w:r>
      <w:rPr>
        <w:spacing w:val="-6"/>
        <w:w w:val="98"/>
        <w:sz w:val="28"/>
        <w:szCs w:val="28"/>
      </w:rPr>
      <w:t>—</w:t>
    </w:r>
    <w:r>
      <w:rPr>
        <w:spacing w:val="71"/>
        <w:w w:val="101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48</w:t>
    </w:r>
    <w:r>
      <w:rPr>
        <w:spacing w:val="62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CE68E">
    <w:pPr>
      <w:pStyle w:val="2"/>
      <w:spacing w:line="188" w:lineRule="auto"/>
      <w:ind w:left="3606"/>
      <w:rPr>
        <w:sz w:val="28"/>
        <w:szCs w:val="28"/>
      </w:rPr>
    </w:pPr>
    <w:r>
      <w:rPr>
        <w:spacing w:val="-6"/>
        <w:w w:val="98"/>
        <w:sz w:val="28"/>
        <w:szCs w:val="28"/>
      </w:rPr>
      <w:t>—</w:t>
    </w:r>
    <w:r>
      <w:rPr>
        <w:spacing w:val="71"/>
        <w:w w:val="101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49</w:t>
    </w:r>
    <w:r>
      <w:rPr>
        <w:spacing w:val="62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B2FD7">
    <w:pPr>
      <w:pStyle w:val="2"/>
      <w:spacing w:line="185" w:lineRule="auto"/>
      <w:ind w:left="3715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70"/>
        <w:w w:val="101"/>
        <w:sz w:val="28"/>
        <w:szCs w:val="28"/>
      </w:rPr>
      <w:t xml:space="preserve"> </w:t>
    </w:r>
    <w:r>
      <w:rPr>
        <w:spacing w:val="-8"/>
        <w:sz w:val="28"/>
        <w:szCs w:val="28"/>
      </w:rPr>
      <w:t>5</w:t>
    </w:r>
    <w:r>
      <w:rPr>
        <w:spacing w:val="62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2D5F1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50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21823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51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FC0C6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52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AFA04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53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CF414">
    <w:pPr>
      <w:pStyle w:val="2"/>
      <w:spacing w:line="188" w:lineRule="auto"/>
      <w:ind w:left="3606"/>
      <w:rPr>
        <w:sz w:val="28"/>
        <w:szCs w:val="28"/>
      </w:rPr>
    </w:pPr>
    <w:r>
      <w:rPr>
        <w:spacing w:val="-6"/>
        <w:w w:val="98"/>
        <w:sz w:val="28"/>
        <w:szCs w:val="28"/>
      </w:rPr>
      <w:t>—</w:t>
    </w:r>
    <w:r>
      <w:rPr>
        <w:spacing w:val="71"/>
        <w:w w:val="101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54</w:t>
    </w:r>
    <w:r>
      <w:rPr>
        <w:spacing w:val="62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DAAEA">
    <w:pPr>
      <w:pStyle w:val="2"/>
      <w:spacing w:line="185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55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38068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56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ED830">
    <w:pPr>
      <w:pStyle w:val="2"/>
      <w:spacing w:before="1" w:line="185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57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0E9A0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58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09176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59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F458D">
    <w:pPr>
      <w:pStyle w:val="2"/>
      <w:spacing w:line="188" w:lineRule="auto"/>
      <w:ind w:left="3676"/>
      <w:rPr>
        <w:sz w:val="28"/>
        <w:szCs w:val="28"/>
      </w:rPr>
    </w:pPr>
    <w:r>
      <w:rPr>
        <w:spacing w:val="-7"/>
        <w:w w:val="99"/>
        <w:sz w:val="28"/>
        <w:szCs w:val="28"/>
      </w:rPr>
      <w:t>—</w:t>
    </w:r>
    <w:r>
      <w:rPr>
        <w:spacing w:val="75"/>
        <w:sz w:val="28"/>
        <w:szCs w:val="28"/>
      </w:rPr>
      <w:t xml:space="preserve"> </w:t>
    </w:r>
    <w:r>
      <w:rPr>
        <w:spacing w:val="-7"/>
        <w:w w:val="99"/>
        <w:sz w:val="28"/>
        <w:szCs w:val="28"/>
      </w:rPr>
      <w:t>6</w:t>
    </w:r>
    <w:r>
      <w:rPr>
        <w:spacing w:val="62"/>
        <w:sz w:val="28"/>
        <w:szCs w:val="28"/>
      </w:rPr>
      <w:t xml:space="preserve"> </w:t>
    </w:r>
    <w:r>
      <w:rPr>
        <w:spacing w:val="-7"/>
        <w:w w:val="99"/>
        <w:sz w:val="28"/>
        <w:szCs w:val="28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60CBA">
    <w:pPr>
      <w:pStyle w:val="2"/>
      <w:spacing w:line="188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60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A12E4">
    <w:pPr>
      <w:pStyle w:val="2"/>
      <w:spacing w:line="188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61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AD1FD">
    <w:pPr>
      <w:pStyle w:val="2"/>
      <w:spacing w:line="188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62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57C96">
    <w:pPr>
      <w:pStyle w:val="2"/>
      <w:spacing w:line="188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63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D5085">
    <w:pPr>
      <w:pStyle w:val="2"/>
      <w:spacing w:line="188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64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B54D9">
    <w:pPr>
      <w:pStyle w:val="2"/>
      <w:spacing w:line="188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65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E925F">
    <w:pPr>
      <w:pStyle w:val="2"/>
      <w:spacing w:line="188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66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E9E04">
    <w:pPr>
      <w:pStyle w:val="2"/>
      <w:spacing w:line="189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67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F3832">
    <w:pPr>
      <w:pStyle w:val="2"/>
      <w:spacing w:line="188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68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7F0DA">
    <w:pPr>
      <w:pStyle w:val="2"/>
      <w:spacing w:line="188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69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BDA80">
    <w:pPr>
      <w:pStyle w:val="2"/>
      <w:spacing w:line="188" w:lineRule="auto"/>
      <w:ind w:left="3676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71"/>
        <w:sz w:val="28"/>
        <w:szCs w:val="28"/>
      </w:rPr>
      <w:t xml:space="preserve"> </w:t>
    </w:r>
    <w:r>
      <w:rPr>
        <w:spacing w:val="-8"/>
        <w:sz w:val="28"/>
        <w:szCs w:val="28"/>
      </w:rPr>
      <w:t>7</w:t>
    </w:r>
    <w:r>
      <w:rPr>
        <w:spacing w:val="62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F556E">
    <w:pPr>
      <w:pStyle w:val="2"/>
      <w:spacing w:line="189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70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97B77">
    <w:pPr>
      <w:pStyle w:val="2"/>
      <w:spacing w:before="1" w:line="191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71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FB739">
    <w:pPr>
      <w:pStyle w:val="2"/>
      <w:spacing w:before="1" w:line="191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72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84864">
    <w:pPr>
      <w:pStyle w:val="2"/>
      <w:spacing w:line="189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73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E2715">
    <w:pPr>
      <w:pStyle w:val="2"/>
      <w:spacing w:before="1" w:line="191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74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2F33D">
    <w:pPr>
      <w:pStyle w:val="2"/>
      <w:spacing w:before="1" w:line="185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75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BF7F2">
    <w:pPr>
      <w:pStyle w:val="2"/>
      <w:spacing w:line="189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76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0831C">
    <w:pPr>
      <w:pStyle w:val="2"/>
      <w:spacing w:line="188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77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616FC">
    <w:pPr>
      <w:pStyle w:val="2"/>
      <w:spacing w:line="189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78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CC300">
    <w:pPr>
      <w:pStyle w:val="2"/>
      <w:spacing w:line="189" w:lineRule="auto"/>
      <w:ind w:left="3606"/>
      <w:rPr>
        <w:sz w:val="28"/>
        <w:szCs w:val="28"/>
      </w:rPr>
    </w:pPr>
    <w:r>
      <w:rPr>
        <w:spacing w:val="-8"/>
        <w:sz w:val="28"/>
        <w:szCs w:val="28"/>
      </w:rPr>
      <w:t>—  79</w:t>
    </w:r>
    <w:r>
      <w:rPr>
        <w:spacing w:val="6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AC33B">
    <w:pPr>
      <w:pStyle w:val="2"/>
      <w:spacing w:line="188" w:lineRule="auto"/>
      <w:ind w:left="3676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70"/>
        <w:w w:val="101"/>
        <w:sz w:val="28"/>
        <w:szCs w:val="28"/>
      </w:rPr>
      <w:t xml:space="preserve"> </w:t>
    </w:r>
    <w:r>
      <w:rPr>
        <w:spacing w:val="-8"/>
        <w:sz w:val="28"/>
        <w:szCs w:val="28"/>
      </w:rPr>
      <w:t>8</w:t>
    </w:r>
    <w:r>
      <w:rPr>
        <w:spacing w:val="62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888F4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80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AAA29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81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19B0D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82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692F1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83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E8D57">
    <w:pPr>
      <w:pStyle w:val="2"/>
      <w:spacing w:line="188" w:lineRule="auto"/>
      <w:ind w:left="3606"/>
      <w:rPr>
        <w:sz w:val="28"/>
        <w:szCs w:val="28"/>
      </w:rPr>
    </w:pPr>
    <w:r>
      <w:rPr>
        <w:spacing w:val="-6"/>
        <w:w w:val="98"/>
        <w:sz w:val="28"/>
        <w:szCs w:val="28"/>
      </w:rPr>
      <w:t>—</w:t>
    </w:r>
    <w:r>
      <w:rPr>
        <w:spacing w:val="71"/>
        <w:w w:val="101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84</w:t>
    </w:r>
    <w:r>
      <w:rPr>
        <w:spacing w:val="62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—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20319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85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BC581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86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16F22">
    <w:pPr>
      <w:pStyle w:val="2"/>
      <w:spacing w:line="189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87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D2A22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88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E74F7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89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E4504">
    <w:pPr>
      <w:pStyle w:val="2"/>
      <w:spacing w:line="188" w:lineRule="auto"/>
      <w:ind w:left="3676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70"/>
        <w:w w:val="101"/>
        <w:sz w:val="28"/>
        <w:szCs w:val="28"/>
      </w:rPr>
      <w:t xml:space="preserve"> </w:t>
    </w:r>
    <w:r>
      <w:rPr>
        <w:spacing w:val="-8"/>
        <w:sz w:val="28"/>
        <w:szCs w:val="28"/>
      </w:rPr>
      <w:t>9</w:t>
    </w:r>
    <w:r>
      <w:rPr>
        <w:spacing w:val="62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B7ADE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90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79DD2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91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CEA11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92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18313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93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27AFB">
    <w:pPr>
      <w:pStyle w:val="2"/>
      <w:spacing w:line="188" w:lineRule="auto"/>
      <w:ind w:left="3606"/>
      <w:rPr>
        <w:sz w:val="28"/>
        <w:szCs w:val="28"/>
      </w:rPr>
    </w:pPr>
    <w:r>
      <w:rPr>
        <w:spacing w:val="-6"/>
        <w:w w:val="98"/>
        <w:sz w:val="28"/>
        <w:szCs w:val="28"/>
      </w:rPr>
      <w:t>—</w:t>
    </w:r>
    <w:r>
      <w:rPr>
        <w:spacing w:val="71"/>
        <w:w w:val="101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94</w:t>
    </w:r>
    <w:r>
      <w:rPr>
        <w:spacing w:val="62"/>
        <w:sz w:val="28"/>
        <w:szCs w:val="28"/>
      </w:rPr>
      <w:t xml:space="preserve"> </w:t>
    </w:r>
    <w:r>
      <w:rPr>
        <w:spacing w:val="-6"/>
        <w:w w:val="98"/>
        <w:sz w:val="28"/>
        <w:szCs w:val="28"/>
      </w:rPr>
      <w:t>—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DF226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95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6F7FB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96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9C6BB">
    <w:pPr>
      <w:pStyle w:val="2"/>
      <w:spacing w:line="189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97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FEC5B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98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474DA">
    <w:pPr>
      <w:pStyle w:val="2"/>
      <w:spacing w:line="188" w:lineRule="auto"/>
      <w:ind w:left="360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0"/>
        <w:sz w:val="28"/>
        <w:szCs w:val="28"/>
      </w:rPr>
      <w:t xml:space="preserve"> </w:t>
    </w:r>
    <w:r>
      <w:rPr>
        <w:spacing w:val="-10"/>
        <w:sz w:val="28"/>
        <w:szCs w:val="28"/>
      </w:rPr>
      <w:t>99</w:t>
    </w:r>
    <w:r>
      <w:rPr>
        <w:spacing w:val="62"/>
        <w:w w:val="101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472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5.xml"/><Relationship Id="rId98" Type="http://schemas.openxmlformats.org/officeDocument/2006/relationships/footer" Target="footer94.xml"/><Relationship Id="rId97" Type="http://schemas.openxmlformats.org/officeDocument/2006/relationships/footer" Target="footer93.xml"/><Relationship Id="rId96" Type="http://schemas.openxmlformats.org/officeDocument/2006/relationships/footer" Target="footer92.xml"/><Relationship Id="rId95" Type="http://schemas.openxmlformats.org/officeDocument/2006/relationships/footer" Target="footer91.xml"/><Relationship Id="rId94" Type="http://schemas.openxmlformats.org/officeDocument/2006/relationships/footer" Target="footer90.xml"/><Relationship Id="rId93" Type="http://schemas.openxmlformats.org/officeDocument/2006/relationships/footer" Target="footer89.xml"/><Relationship Id="rId92" Type="http://schemas.openxmlformats.org/officeDocument/2006/relationships/footer" Target="footer88.xml"/><Relationship Id="rId91" Type="http://schemas.openxmlformats.org/officeDocument/2006/relationships/footer" Target="footer87.xml"/><Relationship Id="rId90" Type="http://schemas.openxmlformats.org/officeDocument/2006/relationships/footer" Target="footer86.xml"/><Relationship Id="rId9" Type="http://schemas.openxmlformats.org/officeDocument/2006/relationships/footer" Target="footer5.xml"/><Relationship Id="rId89" Type="http://schemas.openxmlformats.org/officeDocument/2006/relationships/footer" Target="footer85.xml"/><Relationship Id="rId88" Type="http://schemas.openxmlformats.org/officeDocument/2006/relationships/footer" Target="footer84.xml"/><Relationship Id="rId87" Type="http://schemas.openxmlformats.org/officeDocument/2006/relationships/footer" Target="footer83.xml"/><Relationship Id="rId86" Type="http://schemas.openxmlformats.org/officeDocument/2006/relationships/footer" Target="footer82.xml"/><Relationship Id="rId85" Type="http://schemas.openxmlformats.org/officeDocument/2006/relationships/footer" Target="footer81.xml"/><Relationship Id="rId84" Type="http://schemas.openxmlformats.org/officeDocument/2006/relationships/footer" Target="footer80.xml"/><Relationship Id="rId83" Type="http://schemas.openxmlformats.org/officeDocument/2006/relationships/footer" Target="footer79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9" Type="http://schemas.openxmlformats.org/officeDocument/2006/relationships/fontTable" Target="fontTable.xml"/><Relationship Id="rId268" Type="http://schemas.openxmlformats.org/officeDocument/2006/relationships/image" Target="media/image1.png"/><Relationship Id="rId267" Type="http://schemas.openxmlformats.org/officeDocument/2006/relationships/theme" Target="theme/theme1.xml"/><Relationship Id="rId266" Type="http://schemas.openxmlformats.org/officeDocument/2006/relationships/footer" Target="footer262.xml"/><Relationship Id="rId265" Type="http://schemas.openxmlformats.org/officeDocument/2006/relationships/footer" Target="footer261.xml"/><Relationship Id="rId264" Type="http://schemas.openxmlformats.org/officeDocument/2006/relationships/footer" Target="footer260.xml"/><Relationship Id="rId263" Type="http://schemas.openxmlformats.org/officeDocument/2006/relationships/footer" Target="footer259.xml"/><Relationship Id="rId262" Type="http://schemas.openxmlformats.org/officeDocument/2006/relationships/footer" Target="footer258.xml"/><Relationship Id="rId261" Type="http://schemas.openxmlformats.org/officeDocument/2006/relationships/footer" Target="footer257.xml"/><Relationship Id="rId260" Type="http://schemas.openxmlformats.org/officeDocument/2006/relationships/footer" Target="footer256.xml"/><Relationship Id="rId26" Type="http://schemas.openxmlformats.org/officeDocument/2006/relationships/footer" Target="footer22.xml"/><Relationship Id="rId259" Type="http://schemas.openxmlformats.org/officeDocument/2006/relationships/footer" Target="footer255.xml"/><Relationship Id="rId258" Type="http://schemas.openxmlformats.org/officeDocument/2006/relationships/footer" Target="footer254.xml"/><Relationship Id="rId257" Type="http://schemas.openxmlformats.org/officeDocument/2006/relationships/footer" Target="footer253.xml"/><Relationship Id="rId256" Type="http://schemas.openxmlformats.org/officeDocument/2006/relationships/footer" Target="footer252.xml"/><Relationship Id="rId255" Type="http://schemas.openxmlformats.org/officeDocument/2006/relationships/footer" Target="footer251.xml"/><Relationship Id="rId254" Type="http://schemas.openxmlformats.org/officeDocument/2006/relationships/footer" Target="footer250.xml"/><Relationship Id="rId253" Type="http://schemas.openxmlformats.org/officeDocument/2006/relationships/footer" Target="footer249.xml"/><Relationship Id="rId252" Type="http://schemas.openxmlformats.org/officeDocument/2006/relationships/footer" Target="footer248.xml"/><Relationship Id="rId251" Type="http://schemas.openxmlformats.org/officeDocument/2006/relationships/footer" Target="footer247.xml"/><Relationship Id="rId250" Type="http://schemas.openxmlformats.org/officeDocument/2006/relationships/footer" Target="footer246.xml"/><Relationship Id="rId25" Type="http://schemas.openxmlformats.org/officeDocument/2006/relationships/footer" Target="footer21.xml"/><Relationship Id="rId249" Type="http://schemas.openxmlformats.org/officeDocument/2006/relationships/footer" Target="footer245.xml"/><Relationship Id="rId248" Type="http://schemas.openxmlformats.org/officeDocument/2006/relationships/footer" Target="footer244.xml"/><Relationship Id="rId247" Type="http://schemas.openxmlformats.org/officeDocument/2006/relationships/footer" Target="footer243.xml"/><Relationship Id="rId246" Type="http://schemas.openxmlformats.org/officeDocument/2006/relationships/footer" Target="footer242.xml"/><Relationship Id="rId245" Type="http://schemas.openxmlformats.org/officeDocument/2006/relationships/footer" Target="footer241.xml"/><Relationship Id="rId244" Type="http://schemas.openxmlformats.org/officeDocument/2006/relationships/footer" Target="footer240.xml"/><Relationship Id="rId243" Type="http://schemas.openxmlformats.org/officeDocument/2006/relationships/footer" Target="footer239.xml"/><Relationship Id="rId242" Type="http://schemas.openxmlformats.org/officeDocument/2006/relationships/footer" Target="footer238.xml"/><Relationship Id="rId241" Type="http://schemas.openxmlformats.org/officeDocument/2006/relationships/footer" Target="footer237.xml"/><Relationship Id="rId240" Type="http://schemas.openxmlformats.org/officeDocument/2006/relationships/footer" Target="footer236.xml"/><Relationship Id="rId24" Type="http://schemas.openxmlformats.org/officeDocument/2006/relationships/footer" Target="footer20.xml"/><Relationship Id="rId239" Type="http://schemas.openxmlformats.org/officeDocument/2006/relationships/footer" Target="footer235.xml"/><Relationship Id="rId238" Type="http://schemas.openxmlformats.org/officeDocument/2006/relationships/footer" Target="footer234.xml"/><Relationship Id="rId237" Type="http://schemas.openxmlformats.org/officeDocument/2006/relationships/footer" Target="footer233.xml"/><Relationship Id="rId236" Type="http://schemas.openxmlformats.org/officeDocument/2006/relationships/footer" Target="footer232.xml"/><Relationship Id="rId235" Type="http://schemas.openxmlformats.org/officeDocument/2006/relationships/footer" Target="footer231.xml"/><Relationship Id="rId234" Type="http://schemas.openxmlformats.org/officeDocument/2006/relationships/footer" Target="footer230.xml"/><Relationship Id="rId233" Type="http://schemas.openxmlformats.org/officeDocument/2006/relationships/footer" Target="footer229.xml"/><Relationship Id="rId232" Type="http://schemas.openxmlformats.org/officeDocument/2006/relationships/footer" Target="footer228.xml"/><Relationship Id="rId231" Type="http://schemas.openxmlformats.org/officeDocument/2006/relationships/footer" Target="footer227.xml"/><Relationship Id="rId230" Type="http://schemas.openxmlformats.org/officeDocument/2006/relationships/footer" Target="footer226.xml"/><Relationship Id="rId23" Type="http://schemas.openxmlformats.org/officeDocument/2006/relationships/footer" Target="footer19.xml"/><Relationship Id="rId229" Type="http://schemas.openxmlformats.org/officeDocument/2006/relationships/footer" Target="footer225.xml"/><Relationship Id="rId228" Type="http://schemas.openxmlformats.org/officeDocument/2006/relationships/footer" Target="footer224.xml"/><Relationship Id="rId227" Type="http://schemas.openxmlformats.org/officeDocument/2006/relationships/footer" Target="footer223.xml"/><Relationship Id="rId226" Type="http://schemas.openxmlformats.org/officeDocument/2006/relationships/footer" Target="footer222.xml"/><Relationship Id="rId225" Type="http://schemas.openxmlformats.org/officeDocument/2006/relationships/footer" Target="footer221.xml"/><Relationship Id="rId224" Type="http://schemas.openxmlformats.org/officeDocument/2006/relationships/footer" Target="footer220.xml"/><Relationship Id="rId223" Type="http://schemas.openxmlformats.org/officeDocument/2006/relationships/footer" Target="footer219.xml"/><Relationship Id="rId222" Type="http://schemas.openxmlformats.org/officeDocument/2006/relationships/footer" Target="footer218.xml"/><Relationship Id="rId221" Type="http://schemas.openxmlformats.org/officeDocument/2006/relationships/footer" Target="footer217.xml"/><Relationship Id="rId220" Type="http://schemas.openxmlformats.org/officeDocument/2006/relationships/footer" Target="footer216.xml"/><Relationship Id="rId22" Type="http://schemas.openxmlformats.org/officeDocument/2006/relationships/footer" Target="footer18.xml"/><Relationship Id="rId219" Type="http://schemas.openxmlformats.org/officeDocument/2006/relationships/footer" Target="footer215.xml"/><Relationship Id="rId218" Type="http://schemas.openxmlformats.org/officeDocument/2006/relationships/footer" Target="footer214.xml"/><Relationship Id="rId217" Type="http://schemas.openxmlformats.org/officeDocument/2006/relationships/footer" Target="footer213.xml"/><Relationship Id="rId216" Type="http://schemas.openxmlformats.org/officeDocument/2006/relationships/footer" Target="footer212.xml"/><Relationship Id="rId215" Type="http://schemas.openxmlformats.org/officeDocument/2006/relationships/footer" Target="footer211.xml"/><Relationship Id="rId214" Type="http://schemas.openxmlformats.org/officeDocument/2006/relationships/footer" Target="footer210.xml"/><Relationship Id="rId213" Type="http://schemas.openxmlformats.org/officeDocument/2006/relationships/footer" Target="footer209.xml"/><Relationship Id="rId212" Type="http://schemas.openxmlformats.org/officeDocument/2006/relationships/footer" Target="footer208.xml"/><Relationship Id="rId211" Type="http://schemas.openxmlformats.org/officeDocument/2006/relationships/footer" Target="footer207.xml"/><Relationship Id="rId210" Type="http://schemas.openxmlformats.org/officeDocument/2006/relationships/footer" Target="footer206.xml"/><Relationship Id="rId21" Type="http://schemas.openxmlformats.org/officeDocument/2006/relationships/footer" Target="footer17.xml"/><Relationship Id="rId209" Type="http://schemas.openxmlformats.org/officeDocument/2006/relationships/footer" Target="footer205.xml"/><Relationship Id="rId208" Type="http://schemas.openxmlformats.org/officeDocument/2006/relationships/footer" Target="footer204.xml"/><Relationship Id="rId207" Type="http://schemas.openxmlformats.org/officeDocument/2006/relationships/footer" Target="footer203.xml"/><Relationship Id="rId206" Type="http://schemas.openxmlformats.org/officeDocument/2006/relationships/footer" Target="footer202.xml"/><Relationship Id="rId205" Type="http://schemas.openxmlformats.org/officeDocument/2006/relationships/footer" Target="footer201.xml"/><Relationship Id="rId204" Type="http://schemas.openxmlformats.org/officeDocument/2006/relationships/footer" Target="footer200.xml"/><Relationship Id="rId203" Type="http://schemas.openxmlformats.org/officeDocument/2006/relationships/footer" Target="footer199.xml"/><Relationship Id="rId202" Type="http://schemas.openxmlformats.org/officeDocument/2006/relationships/footer" Target="footer198.xml"/><Relationship Id="rId201" Type="http://schemas.openxmlformats.org/officeDocument/2006/relationships/footer" Target="footer197.xml"/><Relationship Id="rId200" Type="http://schemas.openxmlformats.org/officeDocument/2006/relationships/footer" Target="footer196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9" Type="http://schemas.openxmlformats.org/officeDocument/2006/relationships/footer" Target="footer195.xml"/><Relationship Id="rId198" Type="http://schemas.openxmlformats.org/officeDocument/2006/relationships/footer" Target="footer194.xml"/><Relationship Id="rId197" Type="http://schemas.openxmlformats.org/officeDocument/2006/relationships/footer" Target="footer193.xml"/><Relationship Id="rId196" Type="http://schemas.openxmlformats.org/officeDocument/2006/relationships/footer" Target="footer192.xml"/><Relationship Id="rId195" Type="http://schemas.openxmlformats.org/officeDocument/2006/relationships/footer" Target="footer191.xml"/><Relationship Id="rId194" Type="http://schemas.openxmlformats.org/officeDocument/2006/relationships/footer" Target="footer190.xml"/><Relationship Id="rId193" Type="http://schemas.openxmlformats.org/officeDocument/2006/relationships/footer" Target="footer189.xml"/><Relationship Id="rId192" Type="http://schemas.openxmlformats.org/officeDocument/2006/relationships/footer" Target="footer188.xml"/><Relationship Id="rId191" Type="http://schemas.openxmlformats.org/officeDocument/2006/relationships/footer" Target="footer187.xml"/><Relationship Id="rId190" Type="http://schemas.openxmlformats.org/officeDocument/2006/relationships/footer" Target="footer186.xml"/><Relationship Id="rId19" Type="http://schemas.openxmlformats.org/officeDocument/2006/relationships/footer" Target="footer15.xml"/><Relationship Id="rId189" Type="http://schemas.openxmlformats.org/officeDocument/2006/relationships/footer" Target="footer185.xml"/><Relationship Id="rId188" Type="http://schemas.openxmlformats.org/officeDocument/2006/relationships/footer" Target="footer184.xml"/><Relationship Id="rId187" Type="http://schemas.openxmlformats.org/officeDocument/2006/relationships/footer" Target="footer183.xml"/><Relationship Id="rId186" Type="http://schemas.openxmlformats.org/officeDocument/2006/relationships/footer" Target="footer182.xml"/><Relationship Id="rId185" Type="http://schemas.openxmlformats.org/officeDocument/2006/relationships/footer" Target="footer181.xml"/><Relationship Id="rId184" Type="http://schemas.openxmlformats.org/officeDocument/2006/relationships/footer" Target="footer180.xml"/><Relationship Id="rId183" Type="http://schemas.openxmlformats.org/officeDocument/2006/relationships/footer" Target="footer179.xml"/><Relationship Id="rId182" Type="http://schemas.openxmlformats.org/officeDocument/2006/relationships/footer" Target="footer178.xml"/><Relationship Id="rId181" Type="http://schemas.openxmlformats.org/officeDocument/2006/relationships/footer" Target="footer177.xml"/><Relationship Id="rId180" Type="http://schemas.openxmlformats.org/officeDocument/2006/relationships/footer" Target="footer176.xml"/><Relationship Id="rId18" Type="http://schemas.openxmlformats.org/officeDocument/2006/relationships/footer" Target="footer14.xml"/><Relationship Id="rId179" Type="http://schemas.openxmlformats.org/officeDocument/2006/relationships/footer" Target="footer175.xml"/><Relationship Id="rId178" Type="http://schemas.openxmlformats.org/officeDocument/2006/relationships/footer" Target="footer174.xml"/><Relationship Id="rId177" Type="http://schemas.openxmlformats.org/officeDocument/2006/relationships/footer" Target="footer173.xml"/><Relationship Id="rId176" Type="http://schemas.openxmlformats.org/officeDocument/2006/relationships/footer" Target="footer172.xml"/><Relationship Id="rId175" Type="http://schemas.openxmlformats.org/officeDocument/2006/relationships/footer" Target="footer171.xml"/><Relationship Id="rId174" Type="http://schemas.openxmlformats.org/officeDocument/2006/relationships/footer" Target="footer170.xml"/><Relationship Id="rId173" Type="http://schemas.openxmlformats.org/officeDocument/2006/relationships/footer" Target="footer169.xml"/><Relationship Id="rId172" Type="http://schemas.openxmlformats.org/officeDocument/2006/relationships/footer" Target="footer168.xml"/><Relationship Id="rId171" Type="http://schemas.openxmlformats.org/officeDocument/2006/relationships/footer" Target="footer167.xml"/><Relationship Id="rId170" Type="http://schemas.openxmlformats.org/officeDocument/2006/relationships/footer" Target="footer166.xml"/><Relationship Id="rId17" Type="http://schemas.openxmlformats.org/officeDocument/2006/relationships/footer" Target="footer13.xml"/><Relationship Id="rId169" Type="http://schemas.openxmlformats.org/officeDocument/2006/relationships/footer" Target="footer165.xml"/><Relationship Id="rId168" Type="http://schemas.openxmlformats.org/officeDocument/2006/relationships/footer" Target="footer164.xml"/><Relationship Id="rId167" Type="http://schemas.openxmlformats.org/officeDocument/2006/relationships/footer" Target="footer163.xml"/><Relationship Id="rId166" Type="http://schemas.openxmlformats.org/officeDocument/2006/relationships/footer" Target="footer162.xml"/><Relationship Id="rId165" Type="http://schemas.openxmlformats.org/officeDocument/2006/relationships/footer" Target="footer161.xml"/><Relationship Id="rId164" Type="http://schemas.openxmlformats.org/officeDocument/2006/relationships/footer" Target="footer160.xml"/><Relationship Id="rId163" Type="http://schemas.openxmlformats.org/officeDocument/2006/relationships/footer" Target="footer159.xml"/><Relationship Id="rId162" Type="http://schemas.openxmlformats.org/officeDocument/2006/relationships/footer" Target="footer158.xml"/><Relationship Id="rId161" Type="http://schemas.openxmlformats.org/officeDocument/2006/relationships/footer" Target="footer157.xml"/><Relationship Id="rId160" Type="http://schemas.openxmlformats.org/officeDocument/2006/relationships/footer" Target="footer156.xml"/><Relationship Id="rId16" Type="http://schemas.openxmlformats.org/officeDocument/2006/relationships/footer" Target="footer12.xml"/><Relationship Id="rId159" Type="http://schemas.openxmlformats.org/officeDocument/2006/relationships/footer" Target="footer155.xml"/><Relationship Id="rId158" Type="http://schemas.openxmlformats.org/officeDocument/2006/relationships/footer" Target="footer154.xml"/><Relationship Id="rId157" Type="http://schemas.openxmlformats.org/officeDocument/2006/relationships/footer" Target="footer153.xml"/><Relationship Id="rId156" Type="http://schemas.openxmlformats.org/officeDocument/2006/relationships/footer" Target="footer152.xml"/><Relationship Id="rId155" Type="http://schemas.openxmlformats.org/officeDocument/2006/relationships/footer" Target="footer151.xml"/><Relationship Id="rId154" Type="http://schemas.openxmlformats.org/officeDocument/2006/relationships/footer" Target="footer150.xml"/><Relationship Id="rId153" Type="http://schemas.openxmlformats.org/officeDocument/2006/relationships/footer" Target="footer149.xml"/><Relationship Id="rId152" Type="http://schemas.openxmlformats.org/officeDocument/2006/relationships/footer" Target="footer148.xml"/><Relationship Id="rId151" Type="http://schemas.openxmlformats.org/officeDocument/2006/relationships/footer" Target="footer147.xml"/><Relationship Id="rId150" Type="http://schemas.openxmlformats.org/officeDocument/2006/relationships/footer" Target="footer146.xml"/><Relationship Id="rId15" Type="http://schemas.openxmlformats.org/officeDocument/2006/relationships/footer" Target="footer11.xml"/><Relationship Id="rId149" Type="http://schemas.openxmlformats.org/officeDocument/2006/relationships/footer" Target="footer145.xml"/><Relationship Id="rId148" Type="http://schemas.openxmlformats.org/officeDocument/2006/relationships/footer" Target="footer144.xml"/><Relationship Id="rId147" Type="http://schemas.openxmlformats.org/officeDocument/2006/relationships/footer" Target="footer143.xml"/><Relationship Id="rId146" Type="http://schemas.openxmlformats.org/officeDocument/2006/relationships/footer" Target="footer142.xml"/><Relationship Id="rId145" Type="http://schemas.openxmlformats.org/officeDocument/2006/relationships/footer" Target="footer141.xml"/><Relationship Id="rId144" Type="http://schemas.openxmlformats.org/officeDocument/2006/relationships/footer" Target="footer140.xml"/><Relationship Id="rId143" Type="http://schemas.openxmlformats.org/officeDocument/2006/relationships/footer" Target="footer139.xml"/><Relationship Id="rId142" Type="http://schemas.openxmlformats.org/officeDocument/2006/relationships/footer" Target="footer138.xml"/><Relationship Id="rId141" Type="http://schemas.openxmlformats.org/officeDocument/2006/relationships/footer" Target="footer137.xml"/><Relationship Id="rId140" Type="http://schemas.openxmlformats.org/officeDocument/2006/relationships/footer" Target="footer136.xml"/><Relationship Id="rId14" Type="http://schemas.openxmlformats.org/officeDocument/2006/relationships/footer" Target="footer10.xml"/><Relationship Id="rId139" Type="http://schemas.openxmlformats.org/officeDocument/2006/relationships/footer" Target="footer135.xml"/><Relationship Id="rId138" Type="http://schemas.openxmlformats.org/officeDocument/2006/relationships/footer" Target="footer134.xml"/><Relationship Id="rId137" Type="http://schemas.openxmlformats.org/officeDocument/2006/relationships/footer" Target="footer133.xml"/><Relationship Id="rId136" Type="http://schemas.openxmlformats.org/officeDocument/2006/relationships/footer" Target="footer132.xml"/><Relationship Id="rId135" Type="http://schemas.openxmlformats.org/officeDocument/2006/relationships/footer" Target="footer131.xml"/><Relationship Id="rId134" Type="http://schemas.openxmlformats.org/officeDocument/2006/relationships/footer" Target="footer130.xml"/><Relationship Id="rId133" Type="http://schemas.openxmlformats.org/officeDocument/2006/relationships/footer" Target="footer129.xml"/><Relationship Id="rId132" Type="http://schemas.openxmlformats.org/officeDocument/2006/relationships/footer" Target="footer128.xml"/><Relationship Id="rId131" Type="http://schemas.openxmlformats.org/officeDocument/2006/relationships/footer" Target="footer127.xml"/><Relationship Id="rId130" Type="http://schemas.openxmlformats.org/officeDocument/2006/relationships/footer" Target="footer126.xml"/><Relationship Id="rId13" Type="http://schemas.openxmlformats.org/officeDocument/2006/relationships/footer" Target="footer9.xml"/><Relationship Id="rId129" Type="http://schemas.openxmlformats.org/officeDocument/2006/relationships/footer" Target="footer125.xml"/><Relationship Id="rId128" Type="http://schemas.openxmlformats.org/officeDocument/2006/relationships/footer" Target="footer124.xml"/><Relationship Id="rId127" Type="http://schemas.openxmlformats.org/officeDocument/2006/relationships/footer" Target="footer123.xml"/><Relationship Id="rId126" Type="http://schemas.openxmlformats.org/officeDocument/2006/relationships/footer" Target="footer122.xml"/><Relationship Id="rId125" Type="http://schemas.openxmlformats.org/officeDocument/2006/relationships/footer" Target="footer121.xml"/><Relationship Id="rId124" Type="http://schemas.openxmlformats.org/officeDocument/2006/relationships/footer" Target="footer120.xml"/><Relationship Id="rId123" Type="http://schemas.openxmlformats.org/officeDocument/2006/relationships/footer" Target="footer119.xml"/><Relationship Id="rId122" Type="http://schemas.openxmlformats.org/officeDocument/2006/relationships/footer" Target="footer118.xml"/><Relationship Id="rId121" Type="http://schemas.openxmlformats.org/officeDocument/2006/relationships/footer" Target="footer117.xml"/><Relationship Id="rId120" Type="http://schemas.openxmlformats.org/officeDocument/2006/relationships/footer" Target="footer116.xml"/><Relationship Id="rId12" Type="http://schemas.openxmlformats.org/officeDocument/2006/relationships/footer" Target="footer8.xml"/><Relationship Id="rId119" Type="http://schemas.openxmlformats.org/officeDocument/2006/relationships/footer" Target="footer115.xml"/><Relationship Id="rId118" Type="http://schemas.openxmlformats.org/officeDocument/2006/relationships/footer" Target="footer114.xml"/><Relationship Id="rId117" Type="http://schemas.openxmlformats.org/officeDocument/2006/relationships/footer" Target="footer113.xml"/><Relationship Id="rId116" Type="http://schemas.openxmlformats.org/officeDocument/2006/relationships/footer" Target="footer112.xml"/><Relationship Id="rId115" Type="http://schemas.openxmlformats.org/officeDocument/2006/relationships/footer" Target="footer111.xml"/><Relationship Id="rId114" Type="http://schemas.openxmlformats.org/officeDocument/2006/relationships/footer" Target="footer110.xml"/><Relationship Id="rId113" Type="http://schemas.openxmlformats.org/officeDocument/2006/relationships/footer" Target="footer109.xml"/><Relationship Id="rId112" Type="http://schemas.openxmlformats.org/officeDocument/2006/relationships/footer" Target="footer108.xml"/><Relationship Id="rId111" Type="http://schemas.openxmlformats.org/officeDocument/2006/relationships/footer" Target="footer107.xml"/><Relationship Id="rId110" Type="http://schemas.openxmlformats.org/officeDocument/2006/relationships/footer" Target="footer106.xml"/><Relationship Id="rId11" Type="http://schemas.openxmlformats.org/officeDocument/2006/relationships/footer" Target="footer7.xml"/><Relationship Id="rId109" Type="http://schemas.openxmlformats.org/officeDocument/2006/relationships/footer" Target="footer105.xml"/><Relationship Id="rId108" Type="http://schemas.openxmlformats.org/officeDocument/2006/relationships/footer" Target="footer104.xml"/><Relationship Id="rId107" Type="http://schemas.openxmlformats.org/officeDocument/2006/relationships/footer" Target="footer103.xml"/><Relationship Id="rId106" Type="http://schemas.openxmlformats.org/officeDocument/2006/relationships/footer" Target="footer102.xml"/><Relationship Id="rId105" Type="http://schemas.openxmlformats.org/officeDocument/2006/relationships/footer" Target="footer101.xml"/><Relationship Id="rId104" Type="http://schemas.openxmlformats.org/officeDocument/2006/relationships/footer" Target="footer100.xml"/><Relationship Id="rId103" Type="http://schemas.openxmlformats.org/officeDocument/2006/relationships/footer" Target="footer99.xml"/><Relationship Id="rId102" Type="http://schemas.openxmlformats.org/officeDocument/2006/relationships/footer" Target="footer98.xml"/><Relationship Id="rId101" Type="http://schemas.openxmlformats.org/officeDocument/2006/relationships/footer" Target="footer97.xml"/><Relationship Id="rId100" Type="http://schemas.openxmlformats.org/officeDocument/2006/relationships/footer" Target="footer96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262</Pages>
  <Words>16038</Words>
  <Characters>18443</Characters>
  <TotalTime>0</TotalTime>
  <ScaleCrop>false</ScaleCrop>
  <LinksUpToDate>false</LinksUpToDate>
  <CharactersWithSpaces>19672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2024-06-25T16:49:00Z</dcterms:created>
  <dc:creator>XH Wang</dc:creator>
  <cp:lastModifiedBy>NTKO</cp:lastModifiedBy>
  <dcterms:modified xsi:type="dcterms:W3CDTF">2024-11-19T03:07:58Z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2024-11-19T10:46:38Z</vt:filetime>
  </property>
  <property fmtid="{D5CDD505-2E9C-101B-9397-08002B2CF9AE}" pid="4" name="KSOProductBuildVer">
    <vt:lpwstr>2052-12.1.0.18912</vt:lpwstr>
  </property>
  <property fmtid="{D5CDD505-2E9C-101B-9397-08002B2CF9AE}" pid="5" name="ICV">
    <vt:lpwstr>2376169FD14D410E914A45D9D2A923F7_12</vt:lpwstr>
  </property>
</Properties>
</file>