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/>
          <w:sz w:val="44"/>
          <w:szCs w:val="44"/>
          <w:lang w:val="en-US" w:eastAsia="zh-CN"/>
        </w:rPr>
        <w:t>2022.11.7-2022.11.11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辽宁爱尔创生物材料有限公司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160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  <w:tc>
          <w:tcPr>
            <w:tcW w:w="1313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辽溪药监械经营备2022016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辽宁爱尔创生物材料有限公司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本溪市经济开发区香槐路122号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2002年分类目录：6863</w:t>
            </w:r>
          </w:p>
          <w:p>
            <w:pPr>
              <w:keepNext w:val="0"/>
              <w:keepLines w:val="0"/>
              <w:widowControl/>
              <w:suppressLineNumbers w:val="0"/>
              <w:ind w:firstLine="2000" w:firstLineChars="100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2017年分类目录：17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批发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杨明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2022.11.11</w:t>
            </w:r>
          </w:p>
        </w:tc>
        <w:tc>
          <w:tcPr>
            <w:tcW w:w="1313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</w:tbl>
    <w:p>
      <w:pPr>
        <w:jc w:val="center"/>
      </w:pPr>
      <w:r>
        <w:rPr>
          <w:rFonts w:hint="eastAsia" w:ascii="宋体" w:hAnsi="宋体"/>
          <w:sz w:val="44"/>
          <w:lang w:val="en-US" w:eastAsia="zh-CN"/>
        </w:rPr>
        <w:t xml:space="preserve">                     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11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7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11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11）</w:t>
      </w: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2FF1CCB"/>
    <w:rsid w:val="0A36391D"/>
    <w:rsid w:val="0C970E9C"/>
    <w:rsid w:val="113118BF"/>
    <w:rsid w:val="1D7119D3"/>
    <w:rsid w:val="26E16702"/>
    <w:rsid w:val="27A4547D"/>
    <w:rsid w:val="320A3F2C"/>
    <w:rsid w:val="36443B1B"/>
    <w:rsid w:val="3D395EA3"/>
    <w:rsid w:val="3F0635CA"/>
    <w:rsid w:val="41AE1253"/>
    <w:rsid w:val="44D77AAC"/>
    <w:rsid w:val="503F0BFC"/>
    <w:rsid w:val="59A0609E"/>
    <w:rsid w:val="614549E8"/>
    <w:rsid w:val="61E35A91"/>
    <w:rsid w:val="62155E12"/>
    <w:rsid w:val="6AC45C2D"/>
    <w:rsid w:val="6E2A65EF"/>
    <w:rsid w:val="720F243E"/>
    <w:rsid w:val="78FB6928"/>
    <w:rsid w:val="78FD502C"/>
    <w:rsid w:val="7E0839F3"/>
    <w:rsid w:val="7EF156A9"/>
    <w:rsid w:val="7F2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qFormat/>
    <w:uiPriority w:val="0"/>
  </w:style>
  <w:style w:type="character" w:customStyle="1" w:styleId="6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1500</Words>
  <Characters>2521</Characters>
  <Lines>0</Lines>
  <Paragraphs>0</Paragraphs>
  <TotalTime>1</TotalTime>
  <ScaleCrop>false</ScaleCrop>
  <LinksUpToDate>false</LinksUpToDate>
  <CharactersWithSpaces>2734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2022-11-10T06:41:07Z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E4C7340D6A6346A4BC479F505767999D</vt:lpwstr>
  </property>
</Properties>
</file>