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ind w:firstLine="3608" w:firstLineChars="1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608" w:firstLineChars="1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2022年本溪市地方标准制修订目录</w:t>
      </w:r>
    </w:p>
    <w:tbl>
      <w:tblPr>
        <w:tblStyle w:val="3"/>
        <w:tblW w:w="15120" w:type="dxa"/>
        <w:tblInd w:w="-9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115"/>
        <w:gridCol w:w="2204"/>
        <w:gridCol w:w="1395"/>
        <w:gridCol w:w="1560"/>
        <w:gridCol w:w="2175"/>
        <w:gridCol w:w="1425"/>
        <w:gridCol w:w="1560"/>
        <w:gridCol w:w="1530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  <w:bookmarkEnd w:id="0"/>
          </w:p>
        </w:tc>
        <w:tc>
          <w:tcPr>
            <w:tcW w:w="211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  <w:t>地方标准编号</w:t>
            </w:r>
          </w:p>
        </w:tc>
        <w:tc>
          <w:tcPr>
            <w:tcW w:w="22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地方标准名称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vertAlign w:val="baseline"/>
                <w:lang w:val="en-US" w:eastAsia="zh-CN"/>
              </w:rPr>
              <w:t>代替作废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vertAlign w:val="baseline"/>
                <w:lang w:val="en-US" w:eastAsia="zh-CN"/>
              </w:rPr>
              <w:t>归口管理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217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提出单位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起草单位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vertAlign w:val="baseline"/>
                <w:lang w:val="en-US" w:eastAsia="zh-CN"/>
              </w:rPr>
              <w:t>发布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  <w:vertAlign w:val="baseline"/>
                <w:lang w:val="en-US" w:eastAsia="zh-CN"/>
              </w:rPr>
              <w:t>DB2105/T001-2022</w:t>
            </w:r>
          </w:p>
        </w:tc>
        <w:tc>
          <w:tcPr>
            <w:tcW w:w="220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地理标志产品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连山关刺五加</w:t>
            </w:r>
          </w:p>
        </w:tc>
        <w:tc>
          <w:tcPr>
            <w:tcW w:w="13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本溪市农业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农村局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本溪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满族自治县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市场监督管理局、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本溪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满族自治县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农业农村局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本溪华都科技发展有限公司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2022-11-07</w:t>
            </w:r>
          </w:p>
        </w:tc>
        <w:tc>
          <w:tcPr>
            <w:tcW w:w="15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2022-12-07</w:t>
            </w:r>
          </w:p>
        </w:tc>
        <w:tc>
          <w:tcPr>
            <w:tcW w:w="5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1417" w:gutter="0"/>
      <w:pgNumType w:fmt="numberInDash"/>
      <w:cols w:space="0" w:num="1"/>
      <w:rtlGutter w:val="0"/>
      <w:docGrid w:type="linesAndChars" w:linePitch="348" w:charSpace="17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7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C739"/>
    <w:rsid w:val="2BF761E5"/>
    <w:rsid w:val="2EFF8170"/>
    <w:rsid w:val="365B8831"/>
    <w:rsid w:val="3EAF5205"/>
    <w:rsid w:val="3EF706F7"/>
    <w:rsid w:val="4BDBD1D5"/>
    <w:rsid w:val="5FF7B2F7"/>
    <w:rsid w:val="6DBF36B3"/>
    <w:rsid w:val="73FFB638"/>
    <w:rsid w:val="7F9FE6D2"/>
    <w:rsid w:val="7FF6090C"/>
    <w:rsid w:val="7FFEC739"/>
    <w:rsid w:val="BDFD7CCA"/>
    <w:rsid w:val="BFFAFCCE"/>
    <w:rsid w:val="F378E8AC"/>
    <w:rsid w:val="FD7E9E1C"/>
    <w:rsid w:val="FEBFBCBC"/>
    <w:rsid w:val="FFDA281B"/>
    <w:rsid w:val="FFEB24E0"/>
    <w:rsid w:val="FFFB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2022-11-07T18:10:00Z</dcterms:created>
  <dc:creator>user</dc:creator>
  <cp:lastModifiedBy>user</cp:lastModifiedBy>
  <dcterms:modified xsi:type="dcterms:W3CDTF">2022-11-08T09:48:23Z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