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附件1.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本溪</w:t>
      </w:r>
      <w:r>
        <w:rPr>
          <w:rFonts w:ascii="华文中宋" w:hAnsi="华文中宋" w:eastAsia="华文中宋"/>
          <w:sz w:val="44"/>
          <w:szCs w:val="44"/>
        </w:rPr>
        <w:t>市</w:t>
      </w:r>
      <w:r>
        <w:rPr>
          <w:rFonts w:hint="eastAsia" w:ascii="华文中宋" w:hAnsi="华文中宋" w:eastAsia="华文中宋"/>
          <w:sz w:val="44"/>
          <w:szCs w:val="44"/>
        </w:rPr>
        <w:t>企业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运营类</w:t>
      </w:r>
      <w:r>
        <w:rPr>
          <w:rFonts w:ascii="华文中宋" w:hAnsi="华文中宋" w:eastAsia="华文中宋"/>
          <w:sz w:val="44"/>
          <w:szCs w:val="44"/>
        </w:rPr>
        <w:t>专利导航</w:t>
      </w:r>
      <w:r>
        <w:rPr>
          <w:rFonts w:hint="eastAsia" w:ascii="华文中宋" w:hAnsi="华文中宋" w:eastAsia="华文中宋"/>
          <w:sz w:val="44"/>
          <w:szCs w:val="44"/>
        </w:rPr>
        <w:t>项目</w:t>
      </w:r>
      <w:r>
        <w:rPr>
          <w:rFonts w:ascii="华文中宋" w:hAnsi="华文中宋" w:eastAsia="华文中宋"/>
          <w:sz w:val="44"/>
          <w:szCs w:val="44"/>
        </w:rPr>
        <w:t>申</w:t>
      </w:r>
      <w:r>
        <w:rPr>
          <w:rFonts w:hint="eastAsia" w:ascii="华文中宋" w:hAnsi="华文中宋" w:eastAsia="华文中宋"/>
          <w:sz w:val="44"/>
          <w:szCs w:val="44"/>
        </w:rPr>
        <w:t>报书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10"/>
        <w:ind w:left="0" w:leftChars="0" w:firstLine="0" w:firstLineChars="0"/>
        <w:rPr>
          <w:lang w:eastAsia="zh-CN"/>
        </w:rPr>
      </w:pPr>
    </w:p>
    <w:p>
      <w:pPr>
        <w:pStyle w:val="10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285" w:firstLineChars="400"/>
        <w:textAlignment w:val="auto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企  业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285" w:firstLineChars="400"/>
        <w:textAlignment w:val="auto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285" w:firstLineChars="400"/>
        <w:textAlignment w:val="auto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285" w:firstLineChars="400"/>
        <w:textAlignment w:val="auto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606" w:firstLineChars="500"/>
        <w:textAlignment w:val="auto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pStyle w:val="10"/>
        <w:ind w:left="0" w:leftChars="0" w:firstLine="0" w:firstLineChars="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pStyle w:val="1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本溪市市场监督管理</w:t>
      </w:r>
      <w:r>
        <w:rPr>
          <w:rFonts w:hint="eastAsia" w:ascii="仿宋" w:hAnsi="仿宋" w:eastAsia="仿宋" w:cs="宋体"/>
          <w:b/>
          <w:sz w:val="32"/>
          <w:szCs w:val="32"/>
        </w:rPr>
        <w:t>局</w:t>
      </w:r>
    </w:p>
    <w:p>
      <w:pPr>
        <w:spacing w:line="560" w:lineRule="exact"/>
        <w:jc w:val="center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二0二二年</w:t>
      </w:r>
    </w:p>
    <w:p>
      <w:pPr>
        <w:pStyle w:val="10"/>
        <w:rPr>
          <w:lang w:eastAsia="zh-CN"/>
        </w:rPr>
      </w:pPr>
    </w:p>
    <w:p>
      <w:pPr>
        <w:pStyle w:val="10"/>
        <w:rPr>
          <w:lang w:eastAsia="zh-CN"/>
        </w:rPr>
      </w:pP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8"/>
        <w:gridCol w:w="1575"/>
        <w:gridCol w:w="1559"/>
        <w:gridCol w:w="425"/>
        <w:gridCol w:w="1276"/>
        <w:gridCol w:w="992"/>
        <w:gridCol w:w="68"/>
        <w:gridCol w:w="64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是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7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信用代码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企业认定情况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及通过认定时间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" w:firstLineChars="150"/>
              <w:jc w:val="center"/>
              <w:textAlignment w:val="center"/>
              <w:rPr>
                <w:rFonts w:hint="default" w:ascii="仿宋" w:hAnsi="仿宋" w:eastAsia="仿宋"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（知识产权优势示范企业、高新技术企业、贯标企业等）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职工总数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研发人员数量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上年度研发投入（万元）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上年度知识产权投入（万元）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0" w:hRule="atLeast"/>
          <w:jc w:val="center"/>
        </w:trPr>
        <w:tc>
          <w:tcPr>
            <w:tcW w:w="24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知识产权管理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单位知识产权工作机构情况：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□单独设立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□与其他部门合署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□托管至服务机构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0" w:hRule="atLeast"/>
          <w:jc w:val="center"/>
        </w:trPr>
        <w:tc>
          <w:tcPr>
            <w:tcW w:w="2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知识产权工作人员：专职   人；兼职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7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专利情况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发明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实用新型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申请专利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授权专利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有效专利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55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方正仿宋简体" w:hAnsi="@宋体" w:eastAsia="方正仿宋简体" w:cs="方正仿宋简体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国（境）外专利情况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8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25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企业在所属产业内情况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（本单位在所属产业中的地位，对产业发展做出的贡献等）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75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开展专利导航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的意义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（开展导航的目的、必要性、开展导航后的预期效果、对本单位知识产权工作的意义等）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专利导航项目简要计划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1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导航类型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□以企业产品开发为目标的专利导航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□以技术引进为目标的专利导航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□以企业上市准备为目标的专利导航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□其他</w:t>
            </w:r>
            <w:r>
              <w:rPr>
                <w:rFonts w:hint="eastAsia" w:ascii="仿宋" w:hAnsi="仿宋" w:eastAsia="仿宋"/>
                <w:bCs/>
                <w:u w:val="singl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资金投入（万元）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30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资金使用计划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（人力、数据等方面的资金安排）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项目工期</w:t>
            </w:r>
            <w:r>
              <w:rPr>
                <w:rFonts w:hint="eastAsia"/>
                <w:lang w:eastAsia="zh-CN"/>
              </w:rPr>
              <w:t>（月）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（已自行开展导航的填写预计结题时间）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71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项目工期安排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（各个工作节点的预计完成时间）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4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项目预期成果</w:t>
            </w:r>
          </w:p>
        </w:tc>
        <w:tc>
          <w:tcPr>
            <w:tcW w:w="652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8" w:hRule="atLeast"/>
          <w:jc w:val="center"/>
        </w:trPr>
        <w:tc>
          <w:tcPr>
            <w:tcW w:w="8997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市市场监督管理局（公章）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形式审查人意见：               复核人意见：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660" w:firstLineChars="950"/>
              <w:rPr>
                <w:rFonts w:hint="default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（签字）                   （签字）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380" w:firstLineChars="850"/>
              <w:rPr>
                <w:rFonts w:hint="default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年  月  日                年  月  日</w:t>
            </w:r>
          </w:p>
        </w:tc>
      </w:tr>
    </w:tbl>
    <w:p>
      <w:pPr>
        <w:spacing w:after="200" w:line="276" w:lineRule="auto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本单位郑重承诺：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市企业运营类专利导航项目过程中，所提交的材料真实、有效、合法，复印件与原件一致。如有隐瞒或提供任何虚假材料，愿负相应的法律责任，并承担由此产生的一切后果。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                                                               </w:t>
      </w:r>
    </w:p>
    <w:p>
      <w:pPr>
        <w:spacing w:line="560" w:lineRule="exact"/>
        <w:ind w:firstLine="1120" w:firstLineChars="35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月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日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</w:pPr>
    </w:p>
    <w:p/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WRiZWE4OWI4YWNhMjlkYWI5ODk5ZWU3ZWNiMTAifQ=="/>
  </w:docVars>
  <w:rsids>
    <w:rsidRoot w:val="21DD1BA8"/>
    <w:rsid w:val="010B22B0"/>
    <w:rsid w:val="026006E2"/>
    <w:rsid w:val="030B6598"/>
    <w:rsid w:val="0415760D"/>
    <w:rsid w:val="055A0FC0"/>
    <w:rsid w:val="066C37F1"/>
    <w:rsid w:val="06CB49BC"/>
    <w:rsid w:val="06E72E78"/>
    <w:rsid w:val="074E161D"/>
    <w:rsid w:val="087A1F0C"/>
    <w:rsid w:val="08D062B9"/>
    <w:rsid w:val="08E43B13"/>
    <w:rsid w:val="08F177E7"/>
    <w:rsid w:val="0946032A"/>
    <w:rsid w:val="095C7B4D"/>
    <w:rsid w:val="09AC7F82"/>
    <w:rsid w:val="09C6146A"/>
    <w:rsid w:val="09CF47C3"/>
    <w:rsid w:val="0A200B7B"/>
    <w:rsid w:val="0A3F4C87"/>
    <w:rsid w:val="0A494295"/>
    <w:rsid w:val="0B40795D"/>
    <w:rsid w:val="0B815649"/>
    <w:rsid w:val="0BCB4B16"/>
    <w:rsid w:val="0D0D7645"/>
    <w:rsid w:val="0D5D20E6"/>
    <w:rsid w:val="0D7B01A2"/>
    <w:rsid w:val="0DFB64F3"/>
    <w:rsid w:val="0E3252BB"/>
    <w:rsid w:val="0EA23819"/>
    <w:rsid w:val="0ECC12D1"/>
    <w:rsid w:val="0FC61928"/>
    <w:rsid w:val="0FCF6376"/>
    <w:rsid w:val="10F45636"/>
    <w:rsid w:val="11834DCC"/>
    <w:rsid w:val="11BF511D"/>
    <w:rsid w:val="12736035"/>
    <w:rsid w:val="13C06F2A"/>
    <w:rsid w:val="13E902AE"/>
    <w:rsid w:val="140E3D3B"/>
    <w:rsid w:val="14F450DE"/>
    <w:rsid w:val="14FF76EA"/>
    <w:rsid w:val="152F2840"/>
    <w:rsid w:val="155C4A63"/>
    <w:rsid w:val="15CE1DD3"/>
    <w:rsid w:val="164E7166"/>
    <w:rsid w:val="16677B31"/>
    <w:rsid w:val="168D7598"/>
    <w:rsid w:val="16DC417F"/>
    <w:rsid w:val="177711B5"/>
    <w:rsid w:val="17B32A6D"/>
    <w:rsid w:val="17CC7A8D"/>
    <w:rsid w:val="18820C52"/>
    <w:rsid w:val="19BF6E5F"/>
    <w:rsid w:val="1A3F113F"/>
    <w:rsid w:val="1A3F3860"/>
    <w:rsid w:val="1A6E56FE"/>
    <w:rsid w:val="1A8D5EED"/>
    <w:rsid w:val="1CE81E71"/>
    <w:rsid w:val="1D6909C9"/>
    <w:rsid w:val="1D9C6312"/>
    <w:rsid w:val="1DB7139E"/>
    <w:rsid w:val="1E0243D2"/>
    <w:rsid w:val="1E1660C5"/>
    <w:rsid w:val="1FD955FC"/>
    <w:rsid w:val="2012728C"/>
    <w:rsid w:val="204D489F"/>
    <w:rsid w:val="20F36B91"/>
    <w:rsid w:val="21DD1BA8"/>
    <w:rsid w:val="241430A6"/>
    <w:rsid w:val="242552B4"/>
    <w:rsid w:val="24F0099A"/>
    <w:rsid w:val="252C662A"/>
    <w:rsid w:val="25733194"/>
    <w:rsid w:val="25B3069D"/>
    <w:rsid w:val="25C901AC"/>
    <w:rsid w:val="266B541C"/>
    <w:rsid w:val="26AE55B0"/>
    <w:rsid w:val="26D05483"/>
    <w:rsid w:val="26D83166"/>
    <w:rsid w:val="27D9767B"/>
    <w:rsid w:val="28017DE6"/>
    <w:rsid w:val="291C2E1D"/>
    <w:rsid w:val="29312005"/>
    <w:rsid w:val="29607388"/>
    <w:rsid w:val="296E04A6"/>
    <w:rsid w:val="2A3B3363"/>
    <w:rsid w:val="2A8970D4"/>
    <w:rsid w:val="2A8F5032"/>
    <w:rsid w:val="2AAD3254"/>
    <w:rsid w:val="2B044801"/>
    <w:rsid w:val="2B5E72FD"/>
    <w:rsid w:val="2B886128"/>
    <w:rsid w:val="2C21368C"/>
    <w:rsid w:val="2C7212B2"/>
    <w:rsid w:val="2C73394D"/>
    <w:rsid w:val="2CAC416A"/>
    <w:rsid w:val="2D32459D"/>
    <w:rsid w:val="2E8C093F"/>
    <w:rsid w:val="2E996F45"/>
    <w:rsid w:val="2EA25753"/>
    <w:rsid w:val="2ECF568A"/>
    <w:rsid w:val="2F762E67"/>
    <w:rsid w:val="2FC70985"/>
    <w:rsid w:val="3002294D"/>
    <w:rsid w:val="302C4A64"/>
    <w:rsid w:val="31467695"/>
    <w:rsid w:val="31A43590"/>
    <w:rsid w:val="31BC6B2B"/>
    <w:rsid w:val="31C61758"/>
    <w:rsid w:val="31EB0B7C"/>
    <w:rsid w:val="32502A53"/>
    <w:rsid w:val="32B53CA7"/>
    <w:rsid w:val="32F720B9"/>
    <w:rsid w:val="33386686"/>
    <w:rsid w:val="334D0383"/>
    <w:rsid w:val="3364747B"/>
    <w:rsid w:val="34763909"/>
    <w:rsid w:val="34BB30CA"/>
    <w:rsid w:val="358F75AB"/>
    <w:rsid w:val="36AB6588"/>
    <w:rsid w:val="36BF0260"/>
    <w:rsid w:val="36E4176D"/>
    <w:rsid w:val="36E84D4D"/>
    <w:rsid w:val="370C5E5F"/>
    <w:rsid w:val="37135440"/>
    <w:rsid w:val="37974030"/>
    <w:rsid w:val="37A62A66"/>
    <w:rsid w:val="38881374"/>
    <w:rsid w:val="395B12C8"/>
    <w:rsid w:val="39DA2245"/>
    <w:rsid w:val="3CC01BC6"/>
    <w:rsid w:val="3CC86CCC"/>
    <w:rsid w:val="3D0752FB"/>
    <w:rsid w:val="3D952B40"/>
    <w:rsid w:val="3DD6235F"/>
    <w:rsid w:val="3E204BB6"/>
    <w:rsid w:val="3E293F46"/>
    <w:rsid w:val="3E6C312A"/>
    <w:rsid w:val="3E90381A"/>
    <w:rsid w:val="3EF038F1"/>
    <w:rsid w:val="3F2E1A93"/>
    <w:rsid w:val="3F7B5486"/>
    <w:rsid w:val="42621752"/>
    <w:rsid w:val="42B71274"/>
    <w:rsid w:val="42EF4FE3"/>
    <w:rsid w:val="430345BA"/>
    <w:rsid w:val="44421112"/>
    <w:rsid w:val="44817E8C"/>
    <w:rsid w:val="462705C0"/>
    <w:rsid w:val="46D324F5"/>
    <w:rsid w:val="46DD13C5"/>
    <w:rsid w:val="46EB3CE3"/>
    <w:rsid w:val="473A07C7"/>
    <w:rsid w:val="47E14962"/>
    <w:rsid w:val="47F94152"/>
    <w:rsid w:val="48457423"/>
    <w:rsid w:val="48F52BF7"/>
    <w:rsid w:val="493814AC"/>
    <w:rsid w:val="49415E3C"/>
    <w:rsid w:val="4A6C2384"/>
    <w:rsid w:val="4AB97C54"/>
    <w:rsid w:val="4C716A38"/>
    <w:rsid w:val="4C96649F"/>
    <w:rsid w:val="4CCC3996"/>
    <w:rsid w:val="4D01527F"/>
    <w:rsid w:val="4D53613A"/>
    <w:rsid w:val="4E383040"/>
    <w:rsid w:val="4F2935FA"/>
    <w:rsid w:val="4F2C085C"/>
    <w:rsid w:val="4F9A62A6"/>
    <w:rsid w:val="4FB2790C"/>
    <w:rsid w:val="4FF43C3E"/>
    <w:rsid w:val="515F3303"/>
    <w:rsid w:val="5268268C"/>
    <w:rsid w:val="526B2619"/>
    <w:rsid w:val="53612C0E"/>
    <w:rsid w:val="53AB5652"/>
    <w:rsid w:val="54047867"/>
    <w:rsid w:val="564D4072"/>
    <w:rsid w:val="579058D3"/>
    <w:rsid w:val="58871392"/>
    <w:rsid w:val="58BD4DB3"/>
    <w:rsid w:val="59A55F73"/>
    <w:rsid w:val="59CA7788"/>
    <w:rsid w:val="5A292701"/>
    <w:rsid w:val="5A427419"/>
    <w:rsid w:val="5A90452E"/>
    <w:rsid w:val="5C2475D7"/>
    <w:rsid w:val="5CE70651"/>
    <w:rsid w:val="5CEB1EEF"/>
    <w:rsid w:val="5D7E7207"/>
    <w:rsid w:val="5D9C58DF"/>
    <w:rsid w:val="5E426EB4"/>
    <w:rsid w:val="5F166FCB"/>
    <w:rsid w:val="5F42509B"/>
    <w:rsid w:val="5F996D51"/>
    <w:rsid w:val="603B4F3C"/>
    <w:rsid w:val="6261136A"/>
    <w:rsid w:val="627120AE"/>
    <w:rsid w:val="63013083"/>
    <w:rsid w:val="635F53E5"/>
    <w:rsid w:val="639B133B"/>
    <w:rsid w:val="64124205"/>
    <w:rsid w:val="64371B05"/>
    <w:rsid w:val="651132DB"/>
    <w:rsid w:val="65E60C0A"/>
    <w:rsid w:val="667856D0"/>
    <w:rsid w:val="66C20478"/>
    <w:rsid w:val="673B2181"/>
    <w:rsid w:val="6761550E"/>
    <w:rsid w:val="683C5CF5"/>
    <w:rsid w:val="69425DA8"/>
    <w:rsid w:val="69934531"/>
    <w:rsid w:val="69AA5692"/>
    <w:rsid w:val="6A5135AE"/>
    <w:rsid w:val="6AC344AB"/>
    <w:rsid w:val="6B2A4B92"/>
    <w:rsid w:val="6D0E6764"/>
    <w:rsid w:val="6D8819DC"/>
    <w:rsid w:val="6EB34AB1"/>
    <w:rsid w:val="6F8F776A"/>
    <w:rsid w:val="6FC62348"/>
    <w:rsid w:val="707D50FC"/>
    <w:rsid w:val="70857DED"/>
    <w:rsid w:val="716A5681"/>
    <w:rsid w:val="71973F9C"/>
    <w:rsid w:val="71A633FF"/>
    <w:rsid w:val="72282418"/>
    <w:rsid w:val="72305600"/>
    <w:rsid w:val="728A3B01"/>
    <w:rsid w:val="72A52F4F"/>
    <w:rsid w:val="73B54BAD"/>
    <w:rsid w:val="747616AC"/>
    <w:rsid w:val="78C963B8"/>
    <w:rsid w:val="79074B53"/>
    <w:rsid w:val="79166785"/>
    <w:rsid w:val="79BC6C95"/>
    <w:rsid w:val="7A7A267A"/>
    <w:rsid w:val="7CB60BEF"/>
    <w:rsid w:val="7CDE6F23"/>
    <w:rsid w:val="7F726FAE"/>
    <w:rsid w:val="7F8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paragraph" w:customStyle="1" w:styleId="10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1142</Words>
  <Characters>1147</Characters>
  <Lines>0</Lines>
  <Paragraphs>0</Paragraphs>
  <TotalTime>37</TotalTime>
  <ScaleCrop>false</ScaleCrop>
  <LinksUpToDate>false</LinksUpToDate>
  <CharactersWithSpaces>1795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2022-11-04T01:25:00Z</dcterms:created>
  <dc:creator>a</dc:creator>
  <cp:lastModifiedBy>a</cp:lastModifiedBy>
  <cp:lastPrinted>2022-11-07T08:20:00Z</cp:lastPrinted>
  <dcterms:modified xsi:type="dcterms:W3CDTF">2022-11-07T08:36:20Z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5AB9B93866B44E1BAB184B982593EC66</vt:lpwstr>
  </property>
</Properties>
</file>