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附件</w:t>
      </w:r>
    </w:p>
    <w:p>
      <w:pPr>
        <w:jc w:val="both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jc w:val="center"/>
      </w:pPr>
      <w:bookmarkStart w:id="0" w:name="_GoBack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本溪市地方标准制修订拟立项项目汇总表</w:t>
      </w:r>
    </w:p>
    <w:bookmarkEnd w:id="0"/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65"/>
        <w:gridCol w:w="2115"/>
        <w:gridCol w:w="795"/>
        <w:gridCol w:w="1210"/>
        <w:gridCol w:w="1134"/>
        <w:gridCol w:w="1134"/>
        <w:gridCol w:w="3686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  <w:t>计划编号</w:t>
            </w:r>
          </w:p>
        </w:tc>
        <w:tc>
          <w:tcPr>
            <w:tcW w:w="2115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  <w:t>标 准性 质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  <w:t>制定/修订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  <w:t>代替</w:t>
            </w:r>
          </w:p>
          <w:p>
            <w:pPr>
              <w:jc w:val="center"/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  <w:t>标准号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  <w:t>项目周期（月）</w:t>
            </w:r>
          </w:p>
        </w:tc>
        <w:tc>
          <w:tcPr>
            <w:tcW w:w="3686" w:type="dxa"/>
            <w:vAlign w:val="center"/>
          </w:tcPr>
          <w:p>
            <w:pPr>
              <w:ind w:firstLine="1050" w:firstLineChars="500"/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 w:val="21"/>
                <w:szCs w:val="21"/>
              </w:rPr>
              <w:t>起草单位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1"/>
                <w:szCs w:val="21"/>
              </w:rPr>
              <w:t>主管部门或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1"/>
                <w:szCs w:val="21"/>
              </w:rPr>
              <w:t>技术归口单位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2001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地理标志产品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本溪老红根小米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推荐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制定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24</w:t>
            </w:r>
          </w:p>
        </w:tc>
        <w:tc>
          <w:tcPr>
            <w:tcW w:w="3686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本溪满族自治县武兴农牧场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本溪市农业农村局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FF"/>
                <w:kern w:val="0"/>
                <w:sz w:val="28"/>
                <w:szCs w:val="28"/>
              </w:rPr>
            </w:pP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Mjg5MTNiNDFmYTQ2MWE5M2E2ZjU3N2FlNTg4Y2UifQ=="/>
  </w:docVars>
  <w:rsids>
    <w:rsidRoot w:val="5DCAAE70"/>
    <w:rsid w:val="2BF761E5"/>
    <w:rsid w:val="2EFF8170"/>
    <w:rsid w:val="3AC208AD"/>
    <w:rsid w:val="3EAF5205"/>
    <w:rsid w:val="3EF706F7"/>
    <w:rsid w:val="4BDBD1D5"/>
    <w:rsid w:val="5DCAAE70"/>
    <w:rsid w:val="5FF7B2F7"/>
    <w:rsid w:val="6DBF36B3"/>
    <w:rsid w:val="73FFB638"/>
    <w:rsid w:val="7F9FE6D2"/>
    <w:rsid w:val="CD5E3CBD"/>
    <w:rsid w:val="F378E8AC"/>
    <w:rsid w:val="FFDA281B"/>
    <w:rsid w:val="FFEB24E0"/>
    <w:rsid w:val="FFFB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331</Characters>
  <Lines>0</Lines>
  <Paragraphs>0</Paragraphs>
  <TotalTime>19</TotalTime>
  <ScaleCrop>false</ScaleCrop>
  <LinksUpToDate>false</LinksUpToDate>
  <CharactersWithSpaces>378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2022-07-06T12:56:00Z</dcterms:created>
  <dc:creator>user</dc:creator>
  <cp:lastModifiedBy>对方正在输入……</cp:lastModifiedBy>
  <dcterms:modified xsi:type="dcterms:W3CDTF">2022-07-06T06:10:32Z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722D5203D076493F9CCDE8CB425DB389</vt:lpwstr>
  </property>
</Properties>
</file>