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51" w:rsidRDefault="00D15E42">
      <w:pPr>
        <w:widowControl/>
        <w:wordWrap w:val="0"/>
        <w:spacing w:line="720" w:lineRule="auto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Microsoft YaHei UI" w:cs="仿宋_GB2312" w:hint="eastAsia"/>
          <w:b/>
          <w:bCs/>
          <w:color w:val="000000" w:themeColor="text1"/>
          <w:kern w:val="0"/>
          <w:sz w:val="32"/>
          <w:szCs w:val="32"/>
          <w:lang/>
        </w:rPr>
        <w:t>附件</w:t>
      </w:r>
      <w:r>
        <w:rPr>
          <w:rFonts w:ascii="仿宋_GB2312" w:eastAsia="仿宋_GB2312" w:hAnsi="Microsoft YaHei UI" w:cs="仿宋_GB2312" w:hint="eastAsia"/>
          <w:b/>
          <w:bCs/>
          <w:color w:val="000000" w:themeColor="text1"/>
          <w:kern w:val="0"/>
          <w:sz w:val="32"/>
          <w:szCs w:val="32"/>
          <w:lang/>
        </w:rPr>
        <w:t>1</w:t>
      </w:r>
      <w:r>
        <w:rPr>
          <w:rFonts w:ascii="仿宋_GB2312" w:eastAsia="仿宋_GB2312" w:hAnsi="Microsoft YaHei UI" w:cs="仿宋_GB2312" w:hint="eastAsia"/>
          <w:b/>
          <w:bCs/>
          <w:color w:val="000000" w:themeColor="text1"/>
          <w:kern w:val="0"/>
          <w:sz w:val="32"/>
          <w:szCs w:val="32"/>
          <w:lang/>
        </w:rPr>
        <w:t>：抽检产品及检验项目</w:t>
      </w:r>
    </w:p>
    <w:tbl>
      <w:tblPr>
        <w:tblW w:w="139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550"/>
        <w:gridCol w:w="4649"/>
        <w:gridCol w:w="870"/>
        <w:gridCol w:w="2400"/>
        <w:gridCol w:w="3465"/>
      </w:tblGrid>
      <w:tr w:rsidR="00913251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食品大类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食品细类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检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验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项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批次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合同最高限价（元）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</w:rPr>
              <w:t>完成时限</w:t>
            </w:r>
          </w:p>
        </w:tc>
      </w:tr>
      <w:tr w:rsidR="00913251">
        <w:trPr>
          <w:trHeight w:val="312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乳制品</w:t>
            </w:r>
          </w:p>
          <w:p w:rsidR="00913251" w:rsidRDefault="009132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巴氏杀菌乳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251" w:rsidRDefault="00D15E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蛋白质、三聚氰胺、菌落总数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30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100000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2022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日前</w:t>
            </w:r>
          </w:p>
        </w:tc>
      </w:tr>
      <w:tr w:rsidR="00913251">
        <w:trPr>
          <w:trHeight w:val="31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9132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灭菌乳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蛋白质、酸度、三聚氰胺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30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9132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2022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日前</w:t>
            </w:r>
          </w:p>
        </w:tc>
      </w:tr>
      <w:tr w:rsidR="00913251">
        <w:trPr>
          <w:trHeight w:val="31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9132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发酵乳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乳酸菌数、三聚氰胺、酸度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50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9132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2022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日前</w:t>
            </w:r>
          </w:p>
        </w:tc>
      </w:tr>
      <w:tr w:rsidR="00913251">
        <w:trPr>
          <w:trHeight w:val="31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9132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调制乳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蛋白质、三聚氰胺、菌落总数（非灭菌工艺）、商业无菌（灭菌工艺）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10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9132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251" w:rsidRDefault="00D15E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2022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日前</w:t>
            </w:r>
          </w:p>
        </w:tc>
      </w:tr>
    </w:tbl>
    <w:p w:rsidR="00913251" w:rsidRDefault="00913251">
      <w:pPr>
        <w:rPr>
          <w:color w:val="000000" w:themeColor="text1"/>
        </w:rPr>
      </w:pPr>
    </w:p>
    <w:p w:rsidR="00913251" w:rsidRDefault="00913251">
      <w:pPr>
        <w:pStyle w:val="2"/>
        <w:adjustRightInd w:val="0"/>
        <w:snapToGrid w:val="0"/>
        <w:spacing w:before="0" w:after="0" w:line="240" w:lineRule="auto"/>
        <w:jc w:val="left"/>
        <w:rPr>
          <w:rFonts w:ascii="仿宋_GB2312" w:eastAsia="仿宋_GB2312" w:hAnsi="仿宋_GB2312" w:cs="仿宋_GB2312"/>
          <w:color w:val="000000" w:themeColor="text1"/>
          <w:szCs w:val="28"/>
        </w:rPr>
      </w:pPr>
      <w:bookmarkStart w:id="1" w:name="_Toc17433_WPSOffice_Level2"/>
    </w:p>
    <w:sectPr w:rsidR="00913251" w:rsidSect="00913251">
      <w:pgSz w:w="16838" w:h="11906" w:orient="landscape"/>
      <w:pgMar w:top="1406" w:right="1440" w:bottom="146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51" w:rsidRDefault="00913251" w:rsidP="00913251">
      <w:r>
        <w:separator/>
      </w:r>
    </w:p>
  </w:endnote>
  <w:endnote w:type="continuationSeparator" w:id="0">
    <w:p w:rsidR="00913251" w:rsidRDefault="00913251" w:rsidP="0091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sans-serif">
    <w:altName w:val="仿宋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51" w:rsidRDefault="00913251" w:rsidP="00913251">
      <w:r>
        <w:separator/>
      </w:r>
    </w:p>
  </w:footnote>
  <w:footnote w:type="continuationSeparator" w:id="0">
    <w:p w:rsidR="00913251" w:rsidRDefault="00913251" w:rsidP="0091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D96D20"/>
    <w:rsid w:val="D6F799BB"/>
    <w:rsid w:val="EFFEE5C3"/>
    <w:rsid w:val="FEF06FB8"/>
    <w:rsid w:val="FFF6646A"/>
    <w:rsid w:val="00913251"/>
    <w:rsid w:val="00D15E42"/>
    <w:rsid w:val="03B627C0"/>
    <w:rsid w:val="06E87710"/>
    <w:rsid w:val="080D6D1D"/>
    <w:rsid w:val="088C05A2"/>
    <w:rsid w:val="08D918BC"/>
    <w:rsid w:val="08FE4E9C"/>
    <w:rsid w:val="092D0E97"/>
    <w:rsid w:val="0CD601A3"/>
    <w:rsid w:val="0E785F83"/>
    <w:rsid w:val="0F797FDF"/>
    <w:rsid w:val="109F04CD"/>
    <w:rsid w:val="10A70579"/>
    <w:rsid w:val="11045135"/>
    <w:rsid w:val="11097C09"/>
    <w:rsid w:val="124B5629"/>
    <w:rsid w:val="12B657EA"/>
    <w:rsid w:val="16AA3E40"/>
    <w:rsid w:val="189C5CF8"/>
    <w:rsid w:val="194A3860"/>
    <w:rsid w:val="1F6211BD"/>
    <w:rsid w:val="2065200E"/>
    <w:rsid w:val="21AC2726"/>
    <w:rsid w:val="220842DF"/>
    <w:rsid w:val="22852003"/>
    <w:rsid w:val="23CE312B"/>
    <w:rsid w:val="24443CDE"/>
    <w:rsid w:val="24786F08"/>
    <w:rsid w:val="27E97B07"/>
    <w:rsid w:val="28793FD0"/>
    <w:rsid w:val="2B9135F5"/>
    <w:rsid w:val="2C500573"/>
    <w:rsid w:val="2EE90F29"/>
    <w:rsid w:val="2F254B8D"/>
    <w:rsid w:val="31211363"/>
    <w:rsid w:val="313F02D2"/>
    <w:rsid w:val="315E1DC6"/>
    <w:rsid w:val="322208E2"/>
    <w:rsid w:val="35F25277"/>
    <w:rsid w:val="371942EF"/>
    <w:rsid w:val="372F5EBD"/>
    <w:rsid w:val="3759578C"/>
    <w:rsid w:val="39233EEC"/>
    <w:rsid w:val="398542CE"/>
    <w:rsid w:val="3AAC0C30"/>
    <w:rsid w:val="3BC92B11"/>
    <w:rsid w:val="3DCD0F23"/>
    <w:rsid w:val="3DD96D20"/>
    <w:rsid w:val="3FA655B0"/>
    <w:rsid w:val="40E05D8D"/>
    <w:rsid w:val="4141258B"/>
    <w:rsid w:val="42A5179E"/>
    <w:rsid w:val="433312DB"/>
    <w:rsid w:val="43432866"/>
    <w:rsid w:val="43EC5DBE"/>
    <w:rsid w:val="45D95516"/>
    <w:rsid w:val="48917769"/>
    <w:rsid w:val="49CB1194"/>
    <w:rsid w:val="4D0E0E5D"/>
    <w:rsid w:val="50193D55"/>
    <w:rsid w:val="52AD06A5"/>
    <w:rsid w:val="52CC1577"/>
    <w:rsid w:val="53823702"/>
    <w:rsid w:val="54E17D12"/>
    <w:rsid w:val="57353E7B"/>
    <w:rsid w:val="5A0E72AE"/>
    <w:rsid w:val="5AA41CE4"/>
    <w:rsid w:val="5B5523B2"/>
    <w:rsid w:val="5C100263"/>
    <w:rsid w:val="5C7B604F"/>
    <w:rsid w:val="5D7A2FD5"/>
    <w:rsid w:val="5E3351BF"/>
    <w:rsid w:val="611479FF"/>
    <w:rsid w:val="642737FA"/>
    <w:rsid w:val="64E53611"/>
    <w:rsid w:val="653A3FE9"/>
    <w:rsid w:val="67182BBC"/>
    <w:rsid w:val="6965051C"/>
    <w:rsid w:val="6AC92C49"/>
    <w:rsid w:val="6D0706BB"/>
    <w:rsid w:val="6D416E0F"/>
    <w:rsid w:val="6FFA67F0"/>
    <w:rsid w:val="714C031C"/>
    <w:rsid w:val="7288489D"/>
    <w:rsid w:val="7354240D"/>
    <w:rsid w:val="73E71D37"/>
    <w:rsid w:val="7475226D"/>
    <w:rsid w:val="74D73EBC"/>
    <w:rsid w:val="753F256B"/>
    <w:rsid w:val="77FD77D2"/>
    <w:rsid w:val="795B4DC1"/>
    <w:rsid w:val="7AB261E3"/>
    <w:rsid w:val="7ADA011F"/>
    <w:rsid w:val="7E4412B6"/>
    <w:rsid w:val="7E8F109C"/>
    <w:rsid w:val="7FCE244E"/>
    <w:rsid w:val="7FD056E8"/>
    <w:rsid w:val="A66F08B4"/>
    <w:rsid w:val="AFF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132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91325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913251"/>
    <w:pPr>
      <w:keepNext/>
      <w:keepLines/>
      <w:spacing w:line="360" w:lineRule="auto"/>
      <w:outlineLvl w:val="2"/>
    </w:pPr>
    <w:rPr>
      <w:rFonts w:ascii="Calibri" w:eastAsia="宋体" w:hAnsi="Calibri"/>
      <w:bCs/>
      <w:sz w:val="28"/>
      <w:szCs w:val="32"/>
    </w:rPr>
  </w:style>
  <w:style w:type="paragraph" w:styleId="5">
    <w:name w:val="heading 5"/>
    <w:basedOn w:val="a"/>
    <w:next w:val="a"/>
    <w:unhideWhenUsed/>
    <w:qFormat/>
    <w:rsid w:val="00913251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913251"/>
    <w:pPr>
      <w:ind w:firstLineChars="200" w:firstLine="420"/>
    </w:pPr>
    <w:rPr>
      <w:rFonts w:ascii="Times New Roman" w:hAnsi="Times New Roman" w:cs="Times New Roman"/>
    </w:rPr>
  </w:style>
  <w:style w:type="paragraph" w:styleId="a4">
    <w:name w:val="annotation text"/>
    <w:basedOn w:val="a"/>
    <w:uiPriority w:val="99"/>
    <w:unhideWhenUsed/>
    <w:qFormat/>
    <w:rsid w:val="00913251"/>
    <w:pPr>
      <w:jc w:val="left"/>
    </w:pPr>
  </w:style>
  <w:style w:type="paragraph" w:styleId="a5">
    <w:name w:val="Body Text"/>
    <w:basedOn w:val="a"/>
    <w:next w:val="a"/>
    <w:qFormat/>
    <w:rsid w:val="00913251"/>
    <w:rPr>
      <w:rFonts w:ascii="宋体" w:eastAsia="宋体" w:hAnsi="宋体" w:cs="宋体"/>
    </w:rPr>
  </w:style>
  <w:style w:type="paragraph" w:styleId="20">
    <w:name w:val="List 2"/>
    <w:basedOn w:val="a"/>
    <w:qFormat/>
    <w:rsid w:val="00913251"/>
    <w:pPr>
      <w:ind w:leftChars="200" w:left="100" w:hangingChars="200" w:hanging="200"/>
    </w:pPr>
  </w:style>
  <w:style w:type="paragraph" w:styleId="a6">
    <w:name w:val="Plain Text"/>
    <w:basedOn w:val="a"/>
    <w:uiPriority w:val="99"/>
    <w:qFormat/>
    <w:rsid w:val="00913251"/>
    <w:pPr>
      <w:widowControl/>
      <w:spacing w:before="100" w:beforeAutospacing="1" w:after="100" w:afterAutospacing="1"/>
      <w:jc w:val="left"/>
    </w:pPr>
    <w:rPr>
      <w:rFonts w:ascii="ˎ̥" w:hAnsi="ˎ̥" w:cs="Times New Roman"/>
      <w:kern w:val="0"/>
      <w:sz w:val="18"/>
      <w:szCs w:val="18"/>
    </w:rPr>
  </w:style>
  <w:style w:type="paragraph" w:styleId="a7">
    <w:name w:val="footer"/>
    <w:basedOn w:val="a"/>
    <w:qFormat/>
    <w:rsid w:val="009132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91325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9132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qFormat/>
    <w:rsid w:val="00913251"/>
    <w:rPr>
      <w:b/>
    </w:rPr>
  </w:style>
  <w:style w:type="character" w:styleId="ab">
    <w:name w:val="FollowedHyperlink"/>
    <w:basedOn w:val="a1"/>
    <w:qFormat/>
    <w:rsid w:val="00913251"/>
    <w:rPr>
      <w:color w:val="800080"/>
      <w:u w:val="none"/>
    </w:rPr>
  </w:style>
  <w:style w:type="character" w:styleId="ac">
    <w:name w:val="Hyperlink"/>
    <w:basedOn w:val="a1"/>
    <w:qFormat/>
    <w:rsid w:val="00913251"/>
    <w:rPr>
      <w:color w:val="0000FF"/>
      <w:u w:val="none"/>
    </w:rPr>
  </w:style>
  <w:style w:type="table" w:styleId="ad">
    <w:name w:val="Table Grid"/>
    <w:basedOn w:val="a2"/>
    <w:uiPriority w:val="59"/>
    <w:qFormat/>
    <w:rsid w:val="0091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next w:val="a"/>
    <w:qFormat/>
    <w:rsid w:val="00913251"/>
    <w:pPr>
      <w:spacing w:line="360" w:lineRule="auto"/>
      <w:ind w:left="720"/>
      <w:contextualSpacing/>
    </w:pPr>
  </w:style>
  <w:style w:type="paragraph" w:customStyle="1" w:styleId="Style1">
    <w:name w:val="Style1"/>
    <w:qFormat/>
    <w:rsid w:val="00913251"/>
    <w:pPr>
      <w:spacing w:after="120"/>
      <w:jc w:val="both"/>
    </w:pPr>
    <w:rPr>
      <w:rFonts w:ascii="Calibri" w:eastAsia="Times New Roman" w:hAnsi="Calibri"/>
      <w:color w:val="000000"/>
      <w:spacing w:val="-3"/>
      <w:sz w:val="24"/>
      <w:szCs w:val="24"/>
    </w:rPr>
  </w:style>
  <w:style w:type="character" w:customStyle="1" w:styleId="3Char">
    <w:name w:val="标题 3 Char"/>
    <w:link w:val="3"/>
    <w:uiPriority w:val="9"/>
    <w:qFormat/>
    <w:rsid w:val="00913251"/>
    <w:rPr>
      <w:rFonts w:ascii="Calibri" w:eastAsia="宋体" w:hAnsi="Calibri"/>
      <w:bCs/>
      <w:kern w:val="2"/>
      <w:sz w:val="28"/>
      <w:szCs w:val="32"/>
    </w:rPr>
  </w:style>
  <w:style w:type="character" w:customStyle="1" w:styleId="icon34">
    <w:name w:val="icon34"/>
    <w:basedOn w:val="a1"/>
    <w:qFormat/>
    <w:rsid w:val="00913251"/>
  </w:style>
  <w:style w:type="character" w:customStyle="1" w:styleId="customselect">
    <w:name w:val="customselect"/>
    <w:basedOn w:val="a1"/>
    <w:qFormat/>
    <w:rsid w:val="00913251"/>
    <w:rPr>
      <w:rFonts w:ascii="宋体" w:eastAsia="宋体" w:hAnsi="宋体" w:cs="宋体" w:hint="eastAsia"/>
      <w:sz w:val="18"/>
      <w:szCs w:val="18"/>
    </w:rPr>
  </w:style>
  <w:style w:type="character" w:customStyle="1" w:styleId="customselect1">
    <w:name w:val="customselect1"/>
    <w:basedOn w:val="a1"/>
    <w:qFormat/>
    <w:rsid w:val="00913251"/>
    <w:rPr>
      <w:rFonts w:ascii="sans-serif" w:eastAsia="sans-serif" w:hAnsi="sans-serif" w:cs="sans-serif"/>
      <w:color w:val="D2D2D2"/>
      <w:sz w:val="18"/>
      <w:szCs w:val="18"/>
      <w:shd w:val="clear" w:color="auto" w:fill="FFFFFF"/>
    </w:rPr>
  </w:style>
  <w:style w:type="character" w:customStyle="1" w:styleId="icon30">
    <w:name w:val="icon30"/>
    <w:basedOn w:val="a1"/>
    <w:qFormat/>
    <w:rsid w:val="00913251"/>
  </w:style>
  <w:style w:type="paragraph" w:customStyle="1" w:styleId="ae">
    <w:name w:val="正文格式"/>
    <w:basedOn w:val="a5"/>
    <w:qFormat/>
    <w:rsid w:val="00913251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</w:rPr>
  </w:style>
  <w:style w:type="character" w:customStyle="1" w:styleId="font61">
    <w:name w:val="font61"/>
    <w:basedOn w:val="a1"/>
    <w:qFormat/>
    <w:rsid w:val="00913251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Char">
    <w:name w:val="Char"/>
    <w:basedOn w:val="a"/>
    <w:qFormat/>
    <w:rsid w:val="00913251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71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2022-01-15T21:55:00Z</cp:lastPrinted>
  <dcterms:created xsi:type="dcterms:W3CDTF">2022-02-10T02:12:00Z</dcterms:created>
  <dcterms:modified xsi:type="dcterms:W3CDTF">2022-02-10T02:12:00Z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C41E9667204A478796167E0E2F0B6188</vt:lpwstr>
  </property>
</Properties>
</file>