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1170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3AB1CE54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</w:p>
    <w:p w14:paraId="2E24FBD2" w14:textId="41F597B3" w:rsidR="00E90778" w:rsidRPr="00E75B95" w:rsidRDefault="000B19D9" w:rsidP="00E75B95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992"/>
        <w:gridCol w:w="1985"/>
        <w:gridCol w:w="846"/>
        <w:gridCol w:w="855"/>
        <w:gridCol w:w="1134"/>
        <w:gridCol w:w="1127"/>
        <w:gridCol w:w="1141"/>
        <w:gridCol w:w="709"/>
        <w:gridCol w:w="992"/>
        <w:gridCol w:w="709"/>
        <w:gridCol w:w="709"/>
        <w:gridCol w:w="708"/>
      </w:tblGrid>
      <w:tr w:rsidR="00CA0AAE" w:rsidRPr="00AE60E7" w14:paraId="7AB4ECC0" w14:textId="77777777" w:rsidTr="00CF4BB3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BDD7331" w14:textId="77777777" w:rsidR="00CA0AAE" w:rsidRPr="00AE60E7" w:rsidRDefault="00CA0AA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2E8F3E7" w14:textId="0BECB712" w:rsidR="00CA0AAE" w:rsidRPr="00AE60E7" w:rsidRDefault="00CA0AA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98F8B7" w14:textId="072A0AB2" w:rsidR="00CA0AAE" w:rsidRPr="00AE60E7" w:rsidRDefault="00CA0AAE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CA0AAE" w:rsidRPr="00AE60E7" w:rsidRDefault="00CA0AA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3234388" w14:textId="02DE0BB5" w:rsidR="00CA0AAE" w:rsidRPr="00AE60E7" w:rsidRDefault="00CA0AAE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CA0AAE" w:rsidRPr="00AE60E7" w:rsidRDefault="00CA0AA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CA0AAE" w:rsidRPr="00AE60E7" w:rsidRDefault="00CA0AA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1270D7BE" w14:textId="77777777" w:rsidR="00CA0AAE" w:rsidRPr="00AE60E7" w:rsidRDefault="00CA0AA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0E11506B" w14:textId="77777777" w:rsidR="00CA0AAE" w:rsidRPr="00AE60E7" w:rsidRDefault="00CA0AAE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46DBC8" w14:textId="77777777" w:rsidR="00CA0AAE" w:rsidRPr="00AE60E7" w:rsidRDefault="00CA0AA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CA0AAE" w:rsidRPr="00AE60E7" w:rsidRDefault="00CA0AA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358E93B" w14:textId="61711805" w:rsidR="00CA0AAE" w:rsidRPr="00AE60E7" w:rsidRDefault="00CA0AA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4F84B1B" w14:textId="77777777" w:rsidR="00CA0AAE" w:rsidRPr="00AE60E7" w:rsidRDefault="00CA0AA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CA0AAE" w:rsidRPr="00AE60E7" w:rsidRDefault="00CA0AAE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1C05620" w14:textId="48D8BF7B" w:rsidR="00CA0AAE" w:rsidRPr="00AE60E7" w:rsidRDefault="00CA0AAE" w:rsidP="00EE796E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CA0AAE" w:rsidRPr="00AE60E7" w14:paraId="062777D4" w14:textId="77777777" w:rsidTr="00CF4BB3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09EB8DF2" w14:textId="77777777" w:rsidR="00CA0AAE" w:rsidRPr="00AE60E7" w:rsidRDefault="00CA0AAE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9F537EB" w14:textId="77777777" w:rsidR="00CA0AAE" w:rsidRPr="00AE60E7" w:rsidRDefault="00CA0AAE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12AB2" w14:textId="6DE1C952" w:rsidR="00CA0AAE" w:rsidRPr="00AE60E7" w:rsidRDefault="00CA0AAE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BFC7D5" w14:textId="77777777" w:rsidR="00CA0AAE" w:rsidRPr="00AE60E7" w:rsidRDefault="00CA0AAE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F61EFB4" w14:textId="77777777" w:rsidR="00CA0AAE" w:rsidRPr="00AE60E7" w:rsidRDefault="00CA0AAE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B357E25" w14:textId="77777777" w:rsidR="00CA0AAE" w:rsidRPr="00AE60E7" w:rsidRDefault="00CA0AAE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0E351C4C" w14:textId="77777777" w:rsidR="00CA0AAE" w:rsidRPr="00AE60E7" w:rsidRDefault="00CA0AAE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8B54B2" w14:textId="7CDD8D28" w:rsidR="00CA0AAE" w:rsidRPr="00322B44" w:rsidRDefault="00CA0AAE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设备品种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FA574C" w14:textId="73EEABCF" w:rsidR="00CA0AAE" w:rsidRPr="00322B44" w:rsidRDefault="00CA0AAE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充装介质类别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C0AB75" w14:textId="63825059" w:rsidR="00CA0AAE" w:rsidRPr="00322B44" w:rsidRDefault="00CA0AAE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充装介质名称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E5AAE" w14:textId="5A36EC53" w:rsidR="00CA0AAE" w:rsidRPr="00AE60E7" w:rsidRDefault="00CA0AAE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69A160" w14:textId="2D3A7C88" w:rsidR="00CA0AAE" w:rsidRPr="00AE60E7" w:rsidRDefault="00CA0AAE" w:rsidP="00322B44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660A362" w14:textId="47CD6222" w:rsidR="00CA0AAE" w:rsidRPr="00AE60E7" w:rsidRDefault="00CA0AAE" w:rsidP="00322B44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468D9B0" w14:textId="6874116D" w:rsidR="00CA0AAE" w:rsidRPr="00AE60E7" w:rsidRDefault="00CA0AAE" w:rsidP="00322B44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5743523" w14:textId="602800DC" w:rsidR="00CA0AAE" w:rsidRPr="00AE60E7" w:rsidRDefault="00CA0AAE" w:rsidP="00322B44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B1319C" w:rsidRPr="00790D95" w14:paraId="634E211B" w14:textId="77777777" w:rsidTr="00762940">
        <w:trPr>
          <w:trHeight w:val="1378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6884B" w14:textId="20A3BB11" w:rsidR="00B1319C" w:rsidRPr="00790D95" w:rsidRDefault="00B1319C" w:rsidP="00322B44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bookmarkStart w:id="0" w:name="_Hlk82418823"/>
            <w:r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B783F4" w14:textId="08A7F9E1" w:rsidR="00B1319C" w:rsidRDefault="00B1319C" w:rsidP="00322B44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E1842" w14:textId="789408C1" w:rsidR="00B1319C" w:rsidRPr="008D336E" w:rsidRDefault="0034087C" w:rsidP="007F6216">
            <w:pPr>
              <w:widowControl/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34087C">
              <w:rPr>
                <w:rFonts w:ascii="仿宋_GB2312" w:hAnsi="Calibri" w:hint="eastAsia"/>
                <w:sz w:val="18"/>
                <w:szCs w:val="18"/>
              </w:rPr>
              <w:t>本溪市明山液化气站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760B" w14:textId="534046D6" w:rsidR="00B1319C" w:rsidRPr="008665EA" w:rsidRDefault="00B1319C" w:rsidP="00322B44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B1319C">
              <w:rPr>
                <w:rFonts w:ascii="仿宋_GB2312" w:hAnsi="Calibri"/>
                <w:sz w:val="18"/>
                <w:szCs w:val="18"/>
              </w:rPr>
              <w:t>9</w:t>
            </w:r>
            <w:r w:rsidR="0034087C">
              <w:rPr>
                <w:rFonts w:ascii="仿宋_GB2312" w:hAnsi="Calibri"/>
                <w:sz w:val="18"/>
                <w:szCs w:val="18"/>
              </w:rPr>
              <w:t>2</w:t>
            </w:r>
            <w:r w:rsidRPr="00B1319C">
              <w:rPr>
                <w:rFonts w:ascii="仿宋_GB2312" w:hAnsi="Calibri"/>
                <w:sz w:val="18"/>
                <w:szCs w:val="18"/>
              </w:rPr>
              <w:t>2105</w:t>
            </w:r>
            <w:r w:rsidR="0034087C">
              <w:rPr>
                <w:rFonts w:ascii="仿宋_GB2312" w:hAnsi="Calibri"/>
                <w:sz w:val="18"/>
                <w:szCs w:val="18"/>
              </w:rPr>
              <w:t>04MA0W3JRL8M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B77E" w14:textId="118A5B72" w:rsidR="00B1319C" w:rsidRPr="00E75B95" w:rsidRDefault="00B1319C" w:rsidP="00322B44">
            <w:pPr>
              <w:spacing w:line="240" w:lineRule="exact"/>
              <w:jc w:val="left"/>
              <w:rPr>
                <w:rFonts w:ascii="仿宋_GB2312" w:hAnsi="Calibri"/>
                <w:b/>
                <w:bCs/>
                <w:color w:val="000000" w:themeColor="text1"/>
                <w:sz w:val="18"/>
                <w:szCs w:val="18"/>
              </w:rPr>
            </w:pPr>
            <w:r w:rsidRPr="00E75B95">
              <w:rPr>
                <w:rFonts w:ascii="仿宋_GB2312" w:hAnsi="Calibri" w:hint="eastAsia"/>
                <w:b/>
                <w:bCs/>
                <w:color w:val="000000" w:themeColor="text1"/>
                <w:sz w:val="18"/>
                <w:szCs w:val="18"/>
              </w:rPr>
              <w:t>住所</w:t>
            </w:r>
            <w:r>
              <w:rPr>
                <w:rFonts w:ascii="仿宋_GB2312" w:hAnsi="Calibri" w:hint="eastAsia"/>
                <w:b/>
                <w:bCs/>
                <w:color w:val="000000" w:themeColor="text1"/>
                <w:sz w:val="18"/>
                <w:szCs w:val="18"/>
              </w:rPr>
              <w:t>：</w:t>
            </w:r>
          </w:p>
          <w:p w14:paraId="500C398D" w14:textId="424F51DC" w:rsidR="00B1319C" w:rsidRDefault="00762940" w:rsidP="00322B44">
            <w:pPr>
              <w:spacing w:line="240" w:lineRule="exact"/>
              <w:jc w:val="left"/>
              <w:rPr>
                <w:rFonts w:ascii="仿宋_GB2312" w:hAnsi="Calibri"/>
                <w:b/>
                <w:bCs/>
                <w:color w:val="000000" w:themeColor="text1"/>
                <w:sz w:val="18"/>
                <w:szCs w:val="18"/>
              </w:rPr>
            </w:pPr>
            <w:r w:rsidRPr="00762940">
              <w:rPr>
                <w:rFonts w:ascii="仿宋_GB2312" w:hAnsi="Calibri" w:hint="eastAsia"/>
                <w:sz w:val="18"/>
                <w:szCs w:val="18"/>
              </w:rPr>
              <w:t>牛心台下牛村</w:t>
            </w:r>
            <w:r>
              <w:rPr>
                <w:rFonts w:ascii="仿宋_GB2312" w:hAnsi="Calibri" w:hint="eastAsia"/>
                <w:sz w:val="18"/>
                <w:szCs w:val="18"/>
              </w:rPr>
              <w:t xml:space="preserve"> </w:t>
            </w:r>
            <w:r>
              <w:rPr>
                <w:rFonts w:ascii="仿宋_GB2312" w:hAnsi="Calibri"/>
                <w:sz w:val="18"/>
                <w:szCs w:val="18"/>
              </w:rPr>
              <w:t xml:space="preserve">     </w:t>
            </w:r>
            <w:r w:rsidR="00B1319C" w:rsidRPr="00F61ED1">
              <w:rPr>
                <w:rFonts w:ascii="仿宋_GB2312" w:hAnsi="Calibri" w:hint="eastAsia"/>
                <w:b/>
                <w:bCs/>
                <w:color w:val="000000" w:themeColor="text1"/>
                <w:sz w:val="18"/>
                <w:szCs w:val="18"/>
              </w:rPr>
              <w:t>充装地址：</w:t>
            </w:r>
          </w:p>
          <w:p w14:paraId="198E4436" w14:textId="18F9D18F" w:rsidR="00F61ED1" w:rsidRDefault="00762940" w:rsidP="00322B44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762940">
              <w:rPr>
                <w:rFonts w:ascii="仿宋_GB2312" w:hAnsi="Calibri" w:hint="eastAsia"/>
                <w:sz w:val="18"/>
                <w:szCs w:val="18"/>
              </w:rPr>
              <w:t>辽宁省本溪市明山区牛心台下牛村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B98A6" w14:textId="7125A729" w:rsidR="00B1319C" w:rsidRPr="00272E9C" w:rsidRDefault="00B1319C" w:rsidP="00322B44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 xml:space="preserve">021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762940">
              <w:rPr>
                <w:rFonts w:ascii="仿宋_GB2312" w:hAnsi="Calibri"/>
                <w:sz w:val="18"/>
                <w:szCs w:val="18"/>
              </w:rPr>
              <w:t>8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762940">
              <w:rPr>
                <w:rFonts w:ascii="仿宋_GB2312" w:hAnsi="Calibri"/>
                <w:sz w:val="18"/>
                <w:szCs w:val="18"/>
              </w:rPr>
              <w:t>1</w:t>
            </w:r>
            <w:r w:rsidR="00CE082D">
              <w:rPr>
                <w:rFonts w:ascii="仿宋_GB2312" w:hAnsi="Calibri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BC14A" w14:textId="3B3EC3BA" w:rsidR="00B1319C" w:rsidRDefault="0014053D" w:rsidP="00322B44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抚顺市特种设备监督检验所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31B71" w14:textId="06ED3CA2" w:rsidR="00B1319C" w:rsidRPr="007E4D5C" w:rsidRDefault="00CE082D" w:rsidP="00322B44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E4D5C">
              <w:rPr>
                <w:rFonts w:hint="eastAsia"/>
                <w:color w:val="000000"/>
                <w:sz w:val="22"/>
                <w:szCs w:val="22"/>
              </w:rPr>
              <w:t>气瓶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306338" w14:textId="4FCBEAA4" w:rsidR="00B1319C" w:rsidRPr="007E4D5C" w:rsidRDefault="00762940" w:rsidP="00322B44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E4D5C">
              <w:rPr>
                <w:rFonts w:hint="eastAsia"/>
                <w:color w:val="000000"/>
                <w:sz w:val="22"/>
                <w:szCs w:val="22"/>
              </w:rPr>
              <w:t>低压液化</w:t>
            </w:r>
            <w:r w:rsidRPr="007E4D5C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E4D5C">
              <w:rPr>
                <w:rFonts w:hint="eastAsia"/>
                <w:color w:val="000000"/>
                <w:sz w:val="22"/>
                <w:szCs w:val="22"/>
              </w:rPr>
              <w:t>气体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126A" w14:textId="27EE4287" w:rsidR="00B1319C" w:rsidRDefault="00762940" w:rsidP="00322B44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762940">
              <w:rPr>
                <w:rFonts w:hint="eastAsia"/>
                <w:color w:val="000000"/>
                <w:sz w:val="22"/>
                <w:szCs w:val="22"/>
              </w:rPr>
              <w:t>液化石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62940">
              <w:rPr>
                <w:rFonts w:hint="eastAsia"/>
                <w:color w:val="000000"/>
                <w:sz w:val="22"/>
                <w:szCs w:val="22"/>
              </w:rPr>
              <w:t>油气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E59C0" w14:textId="1F246FC3" w:rsidR="00B1319C" w:rsidRDefault="00CE082D" w:rsidP="00322B44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14A9" w14:textId="026CA271" w:rsidR="00B1319C" w:rsidRPr="001C2866" w:rsidRDefault="006E5485" w:rsidP="00322B44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E5485">
              <w:rPr>
                <w:rFonts w:ascii="仿宋_GB2312" w:hAnsi="Calibri"/>
                <w:sz w:val="18"/>
                <w:szCs w:val="18"/>
              </w:rPr>
              <w:t>TS4205000</w:t>
            </w:r>
            <w:r w:rsidR="00762940">
              <w:rPr>
                <w:rFonts w:ascii="仿宋_GB2312" w:hAnsi="Calibri"/>
                <w:sz w:val="18"/>
                <w:szCs w:val="18"/>
              </w:rPr>
              <w:t>10</w:t>
            </w:r>
            <w:r w:rsidRPr="006E5485">
              <w:rPr>
                <w:rFonts w:ascii="仿宋_GB2312" w:hAnsi="Calibri"/>
                <w:sz w:val="18"/>
                <w:szCs w:val="18"/>
              </w:rPr>
              <w:t>-2025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5F41" w14:textId="0A3C101F" w:rsidR="00B1319C" w:rsidRPr="0008483C" w:rsidRDefault="00B1319C" w:rsidP="00322B44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>021/</w:t>
            </w:r>
            <w:r w:rsidR="00762940">
              <w:rPr>
                <w:rFonts w:ascii="仿宋_GB2312" w:hAnsi="Calibri"/>
                <w:sz w:val="18"/>
                <w:szCs w:val="18"/>
              </w:rPr>
              <w:t>10</w:t>
            </w:r>
            <w:r>
              <w:rPr>
                <w:rFonts w:ascii="仿宋_GB2312" w:hAnsi="Calibri"/>
                <w:sz w:val="18"/>
                <w:szCs w:val="18"/>
              </w:rPr>
              <w:t>/</w:t>
            </w:r>
            <w:r w:rsidR="00762940">
              <w:rPr>
                <w:rFonts w:ascii="仿宋_GB2312" w:hAnsi="Calibri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FB83" w14:textId="2311DAC2" w:rsidR="00B1319C" w:rsidRPr="0008483C" w:rsidRDefault="00B1319C" w:rsidP="00322B44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>02</w:t>
            </w:r>
            <w:r w:rsidR="00CF4BB3">
              <w:rPr>
                <w:rFonts w:ascii="仿宋_GB2312" w:hAnsi="Calibri"/>
                <w:sz w:val="18"/>
                <w:szCs w:val="18"/>
              </w:rPr>
              <w:t>5</w:t>
            </w:r>
            <w:r>
              <w:rPr>
                <w:rFonts w:ascii="仿宋_GB2312" w:hAnsi="Calibri"/>
                <w:sz w:val="18"/>
                <w:szCs w:val="18"/>
              </w:rPr>
              <w:t>/</w:t>
            </w:r>
            <w:r w:rsidR="00762940">
              <w:rPr>
                <w:rFonts w:ascii="仿宋_GB2312" w:hAnsi="Calibri"/>
                <w:sz w:val="18"/>
                <w:szCs w:val="18"/>
              </w:rPr>
              <w:t>10</w:t>
            </w:r>
            <w:r>
              <w:rPr>
                <w:rFonts w:ascii="仿宋_GB2312" w:hAnsi="Calibri"/>
                <w:sz w:val="18"/>
                <w:szCs w:val="18"/>
              </w:rPr>
              <w:t>/</w:t>
            </w:r>
            <w:r w:rsidR="00762940">
              <w:rPr>
                <w:rFonts w:ascii="仿宋_GB2312" w:hAnsi="Calibr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27B39" w14:textId="034B54CF" w:rsidR="00B1319C" w:rsidRDefault="00CE082D" w:rsidP="00322B44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延续</w:t>
            </w:r>
          </w:p>
        </w:tc>
      </w:tr>
      <w:bookmarkEnd w:id="0"/>
    </w:tbl>
    <w:p w14:paraId="3925F5BF" w14:textId="3B6A73CE" w:rsidR="008665EA" w:rsidRPr="008665EA" w:rsidRDefault="008665EA" w:rsidP="008665EA">
      <w:pPr>
        <w:spacing w:line="320" w:lineRule="exact"/>
        <w:rPr>
          <w:rFonts w:ascii="宋体" w:eastAsia="宋体" w:hAnsi="宋体"/>
          <w:szCs w:val="32"/>
        </w:rPr>
      </w:pPr>
    </w:p>
    <w:sectPr w:rsidR="008665EA" w:rsidRPr="008665EA" w:rsidSect="00AA2A88">
      <w:pgSz w:w="16838" w:h="11906" w:orient="landscape"/>
      <w:pgMar w:top="1967" w:right="1529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7A95" w14:textId="77777777" w:rsidR="00CE6F09" w:rsidRDefault="00CE6F09" w:rsidP="00CE69CD">
      <w:r>
        <w:separator/>
      </w:r>
    </w:p>
  </w:endnote>
  <w:endnote w:type="continuationSeparator" w:id="0">
    <w:p w14:paraId="2B8A5AE3" w14:textId="77777777" w:rsidR="00CE6F09" w:rsidRDefault="00CE6F09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CCD9" w14:textId="77777777" w:rsidR="00CE6F09" w:rsidRDefault="00CE6F09" w:rsidP="00CE69CD">
      <w:r>
        <w:separator/>
      </w:r>
    </w:p>
  </w:footnote>
  <w:footnote w:type="continuationSeparator" w:id="0">
    <w:p w14:paraId="206470FF" w14:textId="77777777" w:rsidR="00CE6F09" w:rsidRDefault="00CE6F09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E6"/>
    <w:rsid w:val="00005E51"/>
    <w:rsid w:val="00015889"/>
    <w:rsid w:val="00041F01"/>
    <w:rsid w:val="00067CC1"/>
    <w:rsid w:val="0008483C"/>
    <w:rsid w:val="000A6221"/>
    <w:rsid w:val="000A6D7D"/>
    <w:rsid w:val="000B19D9"/>
    <w:rsid w:val="000F0A75"/>
    <w:rsid w:val="00112A46"/>
    <w:rsid w:val="0012212E"/>
    <w:rsid w:val="00122F2E"/>
    <w:rsid w:val="00123018"/>
    <w:rsid w:val="00130CBD"/>
    <w:rsid w:val="0014053D"/>
    <w:rsid w:val="00150A10"/>
    <w:rsid w:val="00151756"/>
    <w:rsid w:val="00154B76"/>
    <w:rsid w:val="00170239"/>
    <w:rsid w:val="00184B78"/>
    <w:rsid w:val="001C2866"/>
    <w:rsid w:val="001D7FFB"/>
    <w:rsid w:val="001F0D82"/>
    <w:rsid w:val="001F38EE"/>
    <w:rsid w:val="00210988"/>
    <w:rsid w:val="002156B5"/>
    <w:rsid w:val="0022473F"/>
    <w:rsid w:val="00237D58"/>
    <w:rsid w:val="0024414F"/>
    <w:rsid w:val="00272E9C"/>
    <w:rsid w:val="0027361C"/>
    <w:rsid w:val="002758A1"/>
    <w:rsid w:val="002B0429"/>
    <w:rsid w:val="002C2380"/>
    <w:rsid w:val="00322B44"/>
    <w:rsid w:val="003301EE"/>
    <w:rsid w:val="0034087C"/>
    <w:rsid w:val="0034090A"/>
    <w:rsid w:val="00341869"/>
    <w:rsid w:val="003516E1"/>
    <w:rsid w:val="003623EC"/>
    <w:rsid w:val="00373655"/>
    <w:rsid w:val="00384757"/>
    <w:rsid w:val="00395227"/>
    <w:rsid w:val="003C6B1F"/>
    <w:rsid w:val="003C7A39"/>
    <w:rsid w:val="003E174B"/>
    <w:rsid w:val="003E1FC6"/>
    <w:rsid w:val="003E4BD3"/>
    <w:rsid w:val="0040032F"/>
    <w:rsid w:val="00401733"/>
    <w:rsid w:val="00430514"/>
    <w:rsid w:val="004331E9"/>
    <w:rsid w:val="00441383"/>
    <w:rsid w:val="00463985"/>
    <w:rsid w:val="00471049"/>
    <w:rsid w:val="00487E43"/>
    <w:rsid w:val="004B1C22"/>
    <w:rsid w:val="004B75B1"/>
    <w:rsid w:val="004D70A1"/>
    <w:rsid w:val="004E3747"/>
    <w:rsid w:val="005001D8"/>
    <w:rsid w:val="00502CD2"/>
    <w:rsid w:val="00507CDA"/>
    <w:rsid w:val="00521AF7"/>
    <w:rsid w:val="0052661E"/>
    <w:rsid w:val="005349A3"/>
    <w:rsid w:val="00550C9A"/>
    <w:rsid w:val="00565BAC"/>
    <w:rsid w:val="0057570C"/>
    <w:rsid w:val="0059238C"/>
    <w:rsid w:val="005B0787"/>
    <w:rsid w:val="005B705C"/>
    <w:rsid w:val="005B7E8E"/>
    <w:rsid w:val="005D1532"/>
    <w:rsid w:val="005D287D"/>
    <w:rsid w:val="005D41DE"/>
    <w:rsid w:val="005E03D3"/>
    <w:rsid w:val="005F5235"/>
    <w:rsid w:val="005F744B"/>
    <w:rsid w:val="0061381A"/>
    <w:rsid w:val="00621390"/>
    <w:rsid w:val="0062574A"/>
    <w:rsid w:val="00627EE4"/>
    <w:rsid w:val="00657A2B"/>
    <w:rsid w:val="00660EBC"/>
    <w:rsid w:val="00672903"/>
    <w:rsid w:val="00673E09"/>
    <w:rsid w:val="006A1DD3"/>
    <w:rsid w:val="006E5485"/>
    <w:rsid w:val="007363BF"/>
    <w:rsid w:val="00744E79"/>
    <w:rsid w:val="00762940"/>
    <w:rsid w:val="007831E2"/>
    <w:rsid w:val="00790960"/>
    <w:rsid w:val="00790D95"/>
    <w:rsid w:val="007E36C7"/>
    <w:rsid w:val="007E4D5C"/>
    <w:rsid w:val="007F61DF"/>
    <w:rsid w:val="007F6216"/>
    <w:rsid w:val="007F733D"/>
    <w:rsid w:val="008008FB"/>
    <w:rsid w:val="008076B5"/>
    <w:rsid w:val="008178F7"/>
    <w:rsid w:val="0082275D"/>
    <w:rsid w:val="00827676"/>
    <w:rsid w:val="00832746"/>
    <w:rsid w:val="00852194"/>
    <w:rsid w:val="008665EA"/>
    <w:rsid w:val="00874616"/>
    <w:rsid w:val="00887DCA"/>
    <w:rsid w:val="0089510B"/>
    <w:rsid w:val="00896CB8"/>
    <w:rsid w:val="008A420A"/>
    <w:rsid w:val="008D336E"/>
    <w:rsid w:val="008F2101"/>
    <w:rsid w:val="009044E6"/>
    <w:rsid w:val="00916ABE"/>
    <w:rsid w:val="0092111E"/>
    <w:rsid w:val="00924413"/>
    <w:rsid w:val="009268B7"/>
    <w:rsid w:val="00937788"/>
    <w:rsid w:val="00943908"/>
    <w:rsid w:val="0094675A"/>
    <w:rsid w:val="00981940"/>
    <w:rsid w:val="009E2A88"/>
    <w:rsid w:val="00A37EFC"/>
    <w:rsid w:val="00A82C55"/>
    <w:rsid w:val="00AA2A88"/>
    <w:rsid w:val="00AC3850"/>
    <w:rsid w:val="00AE60E7"/>
    <w:rsid w:val="00AF239C"/>
    <w:rsid w:val="00B1319C"/>
    <w:rsid w:val="00B51C6E"/>
    <w:rsid w:val="00B777AD"/>
    <w:rsid w:val="00B844EF"/>
    <w:rsid w:val="00B94E63"/>
    <w:rsid w:val="00BA5192"/>
    <w:rsid w:val="00BB5DAE"/>
    <w:rsid w:val="00BC5C8D"/>
    <w:rsid w:val="00BE7CB0"/>
    <w:rsid w:val="00BF1406"/>
    <w:rsid w:val="00C02BF3"/>
    <w:rsid w:val="00C203B3"/>
    <w:rsid w:val="00C9155F"/>
    <w:rsid w:val="00C959B8"/>
    <w:rsid w:val="00CA0AAE"/>
    <w:rsid w:val="00CA3515"/>
    <w:rsid w:val="00CA74CC"/>
    <w:rsid w:val="00CD1266"/>
    <w:rsid w:val="00CD4C7A"/>
    <w:rsid w:val="00CE082D"/>
    <w:rsid w:val="00CE60E2"/>
    <w:rsid w:val="00CE69CD"/>
    <w:rsid w:val="00CE6F09"/>
    <w:rsid w:val="00CF4BB3"/>
    <w:rsid w:val="00CF6A04"/>
    <w:rsid w:val="00D01755"/>
    <w:rsid w:val="00D0181F"/>
    <w:rsid w:val="00D11FE4"/>
    <w:rsid w:val="00D973FF"/>
    <w:rsid w:val="00DC09E5"/>
    <w:rsid w:val="00DC27E6"/>
    <w:rsid w:val="00DD6236"/>
    <w:rsid w:val="00E27EB2"/>
    <w:rsid w:val="00E3573A"/>
    <w:rsid w:val="00E5367F"/>
    <w:rsid w:val="00E75B95"/>
    <w:rsid w:val="00E87B58"/>
    <w:rsid w:val="00E90778"/>
    <w:rsid w:val="00ED1748"/>
    <w:rsid w:val="00EE796E"/>
    <w:rsid w:val="00F15964"/>
    <w:rsid w:val="00F223CB"/>
    <w:rsid w:val="00F61ED1"/>
    <w:rsid w:val="00F81CCE"/>
    <w:rsid w:val="00FC3002"/>
    <w:rsid w:val="00FC41C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9F94B"/>
  <w15:chartTrackingRefBased/>
  <w15:docId w15:val="{93C8FA43-0248-4C91-8E14-F3402A8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382</cp:revision>
  <dcterms:created xsi:type="dcterms:W3CDTF">2021-01-05T02:37:00Z</dcterms:created>
  <dcterms:modified xsi:type="dcterms:W3CDTF">2021-10-08T06:00:00Z</dcterms:modified>
</cp:coreProperties>
</file>