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辽宁舒雯医疗科技有限公司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家医疗器械经营企业的二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辽宁舒雯医疗科技有限公司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辽宁省本溪市桓仁满族自治县桓仁镇朝阳街15组13幢1单元2-1号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2002年分类目录：6801，6802，6803，6804，6805，6806，6807，6808，6809，6810，6812，6813，6815，6816，6820，6821，6822，6823，6824，6825，6826，6827，6828，6830，6831，6832，6834，6841，6845，6854，6855，6856，6857，6858，6863，6864，6865，6866，6870，6877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2017年分类目录：01，02，03，04，05，06，07，08，09，10，11，14，15，17，18，19，20，21，22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胡文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辽宁省杯犀供应链管理有限公司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辽宁省本溪市高新技术产业开发区药都创业服务中心三期A3二层207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2002年分类目录：6810，6815，6821，6823，6824，6825，6826，6828，6830，6832，6841，6845，6846，6854，6858，6864，6865，6866，6870，6877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2017年分类目录：01，02，03，04，05，06，07，08，09，10，11，12，13，14，18，21，22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芦艳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辽宁佑安商贸有限公司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辽宁省本溪市高新技术产业开发区神农大街18号7#楼C座4-3-8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6802，6803，6804，6805，6806，6807，6808，6809，6810，6812，6813，6815，6816，6820，6821，6823，6824，6825，6826，6827，6828，6830，6831，6832，6834，6840（诊断试剂需低温冷藏运输贮存），6841，6845，6854，6855，6856，6857，6858，6863，6864，6865，6866，6870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刘素珍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沈阳晟永鑫商贸有限公司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辽宁省本溪高新技术产业开发区神农大街18号7#楼C座4-3-3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6802，6803，6804，6805，6806，6807，6808，6809，6810，6812，6813，6815，6816，6820，6821，6823，6824，6825，6826，6827，6828，6830，6831，6832，6834，6840（诊断试剂需低温冷藏运输贮存），6841，6845，6846，6854，6855，6856，6857，6858，6863，6864，6865，6866，6870，6877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2017年分类目录：01，02，03，04，05，06，07，08，09，10，11，12，13，14，15，16，17，18，19，20，21，22，6840体外诊断试剂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马向春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本溪华臻商贸有限公司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辽宁省本溪市平山区新家源B8#幢3号房-1层-11号房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2002年分类目录：6801，6803，6807，6809，6810，6815，6820，6821，6823，6824，6825，6826，6827，6828，6830，6831，6841，6845，6854，6855，6856，6857，6858，6863，6864，6865，6866，6870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2017年分类目录：01，02，03，04，05，06，07，08，09，10，11，14，15，17，18，19，20，21，22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吴玉丽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辽溪食药监械经营备20210070号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辽宁漱玉康源大药房连锁有限公司彩屯华阳分店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辽宁省本溪市溪湖区华阳小区D区1#楼8号公建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国药控股本溪有限公司本溪专业药房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辽宁省本溪市明山区北光路47栋1层3号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2002年分类目录：6801，6815，6820，6821，6823，6826，6827，6840（诊断试剂不需低温冷藏运输贮存），6841，6846，6854，6856，6864，6865，6866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杜明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2021.9.28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1.9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30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1B9C"/>
    <w:rsid w:val="033C7B73"/>
    <w:rsid w:val="0F880E07"/>
    <w:rsid w:val="1F0000D8"/>
    <w:rsid w:val="27490DD0"/>
    <w:rsid w:val="36443B1B"/>
    <w:rsid w:val="375C0CDC"/>
    <w:rsid w:val="3A265B6D"/>
    <w:rsid w:val="63911FAD"/>
    <w:rsid w:val="64D55B97"/>
    <w:rsid w:val="68EF0280"/>
    <w:rsid w:val="7E0839F3"/>
    <w:rsid w:val="7F3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2021-09-28T08:20:45Z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D950734269844123B5BB52DB1AC2F2B8</vt:lpwstr>
  </property>
</Properties>
</file>